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7151" w14:textId="77777777" w:rsidR="00B841EC" w:rsidRDefault="002D2E62">
      <w:pPr>
        <w:spacing w:before="87" w:line="288" w:lineRule="exact"/>
        <w:ind w:left="21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548E70D" w14:textId="77777777" w:rsidR="00B841EC" w:rsidRDefault="002D2E62">
      <w:pPr>
        <w:spacing w:line="288" w:lineRule="exact"/>
        <w:ind w:left="21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8D4A128" w14:textId="77777777" w:rsidR="00B841EC" w:rsidRDefault="002D2E62">
      <w:pPr>
        <w:pStyle w:val="Naslov3"/>
        <w:ind w:left="121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273B48C" wp14:editId="5BE247FB">
            <wp:simplePos x="0" y="0"/>
            <wp:positionH relativeFrom="page">
              <wp:posOffset>319150</wp:posOffset>
            </wp:positionH>
            <wp:positionV relativeFrom="paragraph">
              <wp:posOffset>59722</wp:posOffset>
            </wp:positionV>
            <wp:extent cx="461060" cy="5777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IVANKOVO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6"/>
        </w:rPr>
        <w:t xml:space="preserve"> </w:t>
      </w:r>
      <w:r>
        <w:rPr>
          <w:color w:val="212A35"/>
          <w:spacing w:val="-2"/>
        </w:rPr>
        <w:t>RIZNICA</w:t>
      </w:r>
    </w:p>
    <w:p w14:paraId="703767A6" w14:textId="77777777" w:rsidR="00B841EC" w:rsidRDefault="002D2E62">
      <w:pPr>
        <w:spacing w:before="41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2"/>
          <w:sz w:val="18"/>
        </w:rPr>
        <w:t xml:space="preserve"> Ivankovo</w:t>
      </w:r>
    </w:p>
    <w:p w14:paraId="489EF467" w14:textId="77777777" w:rsidR="000D1E2D" w:rsidRDefault="002D2E62" w:rsidP="000D1E2D">
      <w:pPr>
        <w:spacing w:before="52"/>
        <w:ind w:left="1219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20225440050</w:t>
      </w:r>
    </w:p>
    <w:p w14:paraId="106462D4" w14:textId="77777777" w:rsidR="000D1E2D" w:rsidRDefault="000D1E2D" w:rsidP="000D1E2D">
      <w:pPr>
        <w:spacing w:before="52"/>
        <w:ind w:left="1219"/>
        <w:rPr>
          <w:sz w:val="18"/>
        </w:rPr>
      </w:pPr>
    </w:p>
    <w:p w14:paraId="2BCC8E42" w14:textId="77777777" w:rsidR="000D1E2D" w:rsidRDefault="000D1E2D" w:rsidP="000D1E2D">
      <w:pPr>
        <w:spacing w:before="52"/>
        <w:ind w:left="1219"/>
        <w:rPr>
          <w:sz w:val="18"/>
        </w:rPr>
      </w:pPr>
    </w:p>
    <w:p w14:paraId="2CA94DB4" w14:textId="77777777" w:rsidR="000D1E2D" w:rsidRDefault="000D1E2D" w:rsidP="000D1E2D">
      <w:pPr>
        <w:spacing w:before="52"/>
        <w:ind w:left="1219"/>
        <w:rPr>
          <w:sz w:val="18"/>
        </w:rPr>
      </w:pPr>
    </w:p>
    <w:p w14:paraId="6127A1D0" w14:textId="77777777" w:rsidR="000D1E2D" w:rsidRDefault="000D1E2D" w:rsidP="000D1E2D">
      <w:pPr>
        <w:spacing w:before="52"/>
        <w:ind w:left="1219"/>
        <w:rPr>
          <w:sz w:val="18"/>
        </w:rPr>
      </w:pPr>
    </w:p>
    <w:p w14:paraId="6C8F9ACE" w14:textId="490E5DEC" w:rsidR="0032703C" w:rsidRDefault="0032703C" w:rsidP="0032703C">
      <w:pPr>
        <w:jc w:val="center"/>
      </w:pPr>
      <w:r w:rsidRPr="0032703C">
        <w:t>Na temelju članka 4</w:t>
      </w:r>
      <w:r w:rsidR="00562E93">
        <w:t>5</w:t>
      </w:r>
      <w:r w:rsidRPr="0032703C">
        <w:t>. Zakona o proračunu (</w:t>
      </w:r>
      <w:r w:rsidR="00562E93">
        <w:t>„</w:t>
      </w:r>
      <w:r w:rsidRPr="0032703C">
        <w:t>Narodne novine</w:t>
      </w:r>
      <w:r w:rsidR="00562E93">
        <w:t>“</w:t>
      </w:r>
      <w:r w:rsidRPr="0032703C">
        <w:t xml:space="preserve"> b</w:t>
      </w:r>
      <w:r w:rsidR="00562E93">
        <w:t>r</w:t>
      </w:r>
      <w:r w:rsidRPr="0032703C">
        <w:t>.144/21.</w:t>
      </w:r>
      <w:r w:rsidR="00562E93">
        <w:t>)</w:t>
      </w:r>
      <w:r w:rsidRPr="0032703C">
        <w:t xml:space="preserve">  te članka </w:t>
      </w:r>
      <w:r w:rsidR="008112C9">
        <w:t>34</w:t>
      </w:r>
      <w:r w:rsidRPr="0032703C">
        <w:t>. Statuta Općine Ivankovo (Službeni vjesnik Vukovarsko-srijemske županije br.10/22, 34/22)</w:t>
      </w:r>
      <w:r>
        <w:t xml:space="preserve"> </w:t>
      </w:r>
      <w:r w:rsidR="008112C9">
        <w:t>Općinsko vijeće Općine Ivankovo na 11. sjednici Općinskog vijeća održanoj 29. lipnja 2026. u s v a j a</w:t>
      </w:r>
    </w:p>
    <w:p w14:paraId="1C96F818" w14:textId="77777777" w:rsidR="0032703C" w:rsidRPr="0032703C" w:rsidRDefault="0032703C" w:rsidP="0032703C">
      <w:pPr>
        <w:jc w:val="center"/>
      </w:pPr>
    </w:p>
    <w:p w14:paraId="734BA4EF" w14:textId="3425DD90" w:rsidR="00B841EC" w:rsidRDefault="002D2E62" w:rsidP="0032703C">
      <w:pPr>
        <w:pStyle w:val="Odlomakpopisa"/>
        <w:numPr>
          <w:ilvl w:val="0"/>
          <w:numId w:val="1"/>
        </w:numPr>
        <w:tabs>
          <w:tab w:val="left" w:pos="0"/>
          <w:tab w:val="left" w:pos="9068"/>
        </w:tabs>
        <w:spacing w:before="79" w:line="424" w:lineRule="exact"/>
        <w:ind w:right="367"/>
        <w:jc w:val="center"/>
        <w:rPr>
          <w:sz w:val="32"/>
        </w:rPr>
      </w:pPr>
      <w:r>
        <w:rPr>
          <w:sz w:val="32"/>
        </w:rPr>
        <w:t>IZMJEN</w:t>
      </w:r>
      <w:r w:rsidR="00562E93">
        <w:rPr>
          <w:sz w:val="32"/>
        </w:rPr>
        <w:t>E</w:t>
      </w:r>
      <w:r>
        <w:rPr>
          <w:spacing w:val="-13"/>
          <w:sz w:val="32"/>
        </w:rPr>
        <w:t xml:space="preserve"> </w:t>
      </w:r>
      <w:r>
        <w:rPr>
          <w:sz w:val="32"/>
        </w:rPr>
        <w:t>I</w:t>
      </w:r>
      <w:r>
        <w:rPr>
          <w:spacing w:val="-11"/>
          <w:sz w:val="32"/>
        </w:rPr>
        <w:t xml:space="preserve"> </w:t>
      </w:r>
      <w:r>
        <w:rPr>
          <w:sz w:val="32"/>
        </w:rPr>
        <w:t>DOPUN</w:t>
      </w:r>
      <w:r w:rsidR="00562E93">
        <w:rPr>
          <w:sz w:val="32"/>
        </w:rPr>
        <w:t>E</w:t>
      </w:r>
      <w:r>
        <w:rPr>
          <w:spacing w:val="-12"/>
          <w:sz w:val="32"/>
        </w:rPr>
        <w:t xml:space="preserve"> </w:t>
      </w:r>
      <w:r>
        <w:rPr>
          <w:sz w:val="32"/>
        </w:rPr>
        <w:t>PRORAČUNA</w:t>
      </w:r>
      <w:r>
        <w:rPr>
          <w:spacing w:val="-12"/>
          <w:sz w:val="32"/>
        </w:rPr>
        <w:t xml:space="preserve"> </w:t>
      </w:r>
      <w:r>
        <w:rPr>
          <w:sz w:val="32"/>
        </w:rPr>
        <w:t>OPĆINE</w:t>
      </w:r>
      <w:r>
        <w:rPr>
          <w:spacing w:val="-11"/>
          <w:sz w:val="32"/>
        </w:rPr>
        <w:t xml:space="preserve"> </w:t>
      </w:r>
      <w:r>
        <w:rPr>
          <w:sz w:val="32"/>
        </w:rPr>
        <w:t>IVANKOVO</w:t>
      </w:r>
      <w:r>
        <w:rPr>
          <w:spacing w:val="-13"/>
          <w:sz w:val="32"/>
        </w:rPr>
        <w:t xml:space="preserve"> </w:t>
      </w:r>
      <w:r>
        <w:rPr>
          <w:sz w:val="32"/>
        </w:rPr>
        <w:t>ZA</w:t>
      </w:r>
      <w:r>
        <w:rPr>
          <w:spacing w:val="-11"/>
          <w:sz w:val="32"/>
        </w:rPr>
        <w:t xml:space="preserve"> </w:t>
      </w:r>
      <w:r>
        <w:rPr>
          <w:spacing w:val="-4"/>
          <w:sz w:val="32"/>
        </w:rPr>
        <w:t>2026</w:t>
      </w:r>
    </w:p>
    <w:p w14:paraId="38034FAC" w14:textId="55307FBF" w:rsidR="00B841EC" w:rsidRDefault="00B841EC">
      <w:pPr>
        <w:spacing w:line="424" w:lineRule="exact"/>
        <w:ind w:right="284"/>
        <w:jc w:val="right"/>
        <w:rPr>
          <w:rFonts w:ascii="Segoe UI"/>
          <w:sz w:val="32"/>
        </w:rPr>
      </w:pPr>
    </w:p>
    <w:p w14:paraId="72145438" w14:textId="6ADAE792" w:rsidR="00B841EC" w:rsidRPr="008112C9" w:rsidRDefault="002D2E62" w:rsidP="009B58AF">
      <w:pPr>
        <w:pStyle w:val="Odlomakpopisa"/>
        <w:numPr>
          <w:ilvl w:val="1"/>
          <w:numId w:val="1"/>
        </w:numPr>
        <w:tabs>
          <w:tab w:val="left" w:pos="194"/>
        </w:tabs>
        <w:spacing w:before="43"/>
        <w:ind w:right="281"/>
        <w:jc w:val="left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 w:rsidR="008112C9"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10EFE747" w14:textId="77777777" w:rsidR="00B841EC" w:rsidRDefault="00B841EC">
      <w:pPr>
        <w:pStyle w:val="Tijeloteksta"/>
        <w:spacing w:before="182"/>
        <w:rPr>
          <w:rFonts w:ascii="Segoe UI"/>
          <w:sz w:val="26"/>
        </w:rPr>
      </w:pPr>
    </w:p>
    <w:p w14:paraId="5E8836E1" w14:textId="77777777" w:rsidR="00B841EC" w:rsidRDefault="002D2E62">
      <w:pPr>
        <w:pStyle w:val="Tijeloteksta"/>
        <w:ind w:right="337"/>
        <w:jc w:val="right"/>
        <w:rPr>
          <w:rFonts w:ascii="Segoe UI"/>
        </w:rPr>
      </w:pPr>
      <w:r>
        <w:rPr>
          <w:rFonts w:ascii="Segoe UI"/>
          <w:spacing w:val="-5"/>
        </w:rPr>
        <w:t>EUR</w:t>
      </w:r>
    </w:p>
    <w:p w14:paraId="2AAE3666" w14:textId="77777777" w:rsidR="00B841EC" w:rsidRDefault="00B841EC">
      <w:pPr>
        <w:pStyle w:val="Tijeloteksta"/>
        <w:jc w:val="right"/>
        <w:rPr>
          <w:rFonts w:ascii="Segoe UI"/>
        </w:rPr>
        <w:sectPr w:rsidR="00B841EC" w:rsidSect="000D1E2D">
          <w:footerReference w:type="default" r:id="rId8"/>
          <w:type w:val="continuous"/>
          <w:pgSz w:w="15850" w:h="12250" w:orient="landscape"/>
          <w:pgMar w:top="340" w:right="566" w:bottom="860" w:left="283" w:header="0" w:footer="663" w:gutter="0"/>
          <w:pgNumType w:start="1"/>
          <w:cols w:space="721"/>
        </w:sectPr>
      </w:pPr>
    </w:p>
    <w:p w14:paraId="7869A6AA" w14:textId="77777777" w:rsidR="00B841EC" w:rsidRDefault="00B841EC">
      <w:pPr>
        <w:pStyle w:val="Tijeloteksta"/>
        <w:spacing w:before="11"/>
        <w:rPr>
          <w:rFonts w:ascii="Segoe UI"/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B841EC" w14:paraId="5EE91F34" w14:textId="77777777">
        <w:trPr>
          <w:trHeight w:val="550"/>
        </w:trPr>
        <w:tc>
          <w:tcPr>
            <w:tcW w:w="10869" w:type="dxa"/>
          </w:tcPr>
          <w:p w14:paraId="082BD022" w14:textId="77777777" w:rsidR="00B841EC" w:rsidRDefault="002D2E62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14:paraId="13DC4BF2" w14:textId="77777777" w:rsidR="00B841EC" w:rsidRDefault="002D2E62">
            <w:pPr>
              <w:pStyle w:val="TableParagraph"/>
              <w:spacing w:before="16" w:line="169" w:lineRule="exact"/>
              <w:ind w:left="2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2026.-</w:t>
            </w:r>
          </w:p>
          <w:p w14:paraId="055A411C" w14:textId="77777777" w:rsidR="00B841EC" w:rsidRDefault="002D2E62">
            <w:pPr>
              <w:pStyle w:val="TableParagraph"/>
              <w:ind w:left="2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RIZNICA</w:t>
            </w:r>
          </w:p>
        </w:tc>
        <w:tc>
          <w:tcPr>
            <w:tcW w:w="1244" w:type="dxa"/>
          </w:tcPr>
          <w:p w14:paraId="72807981" w14:textId="77777777" w:rsidR="00B841EC" w:rsidRDefault="002D2E62">
            <w:pPr>
              <w:pStyle w:val="TableParagraph"/>
              <w:spacing w:before="16" w:line="169" w:lineRule="exact"/>
              <w:ind w:left="3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45C23BC1" w14:textId="77777777" w:rsidR="00B841EC" w:rsidRDefault="002D2E62">
            <w:pPr>
              <w:pStyle w:val="TableParagraph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6" w:type="dxa"/>
          </w:tcPr>
          <w:p w14:paraId="477B388C" w14:textId="77777777" w:rsidR="00B841EC" w:rsidRDefault="002D2E62">
            <w:pPr>
              <w:pStyle w:val="TableParagraph"/>
              <w:spacing w:before="16"/>
              <w:ind w:left="334" w:hanging="125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 xml:space="preserve">I </w:t>
            </w:r>
            <w:r>
              <w:rPr>
                <w:rFonts w:ascii="Tahoma"/>
                <w:spacing w:val="-2"/>
                <w:sz w:val="14"/>
              </w:rPr>
              <w:t>DOPUNE</w:t>
            </w:r>
          </w:p>
          <w:p w14:paraId="5D35401A" w14:textId="77777777" w:rsidR="00B841EC" w:rsidRDefault="002D2E62">
            <w:pPr>
              <w:pStyle w:val="TableParagraph"/>
              <w:spacing w:line="168" w:lineRule="exact"/>
              <w:ind w:left="208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</w:tc>
      </w:tr>
      <w:tr w:rsidR="00B841EC" w14:paraId="5D533DBB" w14:textId="77777777">
        <w:trPr>
          <w:trHeight w:val="225"/>
        </w:trPr>
        <w:tc>
          <w:tcPr>
            <w:tcW w:w="10869" w:type="dxa"/>
          </w:tcPr>
          <w:p w14:paraId="305EEE1A" w14:textId="77777777" w:rsidR="00B841EC" w:rsidRDefault="002D2E62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44E1179D" w14:textId="77777777" w:rsidR="00B841EC" w:rsidRDefault="002D2E62">
            <w:pPr>
              <w:pStyle w:val="TableParagraph"/>
              <w:spacing w:before="17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0A53B668" w14:textId="77777777" w:rsidR="00B841EC" w:rsidRDefault="002D2E62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48897B7D" w14:textId="77777777" w:rsidR="00B841EC" w:rsidRDefault="002D2E62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5D74082C" w14:textId="77777777" w:rsidR="00B841EC" w:rsidRDefault="00B841EC">
      <w:pPr>
        <w:pStyle w:val="Tijeloteksta"/>
        <w:spacing w:before="9"/>
        <w:rPr>
          <w:rFonts w:ascii="Segoe UI"/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B841EC" w14:paraId="57F04F35" w14:textId="77777777">
        <w:trPr>
          <w:trHeight w:val="355"/>
        </w:trPr>
        <w:tc>
          <w:tcPr>
            <w:tcW w:w="14604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476A66A3" w14:textId="77777777" w:rsidR="00B841EC" w:rsidRDefault="002D2E62">
            <w:pPr>
              <w:pStyle w:val="TableParagraph"/>
              <w:spacing w:before="17"/>
              <w:ind w:left="537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B841EC" w14:paraId="13B25802" w14:textId="77777777">
        <w:trPr>
          <w:trHeight w:val="32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391B95D9" w14:textId="77777777" w:rsidR="00B841EC" w:rsidRDefault="002D2E62">
            <w:pPr>
              <w:pStyle w:val="TableParagraph"/>
              <w:spacing w:before="36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72506764" w14:textId="77777777" w:rsidR="00B841EC" w:rsidRDefault="002D2E62">
            <w:pPr>
              <w:pStyle w:val="TableParagraph"/>
              <w:spacing w:before="13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8.551.177,27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119B6510" w14:textId="77777777" w:rsidR="00B841EC" w:rsidRDefault="002D2E62">
            <w:pPr>
              <w:pStyle w:val="TableParagraph"/>
              <w:spacing w:before="13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241.241,62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1180C280" w14:textId="77777777" w:rsidR="00B841EC" w:rsidRDefault="002D2E62">
            <w:pPr>
              <w:pStyle w:val="TableParagraph"/>
              <w:spacing w:before="13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8.792.418,89</w:t>
            </w:r>
          </w:p>
        </w:tc>
      </w:tr>
      <w:tr w:rsidR="00B841EC" w14:paraId="15C6D969" w14:textId="77777777">
        <w:trPr>
          <w:trHeight w:val="302"/>
        </w:trPr>
        <w:tc>
          <w:tcPr>
            <w:tcW w:w="10869" w:type="dxa"/>
          </w:tcPr>
          <w:p w14:paraId="3BE6FE59" w14:textId="77777777" w:rsidR="00B841EC" w:rsidRDefault="002D2E62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27B869F6" w14:textId="77777777" w:rsidR="00B841EC" w:rsidRDefault="002D2E62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8.506.177,27</w:t>
            </w:r>
          </w:p>
        </w:tc>
        <w:tc>
          <w:tcPr>
            <w:tcW w:w="1244" w:type="dxa"/>
          </w:tcPr>
          <w:p w14:paraId="68C5BCBC" w14:textId="77777777" w:rsidR="00B841EC" w:rsidRDefault="002D2E62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241.241,62</w:t>
            </w:r>
          </w:p>
        </w:tc>
        <w:tc>
          <w:tcPr>
            <w:tcW w:w="1246" w:type="dxa"/>
          </w:tcPr>
          <w:p w14:paraId="04E6653F" w14:textId="77777777" w:rsidR="00B841EC" w:rsidRDefault="002D2E62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8.747.418,89</w:t>
            </w:r>
          </w:p>
        </w:tc>
      </w:tr>
      <w:tr w:rsidR="00B841EC" w14:paraId="72EDA4CA" w14:textId="77777777">
        <w:trPr>
          <w:trHeight w:val="302"/>
        </w:trPr>
        <w:tc>
          <w:tcPr>
            <w:tcW w:w="10869" w:type="dxa"/>
          </w:tcPr>
          <w:p w14:paraId="088F5B7A" w14:textId="77777777" w:rsidR="00B841EC" w:rsidRDefault="002D2E62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7EB511FC" w14:textId="77777777" w:rsidR="00B841EC" w:rsidRDefault="002D2E62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45.000,00</w:t>
            </w:r>
          </w:p>
        </w:tc>
        <w:tc>
          <w:tcPr>
            <w:tcW w:w="1244" w:type="dxa"/>
          </w:tcPr>
          <w:p w14:paraId="037FF95F" w14:textId="77777777" w:rsidR="00B841EC" w:rsidRDefault="002D2E62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5F8E58B3" w14:textId="77777777" w:rsidR="00B841EC" w:rsidRDefault="002D2E62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45.000,00</w:t>
            </w:r>
          </w:p>
        </w:tc>
      </w:tr>
      <w:tr w:rsidR="00B841EC" w14:paraId="703AABD2" w14:textId="77777777">
        <w:trPr>
          <w:trHeight w:val="305"/>
        </w:trPr>
        <w:tc>
          <w:tcPr>
            <w:tcW w:w="10869" w:type="dxa"/>
            <w:shd w:val="clear" w:color="auto" w:fill="EBEBEB"/>
          </w:tcPr>
          <w:p w14:paraId="21D7CA74" w14:textId="77777777" w:rsidR="00B841EC" w:rsidRDefault="002D2E62">
            <w:pPr>
              <w:pStyle w:val="TableParagraph"/>
              <w:spacing w:before="18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14:paraId="6E7E7B5C" w14:textId="77777777" w:rsidR="00B841EC" w:rsidRDefault="002D2E62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12.682.977,27</w:t>
            </w:r>
          </w:p>
        </w:tc>
        <w:tc>
          <w:tcPr>
            <w:tcW w:w="1244" w:type="dxa"/>
            <w:shd w:val="clear" w:color="auto" w:fill="EBEBEB"/>
          </w:tcPr>
          <w:p w14:paraId="054F739C" w14:textId="77777777" w:rsidR="00B841EC" w:rsidRDefault="002D2E62">
            <w:pPr>
              <w:pStyle w:val="TableParagraph"/>
              <w:spacing w:before="115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344.234,02</w:t>
            </w:r>
          </w:p>
        </w:tc>
        <w:tc>
          <w:tcPr>
            <w:tcW w:w="1246" w:type="dxa"/>
            <w:shd w:val="clear" w:color="auto" w:fill="EBEBEB"/>
          </w:tcPr>
          <w:p w14:paraId="5412CC76" w14:textId="77777777" w:rsidR="00B841EC" w:rsidRDefault="002D2E62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13.027.211,29</w:t>
            </w:r>
          </w:p>
        </w:tc>
      </w:tr>
      <w:tr w:rsidR="00B841EC" w14:paraId="1DE080E3" w14:textId="77777777">
        <w:trPr>
          <w:trHeight w:val="302"/>
        </w:trPr>
        <w:tc>
          <w:tcPr>
            <w:tcW w:w="10869" w:type="dxa"/>
          </w:tcPr>
          <w:p w14:paraId="15DE9925" w14:textId="77777777" w:rsidR="00B841EC" w:rsidRDefault="002D2E62">
            <w:pPr>
              <w:pStyle w:val="TableParagraph"/>
              <w:spacing w:before="15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17A5CBAE" w14:textId="77777777" w:rsidR="00B841EC" w:rsidRDefault="002D2E62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4.576.265,52</w:t>
            </w:r>
          </w:p>
        </w:tc>
        <w:tc>
          <w:tcPr>
            <w:tcW w:w="1244" w:type="dxa"/>
          </w:tcPr>
          <w:p w14:paraId="4E837E45" w14:textId="77777777" w:rsidR="00B841EC" w:rsidRDefault="002D2E62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50.383,81</w:t>
            </w:r>
          </w:p>
        </w:tc>
        <w:tc>
          <w:tcPr>
            <w:tcW w:w="1246" w:type="dxa"/>
          </w:tcPr>
          <w:p w14:paraId="258FEF6A" w14:textId="77777777" w:rsidR="00B841EC" w:rsidRDefault="002D2E62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4.525.881,71</w:t>
            </w:r>
          </w:p>
        </w:tc>
      </w:tr>
      <w:tr w:rsidR="00B841EC" w14:paraId="61EB9574" w14:textId="77777777">
        <w:trPr>
          <w:trHeight w:val="303"/>
        </w:trPr>
        <w:tc>
          <w:tcPr>
            <w:tcW w:w="10869" w:type="dxa"/>
          </w:tcPr>
          <w:p w14:paraId="48BD53F7" w14:textId="77777777" w:rsidR="00B841EC" w:rsidRDefault="002D2E62">
            <w:pPr>
              <w:pStyle w:val="TableParagraph"/>
              <w:spacing w:before="16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224AF9DB" w14:textId="77777777" w:rsidR="00B841EC" w:rsidRDefault="002D2E62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8.106.711,75</w:t>
            </w:r>
          </w:p>
        </w:tc>
        <w:tc>
          <w:tcPr>
            <w:tcW w:w="1244" w:type="dxa"/>
          </w:tcPr>
          <w:p w14:paraId="31601935" w14:textId="77777777" w:rsidR="00B841EC" w:rsidRDefault="002D2E62">
            <w:pPr>
              <w:pStyle w:val="TableParagraph"/>
              <w:spacing w:before="113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394.617,83</w:t>
            </w:r>
          </w:p>
        </w:tc>
        <w:tc>
          <w:tcPr>
            <w:tcW w:w="1246" w:type="dxa"/>
          </w:tcPr>
          <w:p w14:paraId="4EB3C724" w14:textId="77777777" w:rsidR="00B841EC" w:rsidRDefault="002D2E62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8.501.329,58</w:t>
            </w:r>
          </w:p>
        </w:tc>
      </w:tr>
      <w:tr w:rsidR="00B841EC" w14:paraId="73F736F8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25D17A21" w14:textId="77777777" w:rsidR="00B841EC" w:rsidRDefault="002D2E62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14:paraId="7047088C" w14:textId="77777777" w:rsidR="00B841EC" w:rsidRDefault="002D2E62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4.131.800,00</w:t>
            </w:r>
          </w:p>
        </w:tc>
        <w:tc>
          <w:tcPr>
            <w:tcW w:w="1244" w:type="dxa"/>
            <w:shd w:val="clear" w:color="auto" w:fill="EBEBEB"/>
          </w:tcPr>
          <w:p w14:paraId="701FC46A" w14:textId="77777777" w:rsidR="00B841EC" w:rsidRDefault="002D2E62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102.992,40</w:t>
            </w:r>
          </w:p>
        </w:tc>
        <w:tc>
          <w:tcPr>
            <w:tcW w:w="1246" w:type="dxa"/>
            <w:shd w:val="clear" w:color="auto" w:fill="EBEBEB"/>
          </w:tcPr>
          <w:p w14:paraId="0DBF0388" w14:textId="77777777" w:rsidR="00B841EC" w:rsidRDefault="002D2E62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4.234.792,40</w:t>
            </w:r>
          </w:p>
        </w:tc>
      </w:tr>
    </w:tbl>
    <w:p w14:paraId="6E04BBA1" w14:textId="77777777" w:rsidR="00B841EC" w:rsidRDefault="002D2E62">
      <w:pPr>
        <w:pStyle w:val="Tijeloteksta"/>
        <w:spacing w:before="12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F06265" wp14:editId="2AFB79FC">
                <wp:simplePos x="0" y="0"/>
                <wp:positionH relativeFrom="page">
                  <wp:posOffset>221690</wp:posOffset>
                </wp:positionH>
                <wp:positionV relativeFrom="paragraph">
                  <wp:posOffset>184583</wp:posOffset>
                </wp:positionV>
                <wp:extent cx="9276080" cy="217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080" cy="21717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1794FB" w14:textId="77777777" w:rsidR="00B841EC" w:rsidRDefault="002D2E62">
                            <w:pPr>
                              <w:spacing w:before="17"/>
                              <w:ind w:left="56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F0626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7.45pt;margin-top:14.55pt;width:730.4pt;height:17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" fillcolor="#ddebf7" strokeweight=".03381mm">
                <v:path arrowok="t"/>
                <v:textbox inset="0,0,0,0">
                  <w:txbxContent>
                    <w:p w14:paraId="731794FB" w14:textId="77777777" w:rsidR="00B841EC" w:rsidRDefault="00000000">
                      <w:pPr>
                        <w:spacing w:before="17"/>
                        <w:ind w:left="56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9F1349" w14:textId="77777777" w:rsidR="00B841EC" w:rsidRDefault="00B841EC">
      <w:pPr>
        <w:pStyle w:val="Tijeloteksta"/>
        <w:spacing w:before="6"/>
        <w:rPr>
          <w:rFonts w:ascii="Segoe UI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B841EC" w14:paraId="433EDABF" w14:textId="77777777">
        <w:trPr>
          <w:trHeight w:val="302"/>
        </w:trPr>
        <w:tc>
          <w:tcPr>
            <w:tcW w:w="10869" w:type="dxa"/>
          </w:tcPr>
          <w:p w14:paraId="5FB3C4D7" w14:textId="77777777" w:rsidR="00B841EC" w:rsidRDefault="002D2E62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0E934679" w14:textId="77777777" w:rsidR="00B841EC" w:rsidRDefault="002D2E62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4.500.000,00</w:t>
            </w:r>
          </w:p>
        </w:tc>
        <w:tc>
          <w:tcPr>
            <w:tcW w:w="1244" w:type="dxa"/>
          </w:tcPr>
          <w:p w14:paraId="430345AE" w14:textId="77777777" w:rsidR="00B841EC" w:rsidRDefault="002D2E62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6F95071D" w14:textId="77777777" w:rsidR="00B841EC" w:rsidRDefault="002D2E62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4.500.000,00</w:t>
            </w:r>
          </w:p>
        </w:tc>
      </w:tr>
      <w:tr w:rsidR="00B841EC" w14:paraId="2BFDF172" w14:textId="77777777">
        <w:trPr>
          <w:trHeight w:val="303"/>
        </w:trPr>
        <w:tc>
          <w:tcPr>
            <w:tcW w:w="10869" w:type="dxa"/>
          </w:tcPr>
          <w:p w14:paraId="5D5AAAED" w14:textId="77777777" w:rsidR="00B841EC" w:rsidRDefault="002D2E62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7A5C2242" w14:textId="77777777" w:rsidR="00B841EC" w:rsidRDefault="002D2E62">
            <w:pPr>
              <w:pStyle w:val="TableParagraph"/>
              <w:spacing w:before="115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138.200,00</w:t>
            </w:r>
          </w:p>
        </w:tc>
        <w:tc>
          <w:tcPr>
            <w:tcW w:w="1244" w:type="dxa"/>
          </w:tcPr>
          <w:p w14:paraId="3B9B27DA" w14:textId="77777777" w:rsidR="00B841EC" w:rsidRDefault="002D2E62">
            <w:pPr>
              <w:pStyle w:val="TableParagraph"/>
              <w:spacing w:before="115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A54A2FF" w14:textId="77777777" w:rsidR="00B841EC" w:rsidRDefault="002D2E62">
            <w:pPr>
              <w:pStyle w:val="TableParagraph"/>
              <w:spacing w:before="115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138.200,00</w:t>
            </w:r>
          </w:p>
        </w:tc>
      </w:tr>
      <w:tr w:rsidR="00B841EC" w14:paraId="35B1EE40" w14:textId="77777777">
        <w:trPr>
          <w:trHeight w:val="301"/>
        </w:trPr>
        <w:tc>
          <w:tcPr>
            <w:tcW w:w="10869" w:type="dxa"/>
            <w:tcBorders>
              <w:bottom w:val="double" w:sz="2" w:space="0" w:color="000000"/>
            </w:tcBorders>
            <w:shd w:val="clear" w:color="auto" w:fill="EBEBEB"/>
          </w:tcPr>
          <w:p w14:paraId="48246FF7" w14:textId="77777777" w:rsidR="00B841EC" w:rsidRDefault="002D2E62">
            <w:pPr>
              <w:pStyle w:val="TableParagraph"/>
              <w:spacing w:before="17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tcBorders>
              <w:bottom w:val="double" w:sz="2" w:space="0" w:color="000000"/>
            </w:tcBorders>
            <w:shd w:val="clear" w:color="auto" w:fill="EBEBEB"/>
          </w:tcPr>
          <w:p w14:paraId="38E8307F" w14:textId="77777777" w:rsidR="00B841EC" w:rsidRDefault="002D2E62">
            <w:pPr>
              <w:pStyle w:val="TableParagraph"/>
              <w:spacing w:before="114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4.361.800,00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14:paraId="3E9942D7" w14:textId="77777777" w:rsidR="00B841EC" w:rsidRDefault="002D2E62">
            <w:pPr>
              <w:pStyle w:val="TableParagraph"/>
              <w:spacing w:before="114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18A60F9E" w14:textId="77777777" w:rsidR="00B841EC" w:rsidRDefault="002D2E62">
            <w:pPr>
              <w:pStyle w:val="TableParagraph"/>
              <w:spacing w:before="114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4.361.800,00</w:t>
            </w:r>
          </w:p>
        </w:tc>
      </w:tr>
      <w:tr w:rsidR="00B841EC" w14:paraId="19719A86" w14:textId="77777777">
        <w:trPr>
          <w:trHeight w:val="30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060DDC87" w14:textId="77777777" w:rsidR="00B841EC" w:rsidRDefault="002D2E62">
            <w:pPr>
              <w:pStyle w:val="TableParagraph"/>
              <w:spacing w:before="15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5CD1E143" w14:textId="77777777" w:rsidR="00B841EC" w:rsidRDefault="002D2E62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230.000,00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7ABBA658" w14:textId="77777777" w:rsidR="00B841EC" w:rsidRDefault="002D2E62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102.992,40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0BE98A76" w14:textId="77777777" w:rsidR="00B841EC" w:rsidRDefault="002D2E62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127.007,60</w:t>
            </w:r>
          </w:p>
        </w:tc>
      </w:tr>
    </w:tbl>
    <w:p w14:paraId="3641CF5C" w14:textId="77777777" w:rsidR="00B841EC" w:rsidRDefault="002D2E62">
      <w:pPr>
        <w:pStyle w:val="Tijeloteksta"/>
        <w:spacing w:before="6"/>
        <w:rPr>
          <w:rFonts w:ascii="Segoe UI"/>
          <w:sz w:val="7"/>
        </w:rPr>
      </w:pPr>
      <w:r>
        <w:rPr>
          <w:rFonts w:ascii="Segoe UI"/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0C83825B" wp14:editId="2C2C8D50">
                <wp:simplePos x="0" y="0"/>
                <wp:positionH relativeFrom="page">
                  <wp:posOffset>221690</wp:posOffset>
                </wp:positionH>
                <wp:positionV relativeFrom="paragraph">
                  <wp:posOffset>78892</wp:posOffset>
                </wp:positionV>
                <wp:extent cx="9276080" cy="1955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080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4DD78" w14:textId="77777777" w:rsidR="00B841EC" w:rsidRDefault="002D2E62">
                            <w:pPr>
                              <w:spacing w:before="17"/>
                              <w:ind w:left="5270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3825B" id="Textbox 4" o:spid="_x0000_s1027" type="#_x0000_t202" style="position:absolute;margin-left:17.45pt;margin-top:6.2pt;width:730.4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" fillcolor="#ddebf7" strokeweight=".03381mm">
                <v:path arrowok="t"/>
                <v:textbox inset="0,0,0,0">
                  <w:txbxContent>
                    <w:p w14:paraId="3234DD78" w14:textId="77777777" w:rsidR="00B841EC" w:rsidRDefault="00000000">
                      <w:pPr>
                        <w:spacing w:before="17"/>
                        <w:ind w:left="5270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BCDD9B" w14:textId="77777777" w:rsidR="00B841EC" w:rsidRDefault="00B841EC">
      <w:pPr>
        <w:pStyle w:val="Tijeloteksta"/>
        <w:spacing w:before="4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B841EC" w14:paraId="063721DE" w14:textId="77777777">
        <w:trPr>
          <w:trHeight w:val="303"/>
        </w:trPr>
        <w:tc>
          <w:tcPr>
            <w:tcW w:w="10869" w:type="dxa"/>
          </w:tcPr>
          <w:p w14:paraId="098E4D57" w14:textId="77777777" w:rsidR="00B841EC" w:rsidRDefault="002D2E62">
            <w:pPr>
              <w:pStyle w:val="TableParagraph"/>
              <w:spacing w:before="17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3339C7C4" w14:textId="77777777" w:rsidR="00B841EC" w:rsidRDefault="002D2E62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230.000,00</w:t>
            </w:r>
          </w:p>
        </w:tc>
        <w:tc>
          <w:tcPr>
            <w:tcW w:w="1244" w:type="dxa"/>
          </w:tcPr>
          <w:p w14:paraId="4AB176C8" w14:textId="77777777" w:rsidR="00B841EC" w:rsidRDefault="002D2E62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102.992,40</w:t>
            </w:r>
          </w:p>
        </w:tc>
        <w:tc>
          <w:tcPr>
            <w:tcW w:w="1244" w:type="dxa"/>
          </w:tcPr>
          <w:p w14:paraId="1526A290" w14:textId="77777777" w:rsidR="00B841EC" w:rsidRDefault="002D2E62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127.007,60</w:t>
            </w:r>
          </w:p>
        </w:tc>
      </w:tr>
      <w:tr w:rsidR="00B841EC" w14:paraId="24E8E363" w14:textId="77777777">
        <w:trPr>
          <w:trHeight w:val="302"/>
        </w:trPr>
        <w:tc>
          <w:tcPr>
            <w:tcW w:w="10869" w:type="dxa"/>
          </w:tcPr>
          <w:p w14:paraId="0C1AF3EE" w14:textId="77777777" w:rsidR="00B841EC" w:rsidRDefault="002D2E62">
            <w:pPr>
              <w:pStyle w:val="TableParagraph"/>
              <w:spacing w:before="17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010CA05F" w14:textId="77777777" w:rsidR="00B841EC" w:rsidRDefault="002D2E62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5C7104BF" w14:textId="77777777" w:rsidR="00B841EC" w:rsidRDefault="002D2E62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76D001FB" w14:textId="77777777" w:rsidR="00B841EC" w:rsidRDefault="002D2E62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5680158" w14:textId="77777777" w:rsidR="00B841EC" w:rsidRDefault="00B841EC">
      <w:pPr>
        <w:pStyle w:val="Tijeloteksta"/>
        <w:spacing w:before="11"/>
        <w:rPr>
          <w:rFonts w:ascii="Segoe UI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B841EC" w14:paraId="71907C7E" w14:textId="77777777">
        <w:trPr>
          <w:trHeight w:val="304"/>
        </w:trPr>
        <w:tc>
          <w:tcPr>
            <w:tcW w:w="10869" w:type="dxa"/>
          </w:tcPr>
          <w:p w14:paraId="52083F2C" w14:textId="77777777" w:rsidR="00B841EC" w:rsidRDefault="002D2E62">
            <w:pPr>
              <w:pStyle w:val="TableParagraph"/>
              <w:spacing w:before="18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5" w:type="dxa"/>
          </w:tcPr>
          <w:p w14:paraId="216C4949" w14:textId="77777777" w:rsidR="00B841EC" w:rsidRDefault="002D2E62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5244483D" w14:textId="77777777" w:rsidR="00B841EC" w:rsidRDefault="002D2E62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0943A62" w14:textId="77777777" w:rsidR="00B841EC" w:rsidRDefault="002D2E62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F04E522" w14:textId="77777777" w:rsidR="00B841EC" w:rsidRDefault="00B841EC">
      <w:pPr>
        <w:pStyle w:val="Tijeloteksta"/>
        <w:spacing w:before="12" w:after="1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7"/>
      </w:tblGrid>
      <w:tr w:rsidR="00B841EC" w14:paraId="1F7908F0" w14:textId="77777777">
        <w:trPr>
          <w:trHeight w:val="336"/>
        </w:trPr>
        <w:tc>
          <w:tcPr>
            <w:tcW w:w="14605" w:type="dxa"/>
            <w:gridSpan w:val="4"/>
            <w:shd w:val="clear" w:color="auto" w:fill="DDEBF7"/>
          </w:tcPr>
          <w:p w14:paraId="09D730D5" w14:textId="77777777" w:rsidR="00B841EC" w:rsidRDefault="002D2E62">
            <w:pPr>
              <w:pStyle w:val="TableParagraph"/>
              <w:spacing w:before="17"/>
              <w:ind w:left="544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B841EC" w14:paraId="455AB05B" w14:textId="77777777">
        <w:trPr>
          <w:trHeight w:val="303"/>
        </w:trPr>
        <w:tc>
          <w:tcPr>
            <w:tcW w:w="10869" w:type="dxa"/>
          </w:tcPr>
          <w:p w14:paraId="0158A374" w14:textId="77777777" w:rsidR="00B841EC" w:rsidRDefault="002D2E62">
            <w:pPr>
              <w:pStyle w:val="TableParagraph"/>
              <w:spacing w:before="16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40833876" w14:textId="77777777" w:rsidR="00B841EC" w:rsidRDefault="002D2E62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230.000,00</w:t>
            </w:r>
          </w:p>
        </w:tc>
        <w:tc>
          <w:tcPr>
            <w:tcW w:w="1244" w:type="dxa"/>
          </w:tcPr>
          <w:p w14:paraId="0519DDDD" w14:textId="77777777" w:rsidR="00B841EC" w:rsidRDefault="002D2E62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102.992,40</w:t>
            </w:r>
          </w:p>
        </w:tc>
        <w:tc>
          <w:tcPr>
            <w:tcW w:w="1247" w:type="dxa"/>
          </w:tcPr>
          <w:p w14:paraId="4C6121CE" w14:textId="77777777" w:rsidR="00B841EC" w:rsidRDefault="002D2E62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127.007,60</w:t>
            </w:r>
          </w:p>
        </w:tc>
      </w:tr>
      <w:tr w:rsidR="00B841EC" w14:paraId="03FAA3D0" w14:textId="77777777">
        <w:trPr>
          <w:trHeight w:val="302"/>
        </w:trPr>
        <w:tc>
          <w:tcPr>
            <w:tcW w:w="10869" w:type="dxa"/>
          </w:tcPr>
          <w:p w14:paraId="432C68B4" w14:textId="77777777" w:rsidR="00B841EC" w:rsidRDefault="002D2E62">
            <w:pPr>
              <w:pStyle w:val="TableParagraph"/>
              <w:spacing w:before="16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14:paraId="19B98C79" w14:textId="77777777" w:rsidR="00B841EC" w:rsidRDefault="002D2E62">
            <w:pPr>
              <w:pStyle w:val="TableParagraph"/>
              <w:spacing w:before="113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230.000,00</w:t>
            </w:r>
          </w:p>
        </w:tc>
        <w:tc>
          <w:tcPr>
            <w:tcW w:w="1244" w:type="dxa"/>
          </w:tcPr>
          <w:p w14:paraId="7E4EB194" w14:textId="77777777" w:rsidR="00B841EC" w:rsidRDefault="002D2E62">
            <w:pPr>
              <w:pStyle w:val="TableParagraph"/>
              <w:spacing w:before="113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102.992,40</w:t>
            </w:r>
          </w:p>
        </w:tc>
        <w:tc>
          <w:tcPr>
            <w:tcW w:w="1247" w:type="dxa"/>
          </w:tcPr>
          <w:p w14:paraId="2BFF80BD" w14:textId="77777777" w:rsidR="00B841EC" w:rsidRDefault="002D2E62">
            <w:pPr>
              <w:pStyle w:val="TableParagraph"/>
              <w:spacing w:before="113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127.007,60</w:t>
            </w:r>
          </w:p>
        </w:tc>
      </w:tr>
      <w:tr w:rsidR="00B841EC" w14:paraId="13C5566F" w14:textId="77777777">
        <w:trPr>
          <w:trHeight w:val="303"/>
        </w:trPr>
        <w:tc>
          <w:tcPr>
            <w:tcW w:w="10869" w:type="dxa"/>
          </w:tcPr>
          <w:p w14:paraId="416B0B2D" w14:textId="77777777" w:rsidR="00B841EC" w:rsidRDefault="002D2E62">
            <w:pPr>
              <w:pStyle w:val="TableParagraph"/>
              <w:spacing w:before="17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14:paraId="4298820F" w14:textId="77777777" w:rsidR="00B841EC" w:rsidRDefault="002D2E62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6FC24294" w14:textId="77777777" w:rsidR="00B841EC" w:rsidRDefault="002D2E62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A810C66" w14:textId="77777777" w:rsidR="00B841EC" w:rsidRDefault="002D2E62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B841EC" w14:paraId="61537987" w14:textId="77777777">
        <w:trPr>
          <w:trHeight w:val="302"/>
        </w:trPr>
        <w:tc>
          <w:tcPr>
            <w:tcW w:w="10869" w:type="dxa"/>
          </w:tcPr>
          <w:p w14:paraId="1491AEB4" w14:textId="77777777" w:rsidR="00B841EC" w:rsidRDefault="002D2E62">
            <w:pPr>
              <w:pStyle w:val="TableParagraph"/>
              <w:spacing w:before="17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33E7E2B8" w14:textId="77777777" w:rsidR="00B841EC" w:rsidRDefault="002D2E62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61F17094" w14:textId="77777777" w:rsidR="00B841EC" w:rsidRDefault="002D2E62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678BF67" w14:textId="77777777" w:rsidR="00B841EC" w:rsidRDefault="002D2E62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A6A2933" w14:textId="77777777" w:rsidR="00B841EC" w:rsidRDefault="00B841EC">
      <w:pPr>
        <w:pStyle w:val="TableParagraph"/>
        <w:spacing w:line="169" w:lineRule="exact"/>
        <w:rPr>
          <w:rFonts w:ascii="Tahoma"/>
          <w:b/>
          <w:sz w:val="14"/>
        </w:rPr>
        <w:sectPr w:rsidR="00B841EC">
          <w:type w:val="continuous"/>
          <w:pgSz w:w="15850" w:h="12250" w:orient="landscape"/>
          <w:pgMar w:top="340" w:right="566" w:bottom="860" w:left="283" w:header="0" w:footer="663" w:gutter="0"/>
          <w:cols w:space="720"/>
        </w:sectPr>
      </w:pPr>
    </w:p>
    <w:p w14:paraId="35BB7EB7" w14:textId="77777777" w:rsidR="00B841EC" w:rsidRDefault="00B841EC">
      <w:pPr>
        <w:pStyle w:val="Tijeloteksta"/>
        <w:rPr>
          <w:rFonts w:ascii="Segoe UI"/>
          <w:sz w:val="15"/>
        </w:rPr>
      </w:pPr>
    </w:p>
    <w:p w14:paraId="11D8F1C6" w14:textId="77777777" w:rsidR="00B841EC" w:rsidRDefault="002D2E62">
      <w:pPr>
        <w:pStyle w:val="Naslov2"/>
      </w:pPr>
      <w:r>
        <w:t>A1.</w:t>
      </w:r>
      <w:r>
        <w:rPr>
          <w:spacing w:val="-3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14:paraId="4ABFF698" w14:textId="77777777" w:rsidR="00B841EC" w:rsidRDefault="00B841EC">
      <w:pPr>
        <w:pStyle w:val="Tijeloteksta"/>
        <w:spacing w:before="14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40"/>
        <w:gridCol w:w="1522"/>
        <w:gridCol w:w="1460"/>
      </w:tblGrid>
      <w:tr w:rsidR="00B841EC" w14:paraId="19B84657" w14:textId="77777777">
        <w:trPr>
          <w:trHeight w:val="588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16411DD" w14:textId="77777777" w:rsidR="00B841EC" w:rsidRDefault="002D2E62">
            <w:pPr>
              <w:pStyle w:val="TableParagraph"/>
              <w:spacing w:before="80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70E33A9" w14:textId="77777777" w:rsidR="00B841EC" w:rsidRDefault="002D2E62">
            <w:pPr>
              <w:pStyle w:val="TableParagraph"/>
              <w:spacing w:before="80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6E0B535" w14:textId="77777777" w:rsidR="00B841EC" w:rsidRDefault="002D2E62">
            <w:pPr>
              <w:pStyle w:val="TableParagraph"/>
              <w:spacing w:before="72" w:line="219" w:lineRule="exact"/>
              <w:ind w:left="1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659491C9" w14:textId="77777777" w:rsidR="00B841EC" w:rsidRDefault="002D2E62">
            <w:pPr>
              <w:pStyle w:val="TableParagraph"/>
              <w:spacing w:line="219" w:lineRule="exact"/>
              <w:ind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52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FA9BC91" w14:textId="77777777" w:rsidR="00B841EC" w:rsidRDefault="002D2E62">
            <w:pPr>
              <w:pStyle w:val="TableParagraph"/>
              <w:spacing w:before="72" w:line="219" w:lineRule="exact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DB3B368" w14:textId="77777777" w:rsidR="00B841EC" w:rsidRDefault="002D2E62">
            <w:pPr>
              <w:pStyle w:val="TableParagraph"/>
              <w:spacing w:line="219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6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1F6877A" w14:textId="77777777" w:rsidR="00B841EC" w:rsidRDefault="002D2E62">
            <w:pPr>
              <w:pStyle w:val="TableParagraph"/>
              <w:spacing w:before="72"/>
              <w:ind w:left="279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4970380E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4D6F2430" w14:textId="77777777" w:rsidR="00B841EC" w:rsidRDefault="002D2E62">
            <w:pPr>
              <w:pStyle w:val="TableParagraph"/>
              <w:spacing w:before="38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3BCC2233" w14:textId="77777777" w:rsidR="00B841EC" w:rsidRDefault="002D2E62">
            <w:pPr>
              <w:pStyle w:val="TableParagraph"/>
              <w:spacing w:before="38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0" w:type="dxa"/>
            <w:tcBorders>
              <w:top w:val="double" w:sz="2" w:space="0" w:color="000000"/>
              <w:left w:val="nil"/>
              <w:right w:val="nil"/>
            </w:tcBorders>
          </w:tcPr>
          <w:p w14:paraId="2148D36C" w14:textId="77777777" w:rsidR="00B841EC" w:rsidRDefault="002D2E62">
            <w:pPr>
              <w:pStyle w:val="TableParagraph"/>
              <w:spacing w:before="38"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8.506.177,27</w:t>
            </w:r>
          </w:p>
        </w:tc>
        <w:tc>
          <w:tcPr>
            <w:tcW w:w="1522" w:type="dxa"/>
            <w:tcBorders>
              <w:top w:val="double" w:sz="2" w:space="0" w:color="000000"/>
              <w:left w:val="nil"/>
              <w:right w:val="nil"/>
            </w:tcBorders>
          </w:tcPr>
          <w:p w14:paraId="01E3A85C" w14:textId="77777777" w:rsidR="00B841EC" w:rsidRDefault="002D2E62">
            <w:pPr>
              <w:pStyle w:val="TableParagraph"/>
              <w:spacing w:before="38" w:line="242" w:lineRule="exact"/>
              <w:ind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241.241,62</w:t>
            </w:r>
          </w:p>
        </w:tc>
        <w:tc>
          <w:tcPr>
            <w:tcW w:w="1460" w:type="dxa"/>
            <w:tcBorders>
              <w:top w:val="double" w:sz="2" w:space="0" w:color="000000"/>
              <w:left w:val="nil"/>
              <w:right w:val="nil"/>
            </w:tcBorders>
          </w:tcPr>
          <w:p w14:paraId="15BE87E6" w14:textId="77777777" w:rsidR="00B841EC" w:rsidRDefault="002D2E62">
            <w:pPr>
              <w:pStyle w:val="TableParagraph"/>
              <w:spacing w:before="38" w:line="242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8.747.418,89</w:t>
            </w:r>
          </w:p>
        </w:tc>
      </w:tr>
      <w:tr w:rsidR="00B841EC" w14:paraId="353EE97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1235616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73AA847F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6FA9FBBD" w14:textId="77777777" w:rsidR="00B841EC" w:rsidRDefault="002D2E62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2.590.385,52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672B6863" w14:textId="77777777" w:rsidR="00B841EC" w:rsidRDefault="002D2E62">
            <w:pPr>
              <w:pStyle w:val="TableParagraph"/>
              <w:spacing w:before="17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362.314,48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07507902" w14:textId="77777777" w:rsidR="00B841EC" w:rsidRDefault="002D2E62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2.952.700,00</w:t>
            </w:r>
          </w:p>
        </w:tc>
      </w:tr>
      <w:tr w:rsidR="00B841EC" w14:paraId="4CC3CC1D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498E51DE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73E785DD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140775C9" w14:textId="77777777" w:rsidR="00B841EC" w:rsidRDefault="002D2E62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4.889.951,75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7D3E554A" w14:textId="77777777" w:rsidR="00B841EC" w:rsidRDefault="002D2E62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308.572,86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5B5AFDB4" w14:textId="77777777" w:rsidR="00B841EC" w:rsidRDefault="002D2E62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4.581.378,89</w:t>
            </w:r>
          </w:p>
        </w:tc>
      </w:tr>
      <w:tr w:rsidR="00B841EC" w14:paraId="6FB67AC0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0E7A59B1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06CF9706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64E16BBD" w14:textId="77777777" w:rsidR="00B841EC" w:rsidRDefault="002D2E62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341.140,00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36EF1218" w14:textId="77777777" w:rsidR="00B841EC" w:rsidRDefault="002D2E62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0C95F3CB" w14:textId="77777777" w:rsidR="00B841EC" w:rsidRDefault="002D2E62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341.140,00</w:t>
            </w:r>
          </w:p>
        </w:tc>
      </w:tr>
      <w:tr w:rsidR="00B841EC" w14:paraId="0B86DE02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469006F2" w14:textId="77777777" w:rsidR="00B841EC" w:rsidRDefault="002D2E62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E673AAC" w14:textId="77777777" w:rsidR="00B841EC" w:rsidRDefault="002D2E62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79429A45" w14:textId="77777777" w:rsidR="00B841EC" w:rsidRDefault="002D2E62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678.700,00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0B253557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105.500,00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2D7C1037" w14:textId="77777777" w:rsidR="00B841EC" w:rsidRDefault="002D2E62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784.200,00</w:t>
            </w:r>
          </w:p>
        </w:tc>
      </w:tr>
      <w:tr w:rsidR="00B841EC" w14:paraId="34D5F798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4FFFA5E7" w14:textId="77777777" w:rsidR="00B841EC" w:rsidRDefault="002D2E62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D8C6B15" w14:textId="77777777" w:rsidR="00B841EC" w:rsidRDefault="002D2E62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2EF4C824" w14:textId="77777777" w:rsidR="00B841EC" w:rsidRDefault="002D2E62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7FAED9CD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71E68DAC" w14:textId="77777777" w:rsidR="00B841EC" w:rsidRDefault="002D2E62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</w:tr>
      <w:tr w:rsidR="00B841EC" w14:paraId="14D39C8D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F8862A8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7E3D71BD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16414E08" w14:textId="77777777" w:rsidR="00B841EC" w:rsidRDefault="002D2E62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625B51CF" w14:textId="77777777" w:rsidR="00B841EC" w:rsidRDefault="002D2E62">
            <w:pPr>
              <w:pStyle w:val="TableParagraph"/>
              <w:spacing w:before="17"/>
              <w:ind w:right="1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645E6849" w14:textId="77777777" w:rsidR="00B841EC" w:rsidRDefault="002D2E62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15299382" w14:textId="77777777" w:rsidR="00B841EC" w:rsidRDefault="00B841EC">
      <w:pPr>
        <w:pStyle w:val="Tijeloteksta"/>
        <w:rPr>
          <w:rFonts w:ascii="Segoe UI"/>
          <w:sz w:val="20"/>
        </w:rPr>
      </w:pPr>
    </w:p>
    <w:p w14:paraId="770CA43C" w14:textId="77777777" w:rsidR="00B841EC" w:rsidRDefault="00B841EC">
      <w:pPr>
        <w:pStyle w:val="Tijeloteksta"/>
        <w:spacing w:before="34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6880"/>
        <w:gridCol w:w="4293"/>
        <w:gridCol w:w="1327"/>
        <w:gridCol w:w="1262"/>
      </w:tblGrid>
      <w:tr w:rsidR="00B841EC" w14:paraId="01ED84CB" w14:textId="77777777">
        <w:trPr>
          <w:trHeight w:val="279"/>
        </w:trPr>
        <w:tc>
          <w:tcPr>
            <w:tcW w:w="1097" w:type="dxa"/>
            <w:tcBorders>
              <w:left w:val="nil"/>
              <w:right w:val="nil"/>
            </w:tcBorders>
          </w:tcPr>
          <w:p w14:paraId="3B0592F9" w14:textId="77777777" w:rsidR="00B841EC" w:rsidRDefault="002D2E62">
            <w:pPr>
              <w:pStyle w:val="TableParagraph"/>
              <w:spacing w:before="15" w:line="244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80" w:type="dxa"/>
            <w:tcBorders>
              <w:left w:val="nil"/>
              <w:right w:val="nil"/>
            </w:tcBorders>
          </w:tcPr>
          <w:p w14:paraId="5FE439FD" w14:textId="77777777" w:rsidR="00B841EC" w:rsidRDefault="002D2E62">
            <w:pPr>
              <w:pStyle w:val="TableParagraph"/>
              <w:spacing w:before="15" w:line="244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93" w:type="dxa"/>
            <w:tcBorders>
              <w:left w:val="nil"/>
              <w:right w:val="nil"/>
            </w:tcBorders>
          </w:tcPr>
          <w:p w14:paraId="51918F74" w14:textId="77777777" w:rsidR="00B841EC" w:rsidRDefault="002D2E62">
            <w:pPr>
              <w:pStyle w:val="TableParagraph"/>
              <w:spacing w:before="15" w:line="244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  <w:tc>
          <w:tcPr>
            <w:tcW w:w="1327" w:type="dxa"/>
            <w:tcBorders>
              <w:left w:val="nil"/>
              <w:right w:val="nil"/>
            </w:tcBorders>
          </w:tcPr>
          <w:p w14:paraId="5839283C" w14:textId="77777777" w:rsidR="00B841EC" w:rsidRDefault="002D2E62">
            <w:pPr>
              <w:pStyle w:val="TableParagraph"/>
              <w:spacing w:before="15" w:line="244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14:paraId="23C9707F" w14:textId="77777777" w:rsidR="00B841EC" w:rsidRDefault="002D2E62">
            <w:pPr>
              <w:pStyle w:val="TableParagraph"/>
              <w:spacing w:before="15" w:line="244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</w:tr>
      <w:tr w:rsidR="00B841EC" w14:paraId="47C37CB9" w14:textId="77777777">
        <w:trPr>
          <w:trHeight w:val="264"/>
        </w:trPr>
        <w:tc>
          <w:tcPr>
            <w:tcW w:w="1097" w:type="dxa"/>
            <w:tcBorders>
              <w:left w:val="nil"/>
              <w:right w:val="nil"/>
            </w:tcBorders>
          </w:tcPr>
          <w:p w14:paraId="100C0C42" w14:textId="77777777" w:rsidR="00B841EC" w:rsidRDefault="002D2E6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80" w:type="dxa"/>
            <w:tcBorders>
              <w:left w:val="nil"/>
              <w:right w:val="nil"/>
            </w:tcBorders>
          </w:tcPr>
          <w:p w14:paraId="393EEF69" w14:textId="77777777" w:rsidR="00B841EC" w:rsidRDefault="002D2E62">
            <w:pPr>
              <w:pStyle w:val="TableParagraph"/>
              <w:spacing w:before="15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3" w:type="dxa"/>
            <w:tcBorders>
              <w:left w:val="nil"/>
              <w:right w:val="nil"/>
            </w:tcBorders>
          </w:tcPr>
          <w:p w14:paraId="3E7358CD" w14:textId="77777777" w:rsidR="00B841EC" w:rsidRDefault="002D2E62">
            <w:pPr>
              <w:pStyle w:val="TableParagraph"/>
              <w:spacing w:before="15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27" w:type="dxa"/>
            <w:tcBorders>
              <w:left w:val="nil"/>
              <w:right w:val="nil"/>
            </w:tcBorders>
          </w:tcPr>
          <w:p w14:paraId="6A227927" w14:textId="77777777" w:rsidR="00B841EC" w:rsidRDefault="002D2E62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14:paraId="478EAE5A" w14:textId="77777777" w:rsidR="00B841EC" w:rsidRDefault="002D2E62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</w:tbl>
    <w:p w14:paraId="3194B0BB" w14:textId="77777777" w:rsidR="00B841EC" w:rsidRDefault="00B841EC">
      <w:pPr>
        <w:pStyle w:val="Tijeloteksta"/>
        <w:rPr>
          <w:rFonts w:ascii="Segoe UI"/>
          <w:sz w:val="20"/>
        </w:rPr>
      </w:pPr>
    </w:p>
    <w:p w14:paraId="304CC283" w14:textId="77777777" w:rsidR="00B841EC" w:rsidRDefault="002D2E62">
      <w:pPr>
        <w:pStyle w:val="Tijeloteksta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4360F01" wp14:editId="68EA6424">
                <wp:simplePos x="0" y="0"/>
                <wp:positionH relativeFrom="page">
                  <wp:posOffset>182714</wp:posOffset>
                </wp:positionH>
                <wp:positionV relativeFrom="paragraph">
                  <wp:posOffset>186064</wp:posOffset>
                </wp:positionV>
                <wp:extent cx="9440545" cy="2908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0545" cy="290830"/>
                          <a:chOff x="0" y="0"/>
                          <a:chExt cx="9440545" cy="29083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8754021" y="38858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C6FC7" w14:textId="77777777" w:rsidR="00B841EC" w:rsidRDefault="002D2E62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8.792.418,89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335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830">
                                <a:moveTo>
                                  <a:pt x="9433039" y="38"/>
                                </a:moveTo>
                                <a:lnTo>
                                  <a:pt x="6467830" y="38"/>
                                </a:lnTo>
                                <a:lnTo>
                                  <a:pt x="6466624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6466624" y="1866"/>
                                </a:lnTo>
                                <a:lnTo>
                                  <a:pt x="6466624" y="290537"/>
                                </a:lnTo>
                                <a:lnTo>
                                  <a:pt x="6467830" y="290537"/>
                                </a:lnTo>
                                <a:lnTo>
                                  <a:pt x="6467830" y="1866"/>
                                </a:lnTo>
                                <a:lnTo>
                                  <a:pt x="9433039" y="1866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33706" y="37588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34BC9" w14:textId="77777777" w:rsidR="00B841EC" w:rsidRDefault="002D2E62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780948" y="38858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F4B86" w14:textId="77777777" w:rsidR="00B841EC" w:rsidRDefault="002D2E62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8.551.177,27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864385" y="38858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F1E38" w14:textId="77777777" w:rsidR="00B841EC" w:rsidRDefault="002D2E62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241.241,62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60F01" id="Group 9" o:spid="_x0000_s1028" style="position:absolute;margin-left:14.4pt;margin-top:14.65pt;width:743.35pt;height:22.9pt;z-index:-15727104;mso-wrap-distance-left:0;mso-wrap-distance-right:0;mso-position-horizontal-relative:page" coordsize="94405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">
                <v:shape id="Textbox 10" o:spid="_x0000_s1029" type="#_x0000_t202" style="position:absolute;left:87540;top:388;width:686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F7C6FC7" w14:textId="77777777" w:rsidR="00B841EC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8.792.418,89</w:t>
                        </w:r>
                      </w:p>
                    </w:txbxContent>
                  </v:textbox>
                </v:shape>
                <v:shape id="Graphic 11" o:spid="_x0000_s1030" style="position:absolute;width:94335;height:2908;visibility:visible;mso-wrap-style:square;v-text-anchor:top" coordsize="943356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" path="m9433039,38r-2965209,l6466624,,,38,,1866r6466624,l6466624,290537r1206,l6467830,1866r2965209,l9433039,38xe" fillcolor="black" stroked="f">
                  <v:path arrowok="t"/>
                </v:shape>
                <v:shape id="Textbox 12" o:spid="_x0000_s1031" type="#_x0000_t202" style="position:absolute;left:57337;top:375;width:678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A34BC9" w14:textId="77777777" w:rsidR="00B841EC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3" o:spid="_x0000_s1032" type="#_x0000_t202" style="position:absolute;left:67809;top:388;width:686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15F4B86" w14:textId="77777777" w:rsidR="00B841EC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8.551.177,27</w:t>
                        </w:r>
                      </w:p>
                    </w:txbxContent>
                  </v:textbox>
                </v:shape>
                <v:shape id="Textbox 14" o:spid="_x0000_s1033" type="#_x0000_t202" style="position:absolute;left:78643;top:388;width:589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EEF1E38" w14:textId="77777777" w:rsidR="00B841EC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241.241,62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CEE77F" w14:textId="77777777" w:rsidR="00B841EC" w:rsidRDefault="00B841EC">
      <w:pPr>
        <w:pStyle w:val="Tijeloteksta"/>
        <w:rPr>
          <w:rFonts w:ascii="Segoe UI"/>
          <w:sz w:val="20"/>
        </w:rPr>
        <w:sectPr w:rsidR="00B841EC">
          <w:headerReference w:type="default" r:id="rId9"/>
          <w:footerReference w:type="default" r:id="rId10"/>
          <w:pgSz w:w="15850" w:h="12250" w:orient="landscape"/>
          <w:pgMar w:top="2900" w:right="566" w:bottom="860" w:left="283" w:header="411" w:footer="663" w:gutter="0"/>
          <w:cols w:space="720"/>
        </w:sectPr>
      </w:pPr>
    </w:p>
    <w:p w14:paraId="1B93A6B1" w14:textId="77777777" w:rsidR="00B841EC" w:rsidRDefault="002D2E62">
      <w:pPr>
        <w:pStyle w:val="Naslov2"/>
      </w:pPr>
      <w:r>
        <w:lastRenderedPageBreak/>
        <w:t>A1.</w:t>
      </w:r>
      <w:r>
        <w:rPr>
          <w:spacing w:val="-3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14:paraId="0A6E8695" w14:textId="77777777" w:rsidR="00B841EC" w:rsidRDefault="00B841EC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40"/>
        <w:gridCol w:w="1522"/>
        <w:gridCol w:w="1460"/>
      </w:tblGrid>
      <w:tr w:rsidR="00B841EC" w14:paraId="0AD0C3D6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D2DB109" w14:textId="77777777" w:rsidR="00B841EC" w:rsidRDefault="002D2E62">
            <w:pPr>
              <w:pStyle w:val="TableParagraph"/>
              <w:spacing w:before="80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CED74DE" w14:textId="77777777" w:rsidR="00B841EC" w:rsidRDefault="002D2E62">
            <w:pPr>
              <w:pStyle w:val="TableParagraph"/>
              <w:spacing w:before="80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CA9573D" w14:textId="77777777" w:rsidR="00B841EC" w:rsidRDefault="002D2E62">
            <w:pPr>
              <w:pStyle w:val="TableParagraph"/>
              <w:spacing w:before="71" w:line="219" w:lineRule="exact"/>
              <w:ind w:left="1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3784C342" w14:textId="77777777" w:rsidR="00B841EC" w:rsidRDefault="002D2E62">
            <w:pPr>
              <w:pStyle w:val="TableParagraph"/>
              <w:spacing w:line="219" w:lineRule="exact"/>
              <w:ind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52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B439DCE" w14:textId="77777777" w:rsidR="00B841EC" w:rsidRDefault="002D2E62">
            <w:pPr>
              <w:pStyle w:val="TableParagraph"/>
              <w:spacing w:before="71" w:line="219" w:lineRule="exact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C09D813" w14:textId="77777777" w:rsidR="00B841EC" w:rsidRDefault="002D2E62">
            <w:pPr>
              <w:pStyle w:val="TableParagraph"/>
              <w:spacing w:line="219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6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0B35500" w14:textId="77777777" w:rsidR="00B841EC" w:rsidRDefault="002D2E62">
            <w:pPr>
              <w:pStyle w:val="TableParagraph"/>
              <w:spacing w:before="71"/>
              <w:ind w:left="279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697109ED" w14:textId="77777777">
        <w:trPr>
          <w:trHeight w:val="298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05F58C43" w14:textId="77777777" w:rsidR="00B841EC" w:rsidRDefault="002D2E62">
            <w:pPr>
              <w:pStyle w:val="TableParagraph"/>
              <w:spacing w:before="39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38129D90" w14:textId="77777777" w:rsidR="00B841EC" w:rsidRDefault="002D2E62">
            <w:pPr>
              <w:pStyle w:val="TableParagraph"/>
              <w:spacing w:before="39" w:line="23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0" w:type="dxa"/>
            <w:tcBorders>
              <w:top w:val="double" w:sz="2" w:space="0" w:color="000000"/>
              <w:left w:val="nil"/>
              <w:right w:val="nil"/>
            </w:tcBorders>
          </w:tcPr>
          <w:p w14:paraId="3D337222" w14:textId="77777777" w:rsidR="00B841EC" w:rsidRDefault="002D2E62">
            <w:pPr>
              <w:pStyle w:val="TableParagraph"/>
              <w:spacing w:before="39" w:line="239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4.576.265,52</w:t>
            </w:r>
          </w:p>
        </w:tc>
        <w:tc>
          <w:tcPr>
            <w:tcW w:w="1522" w:type="dxa"/>
            <w:tcBorders>
              <w:top w:val="double" w:sz="2" w:space="0" w:color="000000"/>
              <w:left w:val="nil"/>
              <w:right w:val="nil"/>
            </w:tcBorders>
          </w:tcPr>
          <w:p w14:paraId="79AE4D80" w14:textId="77777777" w:rsidR="00B841EC" w:rsidRDefault="002D2E62">
            <w:pPr>
              <w:pStyle w:val="TableParagraph"/>
              <w:spacing w:before="39" w:line="239" w:lineRule="exact"/>
              <w:ind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-50.383,81</w:t>
            </w:r>
          </w:p>
        </w:tc>
        <w:tc>
          <w:tcPr>
            <w:tcW w:w="1460" w:type="dxa"/>
            <w:tcBorders>
              <w:top w:val="double" w:sz="2" w:space="0" w:color="000000"/>
              <w:left w:val="nil"/>
              <w:right w:val="nil"/>
            </w:tcBorders>
          </w:tcPr>
          <w:p w14:paraId="2EE02ED2" w14:textId="77777777" w:rsidR="00B841EC" w:rsidRDefault="002D2E62">
            <w:pPr>
              <w:pStyle w:val="TableParagraph"/>
              <w:spacing w:before="39" w:line="239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4.525.881,71</w:t>
            </w:r>
          </w:p>
        </w:tc>
      </w:tr>
      <w:tr w:rsidR="00B841EC" w14:paraId="5D8EA753" w14:textId="77777777">
        <w:trPr>
          <w:trHeight w:val="268"/>
        </w:trPr>
        <w:tc>
          <w:tcPr>
            <w:tcW w:w="1096" w:type="dxa"/>
            <w:tcBorders>
              <w:left w:val="nil"/>
              <w:right w:val="nil"/>
            </w:tcBorders>
          </w:tcPr>
          <w:p w14:paraId="3096A88F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ECD392A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4216B11C" w14:textId="77777777" w:rsidR="00B841EC" w:rsidRDefault="002D2E62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1.413.000,00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7B95697E" w14:textId="77777777" w:rsidR="00B841EC" w:rsidRDefault="002D2E62">
            <w:pPr>
              <w:pStyle w:val="TableParagraph"/>
              <w:spacing w:before="17"/>
              <w:ind w:right="1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43.600,00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2DFCFD50" w14:textId="77777777" w:rsidR="00B841EC" w:rsidRDefault="002D2E62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1.369.400,00</w:t>
            </w:r>
          </w:p>
        </w:tc>
      </w:tr>
      <w:tr w:rsidR="00B841EC" w14:paraId="5F1F2303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44B5FD02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4B8181C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7581B09A" w14:textId="77777777" w:rsidR="00B841EC" w:rsidRDefault="002D2E62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2.029.050,00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0B60FA43" w14:textId="77777777" w:rsidR="00B841EC" w:rsidRDefault="002D2E62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5.047,55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226D88A0" w14:textId="77777777" w:rsidR="00B841EC" w:rsidRDefault="002D2E62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2.034.097,55</w:t>
            </w:r>
          </w:p>
        </w:tc>
      </w:tr>
      <w:tr w:rsidR="00B841EC" w14:paraId="37ED9FEF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488F0F78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33513F38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4EF30BE7" w14:textId="77777777" w:rsidR="00B841EC" w:rsidRDefault="002D2E62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91.100,00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5D1C7E79" w14:textId="77777777" w:rsidR="00B841EC" w:rsidRDefault="002D2E62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292CD4D4" w14:textId="77777777" w:rsidR="00B841EC" w:rsidRDefault="002D2E62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48.100,00</w:t>
            </w:r>
          </w:p>
        </w:tc>
      </w:tr>
      <w:tr w:rsidR="00B841EC" w14:paraId="15F7999D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321D6246" w14:textId="77777777" w:rsidR="00B841EC" w:rsidRDefault="002D2E62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2C4FF817" w14:textId="77777777" w:rsidR="00B841EC" w:rsidRDefault="002D2E62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12ED49F9" w14:textId="77777777" w:rsidR="00B841EC" w:rsidRDefault="002D2E62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343B911A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6C3A5C66" w14:textId="77777777" w:rsidR="00B841EC" w:rsidRDefault="002D2E62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B841EC" w14:paraId="7F76E881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56CCC685" w14:textId="77777777" w:rsidR="00B841EC" w:rsidRDefault="002D2E62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08E8B5C9" w14:textId="77777777" w:rsidR="00B841EC" w:rsidRDefault="002D2E62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62928ED9" w14:textId="77777777" w:rsidR="00B841EC" w:rsidRDefault="002D2E62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2B7F08D4" w14:textId="77777777" w:rsidR="00B841EC" w:rsidRDefault="002D2E62">
            <w:pPr>
              <w:pStyle w:val="TableParagraph"/>
              <w:spacing w:before="16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4382795E" w14:textId="77777777" w:rsidR="00B841EC" w:rsidRDefault="002D2E62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 w:rsidR="00B841EC" w14:paraId="6B5E1395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0FC2A982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39ED9175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69F1F5F1" w14:textId="77777777" w:rsidR="00B841EC" w:rsidRDefault="002D2E62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449.320,00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0275007C" w14:textId="77777777" w:rsidR="00B841EC" w:rsidRDefault="002D2E62">
            <w:pPr>
              <w:pStyle w:val="TableParagraph"/>
              <w:spacing w:before="17"/>
              <w:ind w:right="1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54.800,00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5DA05808" w14:textId="77777777" w:rsidR="00B841EC" w:rsidRDefault="002D2E62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394.520,00</w:t>
            </w:r>
          </w:p>
        </w:tc>
      </w:tr>
      <w:tr w:rsidR="00B841EC" w14:paraId="42676120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13222275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F90A890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0B9F6FC9" w14:textId="77777777" w:rsidR="00B841EC" w:rsidRDefault="002D2E62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582.795,52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 w14:paraId="7E9032D4" w14:textId="77777777" w:rsidR="00B841EC" w:rsidRDefault="002D2E62">
            <w:pPr>
              <w:pStyle w:val="TableParagraph"/>
              <w:spacing w:before="17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85.468,64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7CFAF3C9" w14:textId="77777777" w:rsidR="00B841EC" w:rsidRDefault="002D2E62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668.264,16</w:t>
            </w:r>
          </w:p>
        </w:tc>
      </w:tr>
    </w:tbl>
    <w:p w14:paraId="1305F340" w14:textId="77777777" w:rsidR="00B841EC" w:rsidRDefault="00B841EC">
      <w:pPr>
        <w:pStyle w:val="Tijeloteksta"/>
        <w:rPr>
          <w:rFonts w:ascii="Segoe UI"/>
          <w:sz w:val="20"/>
        </w:rPr>
      </w:pPr>
    </w:p>
    <w:p w14:paraId="6651A3EE" w14:textId="77777777" w:rsidR="00B841EC" w:rsidRDefault="00B841EC">
      <w:pPr>
        <w:pStyle w:val="Tijeloteksta"/>
        <w:spacing w:before="36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089"/>
        <w:gridCol w:w="1842"/>
        <w:gridCol w:w="1464"/>
        <w:gridCol w:w="1367"/>
      </w:tblGrid>
      <w:tr w:rsidR="00B841EC" w14:paraId="20CC32D6" w14:textId="77777777">
        <w:trPr>
          <w:trHeight w:val="276"/>
        </w:trPr>
        <w:tc>
          <w:tcPr>
            <w:tcW w:w="1097" w:type="dxa"/>
            <w:tcBorders>
              <w:left w:val="nil"/>
              <w:right w:val="nil"/>
            </w:tcBorders>
          </w:tcPr>
          <w:p w14:paraId="650ADED0" w14:textId="77777777" w:rsidR="00B841EC" w:rsidRDefault="002D2E62">
            <w:pPr>
              <w:pStyle w:val="TableParagraph"/>
              <w:spacing w:before="15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089" w:type="dxa"/>
            <w:tcBorders>
              <w:left w:val="nil"/>
              <w:right w:val="nil"/>
            </w:tcBorders>
          </w:tcPr>
          <w:p w14:paraId="6D12CD57" w14:textId="77777777" w:rsidR="00B841EC" w:rsidRDefault="002D2E62">
            <w:pPr>
              <w:pStyle w:val="TableParagraph"/>
              <w:spacing w:before="15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055C8582" w14:textId="77777777" w:rsidR="00B841EC" w:rsidRDefault="002D2E62">
            <w:pPr>
              <w:pStyle w:val="TableParagraph"/>
              <w:spacing w:before="15" w:line="240" w:lineRule="exact"/>
              <w:ind w:righ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8.106.711,75</w:t>
            </w:r>
          </w:p>
        </w:tc>
        <w:tc>
          <w:tcPr>
            <w:tcW w:w="1464" w:type="dxa"/>
            <w:tcBorders>
              <w:left w:val="nil"/>
              <w:right w:val="nil"/>
            </w:tcBorders>
          </w:tcPr>
          <w:p w14:paraId="497A8C4A" w14:textId="77777777" w:rsidR="00B841EC" w:rsidRDefault="002D2E62">
            <w:pPr>
              <w:pStyle w:val="TableParagraph"/>
              <w:spacing w:before="15" w:line="24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394.617,83</w:t>
            </w: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7D64D855" w14:textId="77777777" w:rsidR="00B841EC" w:rsidRDefault="002D2E62">
            <w:pPr>
              <w:pStyle w:val="TableParagraph"/>
              <w:spacing w:before="15" w:line="240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8.501.329,58</w:t>
            </w:r>
          </w:p>
        </w:tc>
      </w:tr>
      <w:tr w:rsidR="00B841EC" w14:paraId="650C6F9C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54C6FC41" w14:textId="77777777" w:rsidR="00B841EC" w:rsidRDefault="002D2E62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089" w:type="dxa"/>
            <w:tcBorders>
              <w:left w:val="nil"/>
              <w:right w:val="nil"/>
            </w:tcBorders>
          </w:tcPr>
          <w:p w14:paraId="70C83283" w14:textId="77777777" w:rsidR="00B841EC" w:rsidRDefault="002D2E62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B46B0D1" w14:textId="77777777" w:rsidR="00B841EC" w:rsidRDefault="002D2E62">
            <w:pPr>
              <w:pStyle w:val="TableParagraph"/>
              <w:spacing w:before="16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135.500,00</w:t>
            </w:r>
          </w:p>
        </w:tc>
        <w:tc>
          <w:tcPr>
            <w:tcW w:w="1464" w:type="dxa"/>
            <w:tcBorders>
              <w:left w:val="nil"/>
              <w:right w:val="nil"/>
            </w:tcBorders>
          </w:tcPr>
          <w:p w14:paraId="71FA2B0C" w14:textId="77777777" w:rsidR="00B841EC" w:rsidRDefault="002D2E62">
            <w:pPr>
              <w:pStyle w:val="TableParagraph"/>
              <w:spacing w:before="16"/>
              <w:ind w:left="13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2552657F" w14:textId="77777777" w:rsidR="00B841EC" w:rsidRDefault="002D2E62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121.000,00</w:t>
            </w:r>
          </w:p>
        </w:tc>
      </w:tr>
      <w:tr w:rsidR="00B841EC" w14:paraId="671839C1" w14:textId="77777777">
        <w:trPr>
          <w:trHeight w:val="264"/>
        </w:trPr>
        <w:tc>
          <w:tcPr>
            <w:tcW w:w="1097" w:type="dxa"/>
            <w:tcBorders>
              <w:left w:val="nil"/>
              <w:right w:val="nil"/>
            </w:tcBorders>
          </w:tcPr>
          <w:p w14:paraId="29228F89" w14:textId="77777777" w:rsidR="00B841EC" w:rsidRDefault="002D2E62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089" w:type="dxa"/>
            <w:tcBorders>
              <w:left w:val="nil"/>
              <w:right w:val="nil"/>
            </w:tcBorders>
          </w:tcPr>
          <w:p w14:paraId="2DE948C5" w14:textId="77777777" w:rsidR="00B841EC" w:rsidRDefault="002D2E62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9998AC6" w14:textId="77777777" w:rsidR="00B841EC" w:rsidRDefault="002D2E62">
            <w:pPr>
              <w:pStyle w:val="TableParagraph"/>
              <w:spacing w:before="16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6.978.511,75</w:t>
            </w:r>
          </w:p>
        </w:tc>
        <w:tc>
          <w:tcPr>
            <w:tcW w:w="1464" w:type="dxa"/>
            <w:tcBorders>
              <w:left w:val="nil"/>
              <w:right w:val="nil"/>
            </w:tcBorders>
          </w:tcPr>
          <w:p w14:paraId="426DCCA2" w14:textId="77777777" w:rsidR="00B841EC" w:rsidRDefault="002D2E62">
            <w:pPr>
              <w:pStyle w:val="TableParagraph"/>
              <w:spacing w:before="16"/>
              <w:ind w:lef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302.817,83</w:t>
            </w: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0950429D" w14:textId="77777777" w:rsidR="00B841EC" w:rsidRDefault="002D2E62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7.281.329,58</w:t>
            </w:r>
          </w:p>
        </w:tc>
      </w:tr>
      <w:tr w:rsidR="00B841EC" w14:paraId="3B9623DA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276C8E36" w14:textId="77777777" w:rsidR="00B841EC" w:rsidRDefault="002D2E62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089" w:type="dxa"/>
            <w:tcBorders>
              <w:left w:val="nil"/>
              <w:right w:val="nil"/>
            </w:tcBorders>
          </w:tcPr>
          <w:p w14:paraId="0A987314" w14:textId="77777777" w:rsidR="00B841EC" w:rsidRDefault="002D2E62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1583885B" w14:textId="77777777" w:rsidR="00B841EC" w:rsidRDefault="002D2E62">
            <w:pPr>
              <w:pStyle w:val="TableParagraph"/>
              <w:spacing w:before="17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992.700,00</w:t>
            </w:r>
          </w:p>
        </w:tc>
        <w:tc>
          <w:tcPr>
            <w:tcW w:w="1464" w:type="dxa"/>
            <w:tcBorders>
              <w:left w:val="nil"/>
              <w:right w:val="nil"/>
            </w:tcBorders>
          </w:tcPr>
          <w:p w14:paraId="7212C679" w14:textId="77777777" w:rsidR="00B841EC" w:rsidRDefault="002D2E62">
            <w:pPr>
              <w:pStyle w:val="TableParagraph"/>
              <w:spacing w:before="17"/>
              <w:ind w:lef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106.300,00</w:t>
            </w: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555511BB" w14:textId="77777777" w:rsidR="00B841EC" w:rsidRDefault="002D2E62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1.099.000,00</w:t>
            </w:r>
          </w:p>
        </w:tc>
      </w:tr>
    </w:tbl>
    <w:p w14:paraId="09EA31C6" w14:textId="77777777" w:rsidR="00B841EC" w:rsidRDefault="00B841EC">
      <w:pPr>
        <w:pStyle w:val="Tijeloteksta"/>
        <w:rPr>
          <w:rFonts w:ascii="Segoe UI"/>
          <w:sz w:val="20"/>
        </w:rPr>
      </w:pPr>
    </w:p>
    <w:p w14:paraId="788428A8" w14:textId="77777777" w:rsidR="00B841EC" w:rsidRDefault="002D2E62">
      <w:pPr>
        <w:pStyle w:val="Tijeloteksta"/>
        <w:spacing w:before="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3109D90" wp14:editId="2F7940AE">
                <wp:simplePos x="0" y="0"/>
                <wp:positionH relativeFrom="page">
                  <wp:posOffset>182714</wp:posOffset>
                </wp:positionH>
                <wp:positionV relativeFrom="paragraph">
                  <wp:posOffset>187969</wp:posOffset>
                </wp:positionV>
                <wp:extent cx="9440545" cy="2889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0545" cy="288925"/>
                          <a:chOff x="0" y="0"/>
                          <a:chExt cx="9440545" cy="2889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6466624" y="1219"/>
                                </a:lnTo>
                                <a:lnTo>
                                  <a:pt x="6466624" y="288493"/>
                                </a:lnTo>
                                <a:lnTo>
                                  <a:pt x="6467830" y="288493"/>
                                </a:lnTo>
                                <a:lnTo>
                                  <a:pt x="646783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733706" y="366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6E12C" w14:textId="77777777" w:rsidR="00B841EC" w:rsidRDefault="002D2E62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716941" y="37932"/>
                            <a:ext cx="7505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56DEC3" w14:textId="77777777" w:rsidR="00B841EC" w:rsidRDefault="002D2E62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12.682.977,27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864385" y="37932"/>
                            <a:ext cx="15767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1C766" w14:textId="77777777" w:rsidR="00B841EC" w:rsidRDefault="002D2E62">
                              <w:pPr>
                                <w:tabs>
                                  <w:tab w:val="left" w:pos="1300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344.234,02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13.027.211,29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09D90" id="Group 15" o:spid="_x0000_s1034" style="position:absolute;margin-left:14.4pt;margin-top:14.8pt;width:743.35pt;height:22.75pt;z-index:-15726592;mso-wrap-distance-left:0;mso-wrap-distance-right:0;mso-position-horizontal-relative:page" coordsize="9440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">
                <v:shape id="Graphic 16" o:spid="_x0000_s1035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" path="m9433039,l,,,1219r6466624,l6466624,288493r1206,l6467830,1219r2965209,l9433039,xe" fillcolor="black" stroked="f">
                  <v:path arrowok="t"/>
                </v:shape>
                <v:shape id="Textbox 17" o:spid="_x0000_s1036" type="#_x0000_t202" style="position:absolute;left:57337;top:366;width:67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C76E12C" w14:textId="77777777" w:rsidR="00B841EC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8" o:spid="_x0000_s1037" type="#_x0000_t202" style="position:absolute;left:67169;top:379;width:750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E56DEC3" w14:textId="77777777" w:rsidR="00B841EC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12.682.977,27</w:t>
                        </w:r>
                      </w:p>
                    </w:txbxContent>
                  </v:textbox>
                </v:shape>
                <v:shape id="Textbox 19" o:spid="_x0000_s1038" type="#_x0000_t202" style="position:absolute;left:78643;top:379;width:157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5A1C766" w14:textId="77777777" w:rsidR="00B841EC" w:rsidRDefault="00000000">
                        <w:pPr>
                          <w:tabs>
                            <w:tab w:val="left" w:pos="1300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344.234,02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13.027.211,29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18A9EC" w14:textId="77777777" w:rsidR="00B841EC" w:rsidRDefault="00B841EC">
      <w:pPr>
        <w:pStyle w:val="Tijeloteksta"/>
        <w:rPr>
          <w:rFonts w:ascii="Segoe UI"/>
          <w:sz w:val="20"/>
        </w:rPr>
        <w:sectPr w:rsidR="00B841EC">
          <w:pgSz w:w="15850" w:h="12250" w:orient="landscape"/>
          <w:pgMar w:top="2960" w:right="566" w:bottom="860" w:left="283" w:header="411" w:footer="663" w:gutter="0"/>
          <w:cols w:space="720"/>
        </w:sectPr>
      </w:pPr>
    </w:p>
    <w:p w14:paraId="2A3B8400" w14:textId="77777777" w:rsidR="00B841EC" w:rsidRDefault="002D2E62">
      <w:pPr>
        <w:pStyle w:val="Naslov2"/>
      </w:pPr>
      <w:r>
        <w:t>A2.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14:paraId="4843AF7E" w14:textId="77777777" w:rsidR="00B841EC" w:rsidRDefault="00B841EC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963"/>
        <w:gridCol w:w="2807"/>
        <w:gridCol w:w="1996"/>
        <w:gridCol w:w="1521"/>
        <w:gridCol w:w="1471"/>
      </w:tblGrid>
      <w:tr w:rsidR="00B841EC" w14:paraId="60D5E573" w14:textId="77777777">
        <w:trPr>
          <w:trHeight w:val="588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7B062A7" w14:textId="77777777" w:rsidR="00B841EC" w:rsidRDefault="002D2E62">
            <w:pPr>
              <w:pStyle w:val="TableParagraph"/>
              <w:spacing w:before="81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4C59C26" w14:textId="77777777" w:rsidR="00B841EC" w:rsidRDefault="002D2E62">
            <w:pPr>
              <w:pStyle w:val="TableParagraph"/>
              <w:spacing w:before="81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C0444D4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AD16FEE" w14:textId="77777777" w:rsidR="00B841EC" w:rsidRDefault="002D2E62">
            <w:pPr>
              <w:pStyle w:val="TableParagraph"/>
              <w:spacing w:before="72" w:line="219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3FBFBB0D" w14:textId="77777777" w:rsidR="00B841EC" w:rsidRDefault="002D2E62">
            <w:pPr>
              <w:pStyle w:val="TableParagraph"/>
              <w:spacing w:line="219" w:lineRule="exact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52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977C767" w14:textId="77777777" w:rsidR="00B841EC" w:rsidRDefault="002D2E62">
            <w:pPr>
              <w:pStyle w:val="TableParagraph"/>
              <w:spacing w:before="72" w:line="219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4329808D" w14:textId="77777777" w:rsidR="00B841EC" w:rsidRDefault="002D2E62">
            <w:pPr>
              <w:pStyle w:val="TableParagraph"/>
              <w:spacing w:line="219" w:lineRule="exact"/>
              <w:ind w:left="1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7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A357BAA" w14:textId="77777777" w:rsidR="00B841EC" w:rsidRDefault="002D2E62">
            <w:pPr>
              <w:pStyle w:val="TableParagraph"/>
              <w:spacing w:before="72"/>
              <w:ind w:left="246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14F9D7DF" w14:textId="77777777">
        <w:trPr>
          <w:trHeight w:val="297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08D04B91" w14:textId="77777777" w:rsidR="00B841EC" w:rsidRDefault="002D2E62">
            <w:pPr>
              <w:pStyle w:val="TableParagraph"/>
              <w:spacing w:before="39" w:line="238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3" w:type="dxa"/>
            <w:tcBorders>
              <w:top w:val="double" w:sz="2" w:space="0" w:color="000000"/>
              <w:bottom w:val="single" w:sz="2" w:space="0" w:color="000000"/>
            </w:tcBorders>
          </w:tcPr>
          <w:p w14:paraId="39EFA489" w14:textId="77777777" w:rsidR="00B841EC" w:rsidRDefault="002D2E62">
            <w:pPr>
              <w:pStyle w:val="TableParagraph"/>
              <w:spacing w:before="39" w:line="238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7" w:type="dxa"/>
            <w:tcBorders>
              <w:top w:val="double" w:sz="2" w:space="0" w:color="000000"/>
              <w:bottom w:val="single" w:sz="2" w:space="0" w:color="000000"/>
            </w:tcBorders>
          </w:tcPr>
          <w:p w14:paraId="3987F1B7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double" w:sz="2" w:space="0" w:color="000000"/>
              <w:bottom w:val="single" w:sz="2" w:space="0" w:color="000000"/>
            </w:tcBorders>
          </w:tcPr>
          <w:p w14:paraId="2F50BA12" w14:textId="77777777" w:rsidR="00B841EC" w:rsidRDefault="002D2E62">
            <w:pPr>
              <w:pStyle w:val="TableParagraph"/>
              <w:spacing w:before="39" w:line="238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4.569.975,52</w:t>
            </w:r>
          </w:p>
        </w:tc>
        <w:tc>
          <w:tcPr>
            <w:tcW w:w="1521" w:type="dxa"/>
            <w:tcBorders>
              <w:top w:val="double" w:sz="2" w:space="0" w:color="000000"/>
              <w:bottom w:val="single" w:sz="2" w:space="0" w:color="000000"/>
            </w:tcBorders>
          </w:tcPr>
          <w:p w14:paraId="46FF0E0B" w14:textId="77777777" w:rsidR="00B841EC" w:rsidRDefault="002D2E62">
            <w:pPr>
              <w:pStyle w:val="TableParagraph"/>
              <w:spacing w:before="39" w:line="238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362.314,48</w:t>
            </w:r>
          </w:p>
        </w:tc>
        <w:tc>
          <w:tcPr>
            <w:tcW w:w="1471" w:type="dxa"/>
            <w:tcBorders>
              <w:top w:val="double" w:sz="2" w:space="0" w:color="000000"/>
              <w:bottom w:val="single" w:sz="2" w:space="0" w:color="000000"/>
            </w:tcBorders>
          </w:tcPr>
          <w:p w14:paraId="41CA9D1A" w14:textId="77777777" w:rsidR="00B841EC" w:rsidRDefault="002D2E62">
            <w:pPr>
              <w:pStyle w:val="TableParagraph"/>
              <w:spacing w:before="39" w:line="238" w:lineRule="exact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4.932.290,00</w:t>
            </w:r>
          </w:p>
        </w:tc>
      </w:tr>
      <w:tr w:rsidR="00B841EC" w14:paraId="7978A265" w14:textId="77777777">
        <w:trPr>
          <w:trHeight w:val="26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FDB4F4A" w14:textId="77777777" w:rsidR="00B841EC" w:rsidRDefault="002D2E62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2B7DBC73" w14:textId="77777777" w:rsidR="00B841EC" w:rsidRDefault="002D2E62">
            <w:pPr>
              <w:pStyle w:val="TableParagraph"/>
              <w:spacing w:before="18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11B35734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28252E0C" w14:textId="77777777" w:rsidR="00B841EC" w:rsidRDefault="002D2E62">
            <w:pPr>
              <w:pStyle w:val="TableParagraph"/>
              <w:spacing w:before="18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4.569.975,52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35645921" w14:textId="77777777" w:rsidR="00B841EC" w:rsidRDefault="002D2E62">
            <w:pPr>
              <w:pStyle w:val="TableParagraph"/>
              <w:spacing w:before="18"/>
              <w:ind w:left="4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362.314,48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5BC0780" w14:textId="77777777" w:rsidR="00B841EC" w:rsidRDefault="002D2E62">
            <w:pPr>
              <w:pStyle w:val="TableParagraph"/>
              <w:spacing w:before="18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4.932.290,00</w:t>
            </w:r>
          </w:p>
        </w:tc>
      </w:tr>
      <w:tr w:rsidR="00B841EC" w14:paraId="5F19C579" w14:textId="77777777">
        <w:trPr>
          <w:trHeight w:val="50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FB0849" w14:textId="77777777" w:rsidR="00B841EC" w:rsidRDefault="002D2E62">
            <w:pPr>
              <w:pStyle w:val="TableParagraph"/>
              <w:spacing w:before="242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0799B47" w14:textId="77777777" w:rsidR="00B841EC" w:rsidRDefault="002D2E62">
            <w:pPr>
              <w:pStyle w:val="TableParagraph"/>
              <w:spacing w:before="242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446ECEE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2FFC1CEF" w14:textId="77777777" w:rsidR="00B841EC" w:rsidRDefault="002D2E62">
            <w:pPr>
              <w:pStyle w:val="TableParagraph"/>
              <w:spacing w:before="242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746.250,00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75EED8AF" w14:textId="77777777" w:rsidR="00B841EC" w:rsidRDefault="002D2E62">
            <w:pPr>
              <w:pStyle w:val="TableParagraph"/>
              <w:spacing w:before="242" w:line="242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105.500,00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6FBA5F0" w14:textId="77777777" w:rsidR="00B841EC" w:rsidRDefault="002D2E62">
            <w:pPr>
              <w:pStyle w:val="TableParagraph"/>
              <w:spacing w:before="242" w:line="242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851.750,00</w:t>
            </w:r>
          </w:p>
        </w:tc>
      </w:tr>
      <w:tr w:rsidR="00B841EC" w14:paraId="3FDF2AD0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AB99243" w14:textId="77777777" w:rsidR="00B841EC" w:rsidRDefault="002D2E62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4912" behindDoc="1" locked="0" layoutInCell="1" allowOverlap="1" wp14:anchorId="59B322DC" wp14:editId="484D45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-182204</wp:posOffset>
                      </wp:positionV>
                      <wp:extent cx="9433560" cy="12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5ABB6" id="Group 20" o:spid="_x0000_s1026" style="position:absolute;margin-left:0;margin-top:-14.35pt;width:742.8pt;height:.1pt;z-index:-20461568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">
                      <v:shape id="Graphic 21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3C2D1657" w14:textId="77777777" w:rsidR="00B841EC" w:rsidRDefault="002D2E62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28BEE724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3EB61A42" w14:textId="77777777" w:rsidR="00B841EC" w:rsidRDefault="002D2E62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746.250,00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6B1A2912" w14:textId="77777777" w:rsidR="00B841EC" w:rsidRDefault="002D2E62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105.500,00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5A6823C" w14:textId="77777777" w:rsidR="00B841EC" w:rsidRDefault="002D2E62"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851.750,00</w:t>
            </w:r>
          </w:p>
        </w:tc>
      </w:tr>
      <w:tr w:rsidR="00B841EC" w14:paraId="6561BA4F" w14:textId="77777777">
        <w:trPr>
          <w:trHeight w:val="50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F7A406E" w14:textId="77777777" w:rsidR="00B841EC" w:rsidRDefault="002D2E62">
            <w:pPr>
              <w:pStyle w:val="TableParagraph"/>
              <w:spacing w:before="244"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4006B81E" w14:textId="77777777" w:rsidR="00B841EC" w:rsidRDefault="002D2E62">
            <w:pPr>
              <w:pStyle w:val="TableParagraph"/>
              <w:spacing w:before="244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CD22FFD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0687D5A1" w14:textId="77777777" w:rsidR="00B841EC" w:rsidRDefault="002D2E62">
            <w:pPr>
              <w:pStyle w:val="TableParagraph"/>
              <w:spacing w:before="244" w:line="240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3.189.951,75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241B375D" w14:textId="77777777" w:rsidR="00B841EC" w:rsidRDefault="002D2E62">
            <w:pPr>
              <w:pStyle w:val="TableParagraph"/>
              <w:spacing w:before="244" w:line="240" w:lineRule="exact"/>
              <w:ind w:left="3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-308.572,86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4327B544" w14:textId="77777777" w:rsidR="00B841EC" w:rsidRDefault="002D2E62">
            <w:pPr>
              <w:pStyle w:val="TableParagraph"/>
              <w:spacing w:before="244" w:line="240" w:lineRule="exact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2.881.378,89</w:t>
            </w:r>
          </w:p>
        </w:tc>
      </w:tr>
      <w:tr w:rsidR="00B841EC" w14:paraId="77D13FDC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13542E9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5424" behindDoc="1" locked="0" layoutInCell="1" allowOverlap="1" wp14:anchorId="5782BC3F" wp14:editId="4D7CA5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-180934</wp:posOffset>
                      </wp:positionV>
                      <wp:extent cx="9433560" cy="12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32E96" id="Group 22" o:spid="_x0000_s1026" style="position:absolute;margin-left:0;margin-top:-14.25pt;width:742.8pt;height:.1pt;z-index:-20461056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">
                      <v:shape id="Graphic 23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2354D929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91BBEC2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0871C92F" w14:textId="77777777" w:rsidR="00B841EC" w:rsidRDefault="002D2E62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179.275,00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103FC61A" w14:textId="77777777" w:rsidR="00B841EC" w:rsidRDefault="002D2E62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362.053,75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99F857F" w14:textId="77777777" w:rsidR="00B841EC" w:rsidRDefault="002D2E62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541.328,75</w:t>
            </w:r>
          </w:p>
        </w:tc>
      </w:tr>
      <w:tr w:rsidR="00B841EC" w14:paraId="641E1DA3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18BDC53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5D902A4D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EB3B71E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4F84F05C" w14:textId="77777777" w:rsidR="00B841EC" w:rsidRDefault="002D2E62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475.000,00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3A05DA01" w14:textId="77777777" w:rsidR="00B841EC" w:rsidRDefault="002D2E62">
            <w:pPr>
              <w:pStyle w:val="TableParagraph"/>
              <w:spacing w:before="17"/>
              <w:ind w:left="437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470.000,00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0D893760" w14:textId="77777777" w:rsidR="00B841EC" w:rsidRDefault="002D2E62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B841EC" w14:paraId="0EBA4EC1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263E628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D81749A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A6343AF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7D2887A2" w14:textId="77777777" w:rsidR="00B841EC" w:rsidRDefault="002D2E62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2.535.676,75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16E843BF" w14:textId="77777777" w:rsidR="00B841EC" w:rsidRDefault="002D2E62">
            <w:pPr>
              <w:pStyle w:val="TableParagraph"/>
              <w:spacing w:before="15"/>
              <w:ind w:left="437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230.626,61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77BAD75" w14:textId="77777777" w:rsidR="00B841EC" w:rsidRDefault="002D2E62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2.305.050,14</w:t>
            </w:r>
          </w:p>
        </w:tc>
      </w:tr>
      <w:tr w:rsidR="00B841EC" w14:paraId="2DF5E0CE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C6BEF26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3C23EA6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DEA48D5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1FF90E30" w14:textId="77777777" w:rsidR="00B841EC" w:rsidRDefault="002D2E62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30A21630" w14:textId="77777777" w:rsidR="00B841EC" w:rsidRDefault="002D2E62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553A059B" w14:textId="77777777" w:rsidR="00B841EC" w:rsidRDefault="002D2E62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B841EC" w14:paraId="2845860F" w14:textId="77777777">
        <w:trPr>
          <w:trHeight w:val="50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CBDFBFA" w14:textId="77777777" w:rsidR="00B841EC" w:rsidRDefault="002D2E62">
            <w:pPr>
              <w:pStyle w:val="TableParagraph"/>
              <w:spacing w:before="244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2F78880D" w14:textId="77777777" w:rsidR="00B841EC" w:rsidRDefault="002D2E62">
            <w:pPr>
              <w:pStyle w:val="TableParagraph"/>
              <w:spacing w:before="244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E083995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5C95E151" w14:textId="77777777" w:rsidR="00B841EC" w:rsidRDefault="002D2E62">
            <w:pPr>
              <w:pStyle w:val="TableParagraph"/>
              <w:spacing w:before="244" w:line="240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7CF1D89B" w14:textId="77777777" w:rsidR="00B841EC" w:rsidRDefault="002D2E62">
            <w:pPr>
              <w:pStyle w:val="TableParagraph"/>
              <w:spacing w:before="244" w:line="240" w:lineRule="exact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50FBFFF" w14:textId="77777777" w:rsidR="00B841EC" w:rsidRDefault="002D2E62">
            <w:pPr>
              <w:pStyle w:val="TableParagraph"/>
              <w:spacing w:before="244" w:line="240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</w:tr>
      <w:tr w:rsidR="00B841EC" w14:paraId="02BE1B1C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E34C0EC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5936" behindDoc="1" locked="0" layoutInCell="1" allowOverlap="1" wp14:anchorId="41EE1561" wp14:editId="65B6F1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-180960</wp:posOffset>
                      </wp:positionV>
                      <wp:extent cx="9433560" cy="25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2540"/>
                                <a:chOff x="0" y="0"/>
                                <a:chExt cx="9433560" cy="25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43356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54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"/>
                                      </a:lnTo>
                                      <a:lnTo>
                                        <a:pt x="9433052" y="2136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7172C" id="Group 24" o:spid="_x0000_s1026" style="position:absolute;margin-left:0;margin-top:-14.25pt;width:742.8pt;height:.2pt;z-index:-20460544;mso-wrap-distance-left:0;mso-wrap-distance-right:0" coordsize="9433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">
                      <v:shape id="Graphic 25" o:spid="_x0000_s1027" style="position:absolute;width:94335;height:25;visibility:visible;mso-wrap-style:square;v-text-anchor:top" coordsize="94335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" path="m9433052,l,,,2136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18D9DE8D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93B7F44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7A8E4ECF" w14:textId="77777777" w:rsidR="00B841EC" w:rsidRDefault="002D2E62">
            <w:pPr>
              <w:pStyle w:val="TableParagraph"/>
              <w:spacing w:before="17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407245D3" w14:textId="77777777" w:rsidR="00B841EC" w:rsidRDefault="002D2E62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AED7568" w14:textId="77777777" w:rsidR="00B841EC" w:rsidRDefault="002D2E62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</w:tr>
      <w:tr w:rsidR="00B841EC" w14:paraId="2009C184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222AC41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17372477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97EB476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4CDDD46E" w14:textId="77777777" w:rsidR="00B841EC" w:rsidRDefault="002D2E62">
            <w:pPr>
              <w:pStyle w:val="TableParagraph"/>
              <w:spacing w:before="17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752B5753" w14:textId="77777777" w:rsidR="00B841EC" w:rsidRDefault="002D2E62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1AC2036A" w14:textId="77777777" w:rsidR="00B841EC" w:rsidRDefault="002D2E62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  <w:tr w:rsidR="00B841EC" w14:paraId="162AB7E8" w14:textId="77777777">
        <w:trPr>
          <w:trHeight w:val="50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151ADC9" w14:textId="77777777" w:rsidR="00B841EC" w:rsidRDefault="002D2E62">
            <w:pPr>
              <w:pStyle w:val="TableParagraph"/>
              <w:spacing w:before="246"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2584C0C7" w14:textId="77777777" w:rsidR="00B841EC" w:rsidRDefault="002D2E62">
            <w:pPr>
              <w:pStyle w:val="TableParagraph"/>
              <w:spacing w:before="246" w:line="24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0E45414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027A6F8B" w14:textId="77777777" w:rsidR="00B841EC" w:rsidRDefault="002D2E62">
            <w:pPr>
              <w:pStyle w:val="TableParagraph"/>
              <w:spacing w:before="246" w:line="243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2E15C6BE" w14:textId="77777777" w:rsidR="00B841EC" w:rsidRDefault="002D2E62">
            <w:pPr>
              <w:pStyle w:val="TableParagraph"/>
              <w:spacing w:before="246" w:line="243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1476370D" w14:textId="77777777" w:rsidR="00B841EC" w:rsidRDefault="002D2E62">
            <w:pPr>
              <w:pStyle w:val="TableParagraph"/>
              <w:spacing w:before="246" w:line="243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</w:tr>
      <w:tr w:rsidR="00B841EC" w14:paraId="72881F7D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FDDEC03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6448" behindDoc="1" locked="0" layoutInCell="1" allowOverlap="1" wp14:anchorId="364A25CA" wp14:editId="559874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-182814</wp:posOffset>
                      </wp:positionV>
                      <wp:extent cx="9433560" cy="190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1"/>
                                      </a:lnTo>
                                      <a:lnTo>
                                        <a:pt x="9433052" y="1831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2FD47" id="Group 26" o:spid="_x0000_s1026" style="position:absolute;margin-left:0;margin-top:-14.4pt;width:742.8pt;height:.15pt;z-index:-2046003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">
                      <v:shape id="Graphic 27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" path="m9433052,l,,,1831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6960" behindDoc="1" locked="0" layoutInCell="1" allowOverlap="1" wp14:anchorId="54B45C7D" wp14:editId="264CF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312993</wp:posOffset>
                      </wp:positionV>
                      <wp:extent cx="9433560" cy="190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3F172" id="Group 28" o:spid="_x0000_s1026" style="position:absolute;margin-left:0;margin-top:24.65pt;width:742.8pt;height:.15pt;z-index:-2045952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">
                      <v:shape id="Graphic 29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FB419C9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B4E270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403C5737" w14:textId="77777777" w:rsidR="00B841EC" w:rsidRDefault="002D2E62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65EAB5BD" w14:textId="77777777" w:rsidR="00B841EC" w:rsidRDefault="002D2E62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84B0EEA" w14:textId="77777777" w:rsidR="00B841EC" w:rsidRDefault="002D2E62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B841EC" w14:paraId="7C7A69CF" w14:textId="77777777">
        <w:trPr>
          <w:trHeight w:val="678"/>
        </w:trPr>
        <w:tc>
          <w:tcPr>
            <w:tcW w:w="1096" w:type="dxa"/>
            <w:tcBorders>
              <w:top w:val="single" w:sz="2" w:space="0" w:color="000000"/>
            </w:tcBorders>
          </w:tcPr>
          <w:p w14:paraId="6B2D019B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  <w:tcBorders>
              <w:top w:val="single" w:sz="2" w:space="0" w:color="000000"/>
            </w:tcBorders>
          </w:tcPr>
          <w:p w14:paraId="38A3999C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  <w:tcBorders>
              <w:top w:val="single" w:sz="2" w:space="0" w:color="000000"/>
              <w:right w:val="single" w:sz="2" w:space="0" w:color="000000"/>
            </w:tcBorders>
          </w:tcPr>
          <w:p w14:paraId="7748CAB6" w14:textId="77777777" w:rsidR="00B841EC" w:rsidRDefault="002D2E62">
            <w:pPr>
              <w:pStyle w:val="TableParagraph"/>
              <w:spacing w:before="242"/>
              <w:ind w:left="16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</w:tcBorders>
          </w:tcPr>
          <w:p w14:paraId="3E95AE8A" w14:textId="77777777" w:rsidR="00B841EC" w:rsidRDefault="002D2E62">
            <w:pPr>
              <w:pStyle w:val="TableParagraph"/>
              <w:spacing w:before="244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8.551.177,27</w:t>
            </w:r>
          </w:p>
        </w:tc>
        <w:tc>
          <w:tcPr>
            <w:tcW w:w="1521" w:type="dxa"/>
            <w:tcBorders>
              <w:top w:val="single" w:sz="2" w:space="0" w:color="000000"/>
            </w:tcBorders>
          </w:tcPr>
          <w:p w14:paraId="0F55B8E1" w14:textId="77777777" w:rsidR="00B841EC" w:rsidRDefault="002D2E62">
            <w:pPr>
              <w:pStyle w:val="TableParagraph"/>
              <w:spacing w:before="244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241.241,62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 w14:paraId="66A253EC" w14:textId="77777777" w:rsidR="00B841EC" w:rsidRDefault="002D2E62">
            <w:pPr>
              <w:pStyle w:val="TableParagraph"/>
              <w:spacing w:before="244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8.792.418,89</w:t>
            </w:r>
          </w:p>
        </w:tc>
      </w:tr>
    </w:tbl>
    <w:p w14:paraId="7F3A2BAC" w14:textId="77777777" w:rsidR="00B841EC" w:rsidRDefault="00B841EC">
      <w:pPr>
        <w:pStyle w:val="TableParagraph"/>
        <w:rPr>
          <w:b/>
          <w:sz w:val="20"/>
        </w:rPr>
        <w:sectPr w:rsidR="00B841EC">
          <w:pgSz w:w="15850" w:h="12250" w:orient="landscape"/>
          <w:pgMar w:top="3040" w:right="566" w:bottom="860" w:left="283" w:header="411" w:footer="663" w:gutter="0"/>
          <w:cols w:space="720"/>
        </w:sectPr>
      </w:pPr>
    </w:p>
    <w:p w14:paraId="75AA60E3" w14:textId="77777777" w:rsidR="00B841EC" w:rsidRDefault="002D2E62">
      <w:pPr>
        <w:pStyle w:val="Naslov2"/>
      </w:pPr>
      <w:r>
        <w:t>A2.</w:t>
      </w:r>
      <w:r>
        <w:rPr>
          <w:spacing w:val="-3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14:paraId="2453EAF7" w14:textId="77777777" w:rsidR="00B841EC" w:rsidRDefault="00B841EC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963"/>
        <w:gridCol w:w="2807"/>
        <w:gridCol w:w="1996"/>
        <w:gridCol w:w="1521"/>
        <w:gridCol w:w="1471"/>
      </w:tblGrid>
      <w:tr w:rsidR="00B841EC" w14:paraId="4655C4D0" w14:textId="77777777">
        <w:trPr>
          <w:trHeight w:val="587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269BB01" w14:textId="77777777" w:rsidR="00B841EC" w:rsidRDefault="002D2E62">
            <w:pPr>
              <w:pStyle w:val="TableParagraph"/>
              <w:spacing w:before="80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D37F4D2" w14:textId="77777777" w:rsidR="00B841EC" w:rsidRDefault="002D2E62">
            <w:pPr>
              <w:pStyle w:val="TableParagraph"/>
              <w:spacing w:before="80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6B805DE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CC5C694" w14:textId="77777777" w:rsidR="00B841EC" w:rsidRDefault="002D2E62">
            <w:pPr>
              <w:pStyle w:val="TableParagraph"/>
              <w:spacing w:before="71" w:line="219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3A5FE6B2" w14:textId="77777777" w:rsidR="00B841EC" w:rsidRDefault="002D2E62">
            <w:pPr>
              <w:pStyle w:val="TableParagraph"/>
              <w:spacing w:line="219" w:lineRule="exact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52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C2206B8" w14:textId="77777777" w:rsidR="00B841EC" w:rsidRDefault="002D2E62">
            <w:pPr>
              <w:pStyle w:val="TableParagraph"/>
              <w:spacing w:before="71" w:line="219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0688256" w14:textId="77777777" w:rsidR="00B841EC" w:rsidRDefault="002D2E62">
            <w:pPr>
              <w:pStyle w:val="TableParagraph"/>
              <w:spacing w:line="219" w:lineRule="exact"/>
              <w:ind w:left="1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7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45CC748" w14:textId="77777777" w:rsidR="00B841EC" w:rsidRDefault="002D2E62">
            <w:pPr>
              <w:pStyle w:val="TableParagraph"/>
              <w:spacing w:before="71"/>
              <w:ind w:left="246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66C42D9D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636C271E" w14:textId="77777777" w:rsidR="00B841EC" w:rsidRDefault="002D2E62">
            <w:pPr>
              <w:pStyle w:val="TableParagraph"/>
              <w:spacing w:before="39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3" w:type="dxa"/>
            <w:tcBorders>
              <w:top w:val="double" w:sz="2" w:space="0" w:color="000000"/>
              <w:bottom w:val="single" w:sz="2" w:space="0" w:color="000000"/>
            </w:tcBorders>
          </w:tcPr>
          <w:p w14:paraId="472595A5" w14:textId="77777777" w:rsidR="00B841EC" w:rsidRDefault="002D2E62">
            <w:pPr>
              <w:pStyle w:val="TableParagraph"/>
              <w:spacing w:before="39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7" w:type="dxa"/>
            <w:tcBorders>
              <w:top w:val="double" w:sz="2" w:space="0" w:color="000000"/>
              <w:bottom w:val="single" w:sz="2" w:space="0" w:color="000000"/>
            </w:tcBorders>
          </w:tcPr>
          <w:p w14:paraId="07EABC6D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double" w:sz="2" w:space="0" w:color="000000"/>
              <w:bottom w:val="single" w:sz="2" w:space="0" w:color="000000"/>
            </w:tcBorders>
          </w:tcPr>
          <w:p w14:paraId="534B6123" w14:textId="77777777" w:rsidR="00B841EC" w:rsidRDefault="002D2E62">
            <w:pPr>
              <w:pStyle w:val="TableParagraph"/>
              <w:spacing w:before="39" w:line="241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4.201.775,52</w:t>
            </w:r>
          </w:p>
        </w:tc>
        <w:tc>
          <w:tcPr>
            <w:tcW w:w="1521" w:type="dxa"/>
            <w:tcBorders>
              <w:top w:val="double" w:sz="2" w:space="0" w:color="000000"/>
              <w:bottom w:val="single" w:sz="2" w:space="0" w:color="000000"/>
            </w:tcBorders>
          </w:tcPr>
          <w:p w14:paraId="0DDA56C2" w14:textId="77777777" w:rsidR="00B841EC" w:rsidRDefault="002D2E62">
            <w:pPr>
              <w:pStyle w:val="TableParagraph"/>
              <w:spacing w:before="39" w:line="241" w:lineRule="exact"/>
              <w:ind w:left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1.322.146,01</w:t>
            </w:r>
          </w:p>
        </w:tc>
        <w:tc>
          <w:tcPr>
            <w:tcW w:w="1471" w:type="dxa"/>
            <w:tcBorders>
              <w:top w:val="double" w:sz="2" w:space="0" w:color="000000"/>
              <w:bottom w:val="single" w:sz="2" w:space="0" w:color="000000"/>
            </w:tcBorders>
          </w:tcPr>
          <w:p w14:paraId="0C3EF831" w14:textId="77777777" w:rsidR="00B841EC" w:rsidRDefault="002D2E62">
            <w:pPr>
              <w:pStyle w:val="TableParagraph"/>
              <w:spacing w:before="39" w:line="241" w:lineRule="exact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5.523.921,53</w:t>
            </w:r>
          </w:p>
        </w:tc>
      </w:tr>
      <w:tr w:rsidR="00B841EC" w14:paraId="4E75D306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F16DA9F" w14:textId="77777777" w:rsidR="00B841EC" w:rsidRDefault="002D2E62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ACDBF87" w14:textId="77777777" w:rsidR="00B841EC" w:rsidRDefault="002D2E62">
            <w:pPr>
              <w:pStyle w:val="TableParagraph"/>
              <w:spacing w:before="18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42399FF8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37BAC5BC" w14:textId="77777777" w:rsidR="00B841EC" w:rsidRDefault="002D2E62">
            <w:pPr>
              <w:pStyle w:val="TableParagraph"/>
              <w:spacing w:before="18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4.201.775,52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13409291" w14:textId="77777777" w:rsidR="00B841EC" w:rsidRDefault="002D2E62">
            <w:pPr>
              <w:pStyle w:val="TableParagraph"/>
              <w:spacing w:before="18"/>
              <w:ind w:left="3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1.322.146,01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2F439347" w14:textId="77777777" w:rsidR="00B841EC" w:rsidRDefault="002D2E62">
            <w:pPr>
              <w:pStyle w:val="TableParagraph"/>
              <w:spacing w:before="18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5.523.921,53</w:t>
            </w:r>
          </w:p>
        </w:tc>
      </w:tr>
      <w:tr w:rsidR="00B841EC" w14:paraId="7858E9DB" w14:textId="77777777">
        <w:trPr>
          <w:trHeight w:val="50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92D6AEB" w14:textId="77777777" w:rsidR="00B841EC" w:rsidRDefault="002D2E62">
            <w:pPr>
              <w:pStyle w:val="TableParagraph"/>
              <w:spacing w:before="244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E6B75C3" w14:textId="77777777" w:rsidR="00B841EC" w:rsidRDefault="002D2E62">
            <w:pPr>
              <w:pStyle w:val="TableParagraph"/>
              <w:spacing w:before="244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B91A31C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1D2B7152" w14:textId="77777777" w:rsidR="00B841EC" w:rsidRDefault="002D2E62">
            <w:pPr>
              <w:pStyle w:val="TableParagraph"/>
              <w:spacing w:before="244" w:line="241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746.250,00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26A70BEA" w14:textId="77777777" w:rsidR="00B841EC" w:rsidRDefault="002D2E62">
            <w:pPr>
              <w:pStyle w:val="TableParagraph"/>
              <w:spacing w:before="244" w:line="241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105.500,00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180E187" w14:textId="77777777" w:rsidR="00B841EC" w:rsidRDefault="002D2E62">
            <w:pPr>
              <w:pStyle w:val="TableParagraph"/>
              <w:spacing w:before="244" w:line="241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851.750,00</w:t>
            </w:r>
          </w:p>
        </w:tc>
      </w:tr>
      <w:tr w:rsidR="00B841EC" w14:paraId="5C114D66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6107378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7472" behindDoc="1" locked="0" layoutInCell="1" allowOverlap="1" wp14:anchorId="72EB0948" wp14:editId="3DD006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-181925</wp:posOffset>
                      </wp:positionV>
                      <wp:extent cx="9433560" cy="19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15ADE8" id="Group 30" o:spid="_x0000_s1026" style="position:absolute;margin-left:0;margin-top:-14.3pt;width:742.8pt;height:.15pt;z-index:-2045900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">
                      <v:shape id="Graphic 31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402A6E47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6D56FA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35298661" w14:textId="77777777" w:rsidR="00B841EC" w:rsidRDefault="002D2E62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746.250,00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151504DE" w14:textId="77777777" w:rsidR="00B841EC" w:rsidRDefault="002D2E62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105.500,00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2687304" w14:textId="77777777" w:rsidR="00B841EC" w:rsidRDefault="002D2E62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851.750,00</w:t>
            </w:r>
          </w:p>
        </w:tc>
      </w:tr>
      <w:tr w:rsidR="00B841EC" w14:paraId="02012DBC" w14:textId="77777777">
        <w:trPr>
          <w:trHeight w:val="50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ED31FF1" w14:textId="77777777" w:rsidR="00B841EC" w:rsidRDefault="002D2E62">
            <w:pPr>
              <w:pStyle w:val="TableParagraph"/>
              <w:spacing w:before="242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247D2AE2" w14:textId="77777777" w:rsidR="00B841EC" w:rsidRDefault="002D2E62">
            <w:pPr>
              <w:pStyle w:val="TableParagraph"/>
              <w:spacing w:before="242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0E2DAC5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49EF9A06" w14:textId="77777777" w:rsidR="00B841EC" w:rsidRDefault="002D2E62">
            <w:pPr>
              <w:pStyle w:val="TableParagraph"/>
              <w:spacing w:before="242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3.189.951,75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07F4A5BC" w14:textId="77777777" w:rsidR="00B841EC" w:rsidRDefault="002D2E62">
            <w:pPr>
              <w:pStyle w:val="TableParagraph"/>
              <w:spacing w:before="242" w:line="242" w:lineRule="exact"/>
              <w:ind w:left="3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-138.295,34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4F86D0B2" w14:textId="77777777" w:rsidR="00B841EC" w:rsidRDefault="002D2E62">
            <w:pPr>
              <w:pStyle w:val="TableParagraph"/>
              <w:spacing w:before="242" w:line="242" w:lineRule="exact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3.051.656,41</w:t>
            </w:r>
          </w:p>
        </w:tc>
      </w:tr>
      <w:tr w:rsidR="00B841EC" w14:paraId="378F9E96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2443C73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7984" behindDoc="1" locked="0" layoutInCell="1" allowOverlap="1" wp14:anchorId="70A81CA7" wp14:editId="7C6014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-182457</wp:posOffset>
                      </wp:positionV>
                      <wp:extent cx="9433560" cy="127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F2FD6" id="Group 32" o:spid="_x0000_s1026" style="position:absolute;margin-left:0;margin-top:-14.35pt;width:742.8pt;height:.1pt;z-index:-20458496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">
                      <v:shape id="Graphic 33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0ECFAF45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083A9FA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661CABB6" w14:textId="77777777" w:rsidR="00B841EC" w:rsidRDefault="002D2E62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111.275,00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74F44F36" w14:textId="77777777" w:rsidR="00B841EC" w:rsidRDefault="002D2E62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157.775,50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5B8FD29C" w14:textId="77777777" w:rsidR="00B841EC" w:rsidRDefault="002D2E62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269.050,50</w:t>
            </w:r>
          </w:p>
        </w:tc>
      </w:tr>
      <w:tr w:rsidR="00B841EC" w14:paraId="78698A77" w14:textId="77777777">
        <w:trPr>
          <w:trHeight w:val="26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BC3BA42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3ECD40AE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33730B8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5754F70E" w14:textId="77777777" w:rsidR="00B841EC" w:rsidRDefault="002D2E62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475.000,00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7196C9B8" w14:textId="77777777" w:rsidR="00B841EC" w:rsidRDefault="002D2E62">
            <w:pPr>
              <w:pStyle w:val="TableParagraph"/>
              <w:spacing w:before="17"/>
              <w:ind w:left="528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11.700,84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40C59ECA" w14:textId="77777777" w:rsidR="00B841EC" w:rsidRDefault="002D2E62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463.299,16</w:t>
            </w:r>
          </w:p>
        </w:tc>
      </w:tr>
      <w:tr w:rsidR="00B841EC" w14:paraId="16CE6752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3F1E454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1D12FF9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12A4BE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4EAEE536" w14:textId="77777777" w:rsidR="00B841EC" w:rsidRDefault="002D2E62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2.603.676,75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269C31F8" w14:textId="77777777" w:rsidR="00B841EC" w:rsidRDefault="002D2E62">
            <w:pPr>
              <w:pStyle w:val="TableParagraph"/>
              <w:spacing w:before="15"/>
              <w:ind w:left="437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314.370,00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5135C4DE" w14:textId="77777777" w:rsidR="00B841EC" w:rsidRDefault="002D2E62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2.289.306,75</w:t>
            </w:r>
          </w:p>
        </w:tc>
      </w:tr>
      <w:tr w:rsidR="00B841EC" w14:paraId="2AD74D5C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75E7322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4D73979F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68C986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3ABFD254" w14:textId="77777777" w:rsidR="00B841EC" w:rsidRDefault="002D2E62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6BF4C6B7" w14:textId="77777777" w:rsidR="00B841EC" w:rsidRDefault="002D2E62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28785165" w14:textId="77777777" w:rsidR="00B841EC" w:rsidRDefault="002D2E62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B841EC" w14:paraId="126D3C5E" w14:textId="77777777">
        <w:trPr>
          <w:trHeight w:val="50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BF88B5" w14:textId="77777777" w:rsidR="00B841EC" w:rsidRDefault="002D2E62">
            <w:pPr>
              <w:pStyle w:val="TableParagraph"/>
              <w:spacing w:before="241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6EEC49C3" w14:textId="77777777" w:rsidR="00B841EC" w:rsidRDefault="002D2E62">
            <w:pPr>
              <w:pStyle w:val="TableParagraph"/>
              <w:spacing w:before="241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9D6BF03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3E6ADBFD" w14:textId="77777777" w:rsidR="00B841EC" w:rsidRDefault="002D2E62">
            <w:pPr>
              <w:pStyle w:val="TableParagraph"/>
              <w:spacing w:before="241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2486432B" w14:textId="77777777" w:rsidR="00B841EC" w:rsidRDefault="002D2E62">
            <w:pPr>
              <w:pStyle w:val="TableParagraph"/>
              <w:spacing w:before="241" w:line="242" w:lineRule="exact"/>
              <w:ind w:left="5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4DCB7C52" w14:textId="77777777" w:rsidR="00B841EC" w:rsidRDefault="002D2E62">
            <w:pPr>
              <w:pStyle w:val="TableParagraph"/>
              <w:spacing w:before="241" w:line="242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</w:tr>
      <w:tr w:rsidR="00B841EC" w14:paraId="6EC7036E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3B1AF2E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8496" behindDoc="1" locked="0" layoutInCell="1" allowOverlap="1" wp14:anchorId="0CF4BBBB" wp14:editId="23D2B3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-182458</wp:posOffset>
                      </wp:positionV>
                      <wp:extent cx="9433560" cy="12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33043" id="Group 34" o:spid="_x0000_s1026" style="position:absolute;margin-left:0;margin-top:-14.35pt;width:742.8pt;height:.1pt;z-index:-20457984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VncQIAAPEFAAAOAAAAZHJzL2Uyb0RvYy54bWykVE1v2zAMvQ/YfxB0X52ka7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">
                      <v:shape id="Graphic 35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529A20B2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DE53436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5D10FCDE" w14:textId="77777777" w:rsidR="00B841EC" w:rsidRDefault="002D2E62">
            <w:pPr>
              <w:pStyle w:val="TableParagraph"/>
              <w:spacing w:before="17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6FC1B739" w14:textId="77777777" w:rsidR="00B841EC" w:rsidRDefault="002D2E62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59EF918" w14:textId="77777777" w:rsidR="00B841EC" w:rsidRDefault="002D2E62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</w:tr>
      <w:tr w:rsidR="00B841EC" w14:paraId="5D113812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3DB7A96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5FAAE6C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2D024E96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4C8D92F4" w14:textId="77777777" w:rsidR="00B841EC" w:rsidRDefault="002D2E62">
            <w:pPr>
              <w:pStyle w:val="TableParagraph"/>
              <w:spacing w:before="17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6E4B78E6" w14:textId="77777777" w:rsidR="00B841EC" w:rsidRDefault="002D2E62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069FCB9" w14:textId="77777777" w:rsidR="00B841EC" w:rsidRDefault="002D2E62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  <w:tr w:rsidR="00B841EC" w14:paraId="088DB4DC" w14:textId="77777777">
        <w:trPr>
          <w:trHeight w:val="50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8A0F5D5" w14:textId="77777777" w:rsidR="00B841EC" w:rsidRDefault="002D2E62">
            <w:pPr>
              <w:pStyle w:val="TableParagraph"/>
              <w:spacing w:before="246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5203F0C7" w14:textId="77777777" w:rsidR="00B841EC" w:rsidRDefault="002D2E62">
            <w:pPr>
              <w:pStyle w:val="TableParagraph"/>
              <w:spacing w:before="246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C38DAA1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2C28589D" w14:textId="77777777" w:rsidR="00B841EC" w:rsidRDefault="002D2E62">
            <w:pPr>
              <w:pStyle w:val="TableParagraph"/>
              <w:spacing w:before="246" w:line="241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22DC37E8" w14:textId="77777777" w:rsidR="00B841EC" w:rsidRDefault="002D2E62">
            <w:pPr>
              <w:pStyle w:val="TableParagraph"/>
              <w:spacing w:before="246" w:line="241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55993F3" w14:textId="77777777" w:rsidR="00B841EC" w:rsidRDefault="002D2E62">
            <w:pPr>
              <w:pStyle w:val="TableParagraph"/>
              <w:spacing w:before="246" w:line="241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</w:tr>
      <w:tr w:rsidR="00B841EC" w14:paraId="3B680906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F601ED5" w14:textId="77777777" w:rsidR="00B841EC" w:rsidRDefault="002D2E6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9008" behindDoc="1" locked="0" layoutInCell="1" allowOverlap="1" wp14:anchorId="653D02AD" wp14:editId="709C84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-181290</wp:posOffset>
                      </wp:positionV>
                      <wp:extent cx="9433560" cy="19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AA8AC" id="Group 36" o:spid="_x0000_s1026" style="position:absolute;margin-left:0;margin-top:-14.25pt;width:742.8pt;height:.15pt;z-index:-2045747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">
                      <v:shape id="Graphic 37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658BB315" w14:textId="77777777" w:rsidR="00B841EC" w:rsidRDefault="002D2E62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B622770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3F8FC25D" w14:textId="77777777" w:rsidR="00B841EC" w:rsidRDefault="002D2E62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092038FD" w14:textId="77777777" w:rsidR="00B841EC" w:rsidRDefault="002D2E62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3436F52A" w14:textId="77777777" w:rsidR="00B841EC" w:rsidRDefault="002D2E62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B841EC" w14:paraId="15415830" w14:textId="77777777">
        <w:trPr>
          <w:trHeight w:val="50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12F10EF" w14:textId="77777777" w:rsidR="00B841EC" w:rsidRDefault="002D2E62">
            <w:pPr>
              <w:pStyle w:val="TableParagraph"/>
              <w:spacing w:before="241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25A96DED" w14:textId="77777777" w:rsidR="00B841EC" w:rsidRDefault="002D2E62">
            <w:pPr>
              <w:pStyle w:val="TableParagraph"/>
              <w:spacing w:before="241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FEAF36A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23890CF1" w14:textId="77777777" w:rsidR="00B841EC" w:rsidRDefault="002D2E62">
            <w:pPr>
              <w:pStyle w:val="TableParagraph"/>
              <w:spacing w:before="241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5BC22E86" w14:textId="77777777" w:rsidR="00B841EC" w:rsidRDefault="002D2E62">
            <w:pPr>
              <w:pStyle w:val="TableParagraph"/>
              <w:spacing w:before="241" w:line="242" w:lineRule="exact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-1.027.116,65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437FB4A1" w14:textId="77777777" w:rsidR="00B841EC" w:rsidRDefault="002D2E62">
            <w:pPr>
              <w:pStyle w:val="TableParagraph"/>
              <w:spacing w:before="241" w:line="242" w:lineRule="exact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3.472.883,35</w:t>
            </w:r>
          </w:p>
        </w:tc>
      </w:tr>
      <w:tr w:rsidR="00B841EC" w14:paraId="4C455CC5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6E0D8CC" w14:textId="77777777" w:rsidR="00B841EC" w:rsidRDefault="002D2E62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59520" behindDoc="1" locked="0" layoutInCell="1" allowOverlap="1" wp14:anchorId="3F85EBA9" wp14:editId="0FAE8E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-182458</wp:posOffset>
                      </wp:positionV>
                      <wp:extent cx="9433560" cy="12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D0FA3" id="Group 38" o:spid="_x0000_s1026" style="position:absolute;margin-left:0;margin-top:-14.35pt;width:742.8pt;height:.1pt;z-index:-20456960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">
                      <v:shape id="Graphic 39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860032" behindDoc="1" locked="0" layoutInCell="1" allowOverlap="1" wp14:anchorId="368BA85E" wp14:editId="26C6E1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313730</wp:posOffset>
                      </wp:positionV>
                      <wp:extent cx="9433560" cy="12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3481A" id="Group 40" o:spid="_x0000_s1026" style="position:absolute;margin-left:0;margin-top:24.7pt;width:742.8pt;height:.1pt;z-index:-20456448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">
                      <v:shape id="Graphic 41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 w14:paraId="7AE9B5CA" w14:textId="77777777" w:rsidR="00B841EC" w:rsidRDefault="002D2E62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2F0029C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14:paraId="7CA1212A" w14:textId="77777777" w:rsidR="00B841EC" w:rsidRDefault="002D2E62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1521" w:type="dxa"/>
            <w:tcBorders>
              <w:top w:val="single" w:sz="2" w:space="0" w:color="000000"/>
              <w:bottom w:val="single" w:sz="2" w:space="0" w:color="000000"/>
            </w:tcBorders>
          </w:tcPr>
          <w:p w14:paraId="4C824A42" w14:textId="77777777" w:rsidR="00B841EC" w:rsidRDefault="002D2E62">
            <w:pPr>
              <w:pStyle w:val="TableParagraph"/>
              <w:spacing w:before="17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1.027.116,65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3D67A583" w14:textId="77777777" w:rsidR="00B841EC" w:rsidRDefault="002D2E62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3.472.883,35</w:t>
            </w:r>
          </w:p>
        </w:tc>
      </w:tr>
      <w:tr w:rsidR="00B841EC" w14:paraId="189DE786" w14:textId="77777777">
        <w:trPr>
          <w:trHeight w:val="680"/>
        </w:trPr>
        <w:tc>
          <w:tcPr>
            <w:tcW w:w="1096" w:type="dxa"/>
            <w:tcBorders>
              <w:top w:val="single" w:sz="2" w:space="0" w:color="000000"/>
            </w:tcBorders>
          </w:tcPr>
          <w:p w14:paraId="1C04C4AA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  <w:tcBorders>
              <w:top w:val="single" w:sz="2" w:space="0" w:color="000000"/>
            </w:tcBorders>
          </w:tcPr>
          <w:p w14:paraId="7DF97217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  <w:tcBorders>
              <w:top w:val="single" w:sz="2" w:space="0" w:color="000000"/>
              <w:right w:val="single" w:sz="2" w:space="0" w:color="000000"/>
            </w:tcBorders>
          </w:tcPr>
          <w:p w14:paraId="659ACF5E" w14:textId="77777777" w:rsidR="00B841EC" w:rsidRDefault="002D2E62">
            <w:pPr>
              <w:pStyle w:val="TableParagraph"/>
              <w:spacing w:before="244"/>
              <w:ind w:left="16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</w:tcBorders>
          </w:tcPr>
          <w:p w14:paraId="7F124274" w14:textId="77777777" w:rsidR="00B841EC" w:rsidRDefault="002D2E62">
            <w:pPr>
              <w:pStyle w:val="TableParagraph"/>
              <w:spacing w:before="246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12.682.977,27</w:t>
            </w:r>
          </w:p>
        </w:tc>
        <w:tc>
          <w:tcPr>
            <w:tcW w:w="1521" w:type="dxa"/>
            <w:tcBorders>
              <w:top w:val="single" w:sz="2" w:space="0" w:color="000000"/>
            </w:tcBorders>
          </w:tcPr>
          <w:p w14:paraId="7A8C5F43" w14:textId="77777777" w:rsidR="00B841EC" w:rsidRDefault="002D2E62">
            <w:pPr>
              <w:pStyle w:val="TableParagraph"/>
              <w:spacing w:before="246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344.234,02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 w14:paraId="762F88BE" w14:textId="77777777" w:rsidR="00B841EC" w:rsidRDefault="002D2E62">
            <w:pPr>
              <w:pStyle w:val="TableParagraph"/>
              <w:spacing w:before="246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13.027.211,29</w:t>
            </w:r>
          </w:p>
        </w:tc>
      </w:tr>
    </w:tbl>
    <w:p w14:paraId="7CC7B4F3" w14:textId="77777777" w:rsidR="00B841EC" w:rsidRDefault="00B841EC">
      <w:pPr>
        <w:pStyle w:val="TableParagraph"/>
        <w:rPr>
          <w:b/>
          <w:sz w:val="20"/>
        </w:rPr>
        <w:sectPr w:rsidR="00B841EC">
          <w:pgSz w:w="15850" w:h="12250" w:orient="landscape"/>
          <w:pgMar w:top="3040" w:right="566" w:bottom="860" w:left="283" w:header="411" w:footer="663" w:gutter="0"/>
          <w:cols w:space="720"/>
        </w:sectPr>
      </w:pPr>
    </w:p>
    <w:p w14:paraId="1475D41A" w14:textId="77777777" w:rsidR="00B841EC" w:rsidRDefault="002D2E62">
      <w:pPr>
        <w:pStyle w:val="Naslov2"/>
      </w:pPr>
      <w:r>
        <w:t>A3.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 xml:space="preserve">FUNKCIJSKOJ </w:t>
      </w:r>
      <w:r>
        <w:rPr>
          <w:spacing w:val="-2"/>
        </w:rPr>
        <w:t>KLASIFIKACIJI</w:t>
      </w:r>
    </w:p>
    <w:p w14:paraId="0756ACCF" w14:textId="77777777" w:rsidR="00B841EC" w:rsidRDefault="00B841EC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9099"/>
        <w:gridCol w:w="1684"/>
        <w:gridCol w:w="1522"/>
        <w:gridCol w:w="1515"/>
      </w:tblGrid>
      <w:tr w:rsidR="00B841EC" w14:paraId="6EE4E1FC" w14:textId="77777777">
        <w:trPr>
          <w:trHeight w:val="588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3303FFE" w14:textId="77777777" w:rsidR="00B841EC" w:rsidRDefault="002D2E62">
            <w:pPr>
              <w:pStyle w:val="TableParagraph"/>
              <w:spacing w:before="64"/>
              <w:ind w:left="197" w:right="248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D13AEFF" w14:textId="77777777" w:rsidR="00B841EC" w:rsidRDefault="002D2E62">
            <w:pPr>
              <w:pStyle w:val="TableParagraph"/>
              <w:spacing w:before="81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72D1732" w14:textId="77777777" w:rsidR="00B841EC" w:rsidRDefault="002D2E62">
            <w:pPr>
              <w:pStyle w:val="TableParagraph"/>
              <w:spacing w:before="72" w:line="219" w:lineRule="exact"/>
              <w:ind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27DFB999" w14:textId="77777777" w:rsidR="00B841EC" w:rsidRDefault="002D2E62">
            <w:pPr>
              <w:pStyle w:val="TableParagraph"/>
              <w:spacing w:line="219" w:lineRule="exact"/>
              <w:ind w:right="2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52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CDFF3A7" w14:textId="77777777" w:rsidR="00B841EC" w:rsidRDefault="002D2E62">
            <w:pPr>
              <w:pStyle w:val="TableParagraph"/>
              <w:spacing w:before="72" w:line="219" w:lineRule="exact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46933C0A" w14:textId="77777777" w:rsidR="00B841EC" w:rsidRDefault="002D2E62">
            <w:pPr>
              <w:pStyle w:val="TableParagraph"/>
              <w:spacing w:line="219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9731477" w14:textId="77777777" w:rsidR="00B841EC" w:rsidRDefault="002D2E62">
            <w:pPr>
              <w:pStyle w:val="TableParagraph"/>
              <w:spacing w:before="72"/>
              <w:ind w:left="279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715AC44E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5DBE68B2" w14:textId="77777777" w:rsidR="00B841EC" w:rsidRDefault="002D2E62">
            <w:pPr>
              <w:pStyle w:val="TableParagraph"/>
              <w:spacing w:before="39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9" w:type="dxa"/>
            <w:tcBorders>
              <w:top w:val="double" w:sz="2" w:space="0" w:color="000000"/>
              <w:bottom w:val="single" w:sz="2" w:space="0" w:color="000000"/>
            </w:tcBorders>
          </w:tcPr>
          <w:p w14:paraId="6CC36115" w14:textId="77777777" w:rsidR="00B841EC" w:rsidRDefault="002D2E62">
            <w:pPr>
              <w:pStyle w:val="TableParagraph"/>
              <w:spacing w:before="39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4" w:type="dxa"/>
            <w:tcBorders>
              <w:top w:val="double" w:sz="2" w:space="0" w:color="000000"/>
              <w:bottom w:val="single" w:sz="2" w:space="0" w:color="000000"/>
            </w:tcBorders>
          </w:tcPr>
          <w:p w14:paraId="1E705C77" w14:textId="77777777" w:rsidR="00B841EC" w:rsidRDefault="002D2E62">
            <w:pPr>
              <w:pStyle w:val="TableParagraph"/>
              <w:spacing w:before="39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1.023.150,00</w:t>
            </w:r>
          </w:p>
        </w:tc>
        <w:tc>
          <w:tcPr>
            <w:tcW w:w="1522" w:type="dxa"/>
            <w:tcBorders>
              <w:top w:val="double" w:sz="2" w:space="0" w:color="000000"/>
              <w:bottom w:val="single" w:sz="2" w:space="0" w:color="000000"/>
            </w:tcBorders>
          </w:tcPr>
          <w:p w14:paraId="57980231" w14:textId="77777777" w:rsidR="00B841EC" w:rsidRDefault="002D2E62">
            <w:pPr>
              <w:pStyle w:val="TableParagraph"/>
              <w:spacing w:before="39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127.600,00</w:t>
            </w:r>
          </w:p>
        </w:tc>
        <w:tc>
          <w:tcPr>
            <w:tcW w:w="1515" w:type="dxa"/>
            <w:tcBorders>
              <w:top w:val="double" w:sz="2" w:space="0" w:color="000000"/>
              <w:bottom w:val="single" w:sz="2" w:space="0" w:color="000000"/>
            </w:tcBorders>
          </w:tcPr>
          <w:p w14:paraId="7D98FE25" w14:textId="77777777" w:rsidR="00B841EC" w:rsidRDefault="002D2E62">
            <w:pPr>
              <w:pStyle w:val="TableParagraph"/>
              <w:spacing w:before="39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1.150.750,00</w:t>
            </w:r>
          </w:p>
        </w:tc>
      </w:tr>
      <w:tr w:rsidR="00B841EC" w14:paraId="295A1025" w14:textId="77777777">
        <w:trPr>
          <w:trHeight w:val="269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229CFB5" w14:textId="77777777" w:rsidR="00B841EC" w:rsidRDefault="002D2E62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91237D5" w14:textId="77777777" w:rsidR="00B841EC" w:rsidRDefault="002D2E62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AF4C17E" w14:textId="77777777" w:rsidR="00B841EC" w:rsidRDefault="002D2E62">
            <w:pPr>
              <w:pStyle w:val="TableParagraph"/>
              <w:spacing w:before="18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0AAFD3D2" w14:textId="77777777" w:rsidR="00B841EC" w:rsidRDefault="002D2E62">
            <w:pPr>
              <w:pStyle w:val="TableParagraph"/>
              <w:spacing w:before="18"/>
              <w:ind w:right="1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65DD8FD" w14:textId="77777777" w:rsidR="00B841EC" w:rsidRDefault="002D2E62">
            <w:pPr>
              <w:pStyle w:val="TableParagraph"/>
              <w:spacing w:before="18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B841EC" w14:paraId="430E546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F2A11B0" w14:textId="77777777" w:rsidR="00B841EC" w:rsidRDefault="002D2E62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BF57A43" w14:textId="77777777" w:rsidR="00B841EC" w:rsidRDefault="002D2E62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360106A" w14:textId="77777777" w:rsidR="00B841EC" w:rsidRDefault="002D2E62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43.600,00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762958F" w14:textId="77777777" w:rsidR="00B841EC" w:rsidRDefault="002D2E62">
            <w:pPr>
              <w:pStyle w:val="TableParagraph"/>
              <w:spacing w:before="15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C109419" w14:textId="77777777" w:rsidR="00B841EC" w:rsidRDefault="002D2E62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44.100,00</w:t>
            </w:r>
          </w:p>
        </w:tc>
      </w:tr>
      <w:tr w:rsidR="00B841EC" w14:paraId="47A51D77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7C7EA27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B6E96A2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0C95B519" w14:textId="77777777" w:rsidR="00B841EC" w:rsidRDefault="002D2E62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952.550,00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6513774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127.100,00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4C93FE5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1.079.650,00</w:t>
            </w:r>
          </w:p>
        </w:tc>
      </w:tr>
      <w:tr w:rsidR="00B841EC" w14:paraId="7B3286D7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4683FF0" w14:textId="77777777" w:rsidR="00B841EC" w:rsidRDefault="002D2E62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E69AEA2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75D4B87" w14:textId="77777777" w:rsidR="00B841EC" w:rsidRDefault="002D2E62"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955.631,75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127493E" w14:textId="77777777" w:rsidR="00B841EC" w:rsidRDefault="002D2E62">
            <w:pPr>
              <w:pStyle w:val="TableParagraph"/>
              <w:spacing w:before="16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B31A923" w14:textId="77777777" w:rsidR="00B841EC" w:rsidRDefault="002D2E62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1.095.331,75</w:t>
            </w:r>
          </w:p>
        </w:tc>
      </w:tr>
      <w:tr w:rsidR="00B841EC" w14:paraId="47DC4CE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C6BF238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43841F6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D473841" w14:textId="77777777" w:rsidR="00B841EC" w:rsidRDefault="002D2E62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52.100,00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046172A" w14:textId="77777777" w:rsidR="00B841EC" w:rsidRDefault="002D2E62">
            <w:pPr>
              <w:pStyle w:val="TableParagraph"/>
              <w:spacing w:before="16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50.700,00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BF38257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102.800,00</w:t>
            </w:r>
          </w:p>
        </w:tc>
      </w:tr>
      <w:tr w:rsidR="00B841EC" w14:paraId="02C7AA27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97DFE38" w14:textId="77777777" w:rsidR="00B841EC" w:rsidRDefault="002D2E62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18EAA2C" w14:textId="77777777" w:rsidR="00B841EC" w:rsidRDefault="002D2E62"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9232F2D" w14:textId="77777777" w:rsidR="00B841EC" w:rsidRDefault="002D2E62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903.531,75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5D5BF57" w14:textId="77777777" w:rsidR="00B841EC" w:rsidRDefault="002D2E62">
            <w:pPr>
              <w:pStyle w:val="TableParagraph"/>
              <w:spacing w:before="17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41A5F53" w14:textId="77777777" w:rsidR="00B841EC" w:rsidRDefault="002D2E62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992.531,75</w:t>
            </w:r>
          </w:p>
        </w:tc>
      </w:tr>
      <w:tr w:rsidR="00B841EC" w14:paraId="13AD937B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0D75A15" w14:textId="77777777" w:rsidR="00B841EC" w:rsidRDefault="002D2E62">
            <w:pPr>
              <w:pStyle w:val="TableParagraph"/>
              <w:spacing w:before="18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0A7AF26" w14:textId="77777777" w:rsidR="00B841EC" w:rsidRDefault="002D2E62">
            <w:pPr>
              <w:pStyle w:val="TableParagraph"/>
              <w:spacing w:before="18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BF71547" w14:textId="77777777" w:rsidR="00B841EC" w:rsidRDefault="002D2E62">
            <w:pPr>
              <w:pStyle w:val="TableParagraph"/>
              <w:spacing w:before="18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3.604.410,00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0F821C8" w14:textId="77777777" w:rsidR="00B841EC" w:rsidRDefault="002D2E62">
            <w:pPr>
              <w:pStyle w:val="TableParagraph"/>
              <w:spacing w:before="18"/>
              <w:ind w:right="17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126.062,17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A34B918" w14:textId="77777777" w:rsidR="00B841EC" w:rsidRDefault="002D2E62">
            <w:pPr>
              <w:pStyle w:val="TableParagraph"/>
              <w:spacing w:before="18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3.478.347,83</w:t>
            </w:r>
          </w:p>
        </w:tc>
      </w:tr>
      <w:tr w:rsidR="00B841EC" w14:paraId="577E6BD1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4FF8D49" w14:textId="77777777" w:rsidR="00B841EC" w:rsidRDefault="002D2E62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ADBD474" w14:textId="77777777" w:rsidR="00B841EC" w:rsidRDefault="002D2E62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E72430D" w14:textId="77777777" w:rsidR="00B841EC" w:rsidRDefault="002D2E62">
            <w:pPr>
              <w:pStyle w:val="TableParagraph"/>
              <w:spacing w:before="18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143.650,00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0832C8E" w14:textId="77777777" w:rsidR="00B841EC" w:rsidRDefault="002D2E62">
            <w:pPr>
              <w:pStyle w:val="TableParagraph"/>
              <w:spacing w:before="18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3510D78" w14:textId="77777777" w:rsidR="00B841EC" w:rsidRDefault="002D2E62">
            <w:pPr>
              <w:pStyle w:val="TableParagraph"/>
              <w:spacing w:before="18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153.650,00</w:t>
            </w:r>
          </w:p>
        </w:tc>
      </w:tr>
      <w:tr w:rsidR="00B841EC" w14:paraId="5203A00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7FB05C0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418528A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4237664" w14:textId="77777777" w:rsidR="00B841EC" w:rsidRDefault="002D2E62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23.200,00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F819047" w14:textId="77777777" w:rsidR="00B841EC" w:rsidRDefault="002D2E62">
            <w:pPr>
              <w:pStyle w:val="TableParagraph"/>
              <w:spacing w:before="16"/>
              <w:ind w:right="17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17.200,00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888C53E" w14:textId="77777777" w:rsidR="00B841EC" w:rsidRDefault="002D2E62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B841EC" w14:paraId="00C26DC7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01E4750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4A2B90E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01A224A2" w14:textId="77777777" w:rsidR="00B841EC" w:rsidRDefault="002D2E62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3.355.560,00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4640676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69.862,17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C58ABC4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3.285.697,83</w:t>
            </w:r>
          </w:p>
        </w:tc>
      </w:tr>
      <w:tr w:rsidR="00B841EC" w14:paraId="0E2B3B83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DFA0A2A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C64C0CE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00457216" w14:textId="77777777" w:rsidR="00B841EC" w:rsidRDefault="002D2E62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033661E7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49.000,00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8569F54" w14:textId="77777777" w:rsidR="00B841EC" w:rsidRDefault="002D2E62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  <w:tr w:rsidR="00B841EC" w14:paraId="24B69F95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B96DA9F" w14:textId="77777777" w:rsidR="00B841EC" w:rsidRDefault="002D2E62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54DCAEB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46E8C50" w14:textId="77777777" w:rsidR="00B841EC" w:rsidRDefault="002D2E62"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135.200,00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009A4F7" w14:textId="77777777" w:rsidR="00B841EC" w:rsidRDefault="002D2E62">
            <w:pPr>
              <w:pStyle w:val="TableParagraph"/>
              <w:spacing w:before="16"/>
              <w:ind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D0A71A5" w14:textId="77777777" w:rsidR="00B841EC" w:rsidRDefault="002D2E62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132.500,00</w:t>
            </w:r>
          </w:p>
        </w:tc>
      </w:tr>
      <w:tr w:rsidR="00B841EC" w14:paraId="5AEA192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D14EC67" w14:textId="77777777" w:rsidR="00B841EC" w:rsidRDefault="002D2E62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6BDD3A7" w14:textId="77777777" w:rsidR="00B841EC" w:rsidRDefault="002D2E62"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B6D9C43" w14:textId="77777777" w:rsidR="00B841EC" w:rsidRDefault="002D2E62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7109413" w14:textId="77777777" w:rsidR="00B841EC" w:rsidRDefault="002D2E62">
            <w:pPr>
              <w:pStyle w:val="TableParagraph"/>
              <w:spacing w:before="17"/>
              <w:ind w:right="1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20D7FBD" w14:textId="77777777" w:rsidR="00B841EC" w:rsidRDefault="002D2E62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</w:tr>
      <w:tr w:rsidR="00B841EC" w14:paraId="1BEAE20C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1D4B0EF" w14:textId="77777777" w:rsidR="00B841EC" w:rsidRDefault="002D2E62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794ACA6" w14:textId="77777777" w:rsidR="00B841EC" w:rsidRDefault="002D2E62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DB01E64" w14:textId="77777777" w:rsidR="00B841EC" w:rsidRDefault="002D2E62">
            <w:pPr>
              <w:pStyle w:val="TableParagraph"/>
              <w:spacing w:before="18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44.200,00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88AC41C" w14:textId="77777777" w:rsidR="00B841EC" w:rsidRDefault="002D2E62">
            <w:pPr>
              <w:pStyle w:val="TableParagraph"/>
              <w:spacing w:before="18"/>
              <w:ind w:right="17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E924196" w14:textId="77777777" w:rsidR="00B841EC" w:rsidRDefault="002D2E62">
            <w:pPr>
              <w:pStyle w:val="TableParagraph"/>
              <w:spacing w:before="18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</w:tr>
      <w:tr w:rsidR="00B841EC" w14:paraId="52798A30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CEEB5F0" w14:textId="77777777" w:rsidR="00B841EC" w:rsidRDefault="002D2E62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CC667EC" w14:textId="77777777" w:rsidR="00B841EC" w:rsidRDefault="002D2E62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bioraznolikosti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28D70E6" w14:textId="77777777" w:rsidR="00B841EC" w:rsidRDefault="002D2E62">
            <w:pPr>
              <w:pStyle w:val="TableParagraph"/>
              <w:spacing w:before="18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730E8D0" w14:textId="77777777" w:rsidR="00B841EC" w:rsidRDefault="002D2E62">
            <w:pPr>
              <w:pStyle w:val="TableParagraph"/>
              <w:spacing w:before="18"/>
              <w:ind w:right="1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A607BC9" w14:textId="77777777" w:rsidR="00B841EC" w:rsidRDefault="002D2E62">
            <w:pPr>
              <w:pStyle w:val="TableParagraph"/>
              <w:spacing w:before="18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B841EC" w14:paraId="3349EF9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BB727CF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C7EF7E7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0DF9529B" w14:textId="77777777" w:rsidR="00B841EC" w:rsidRDefault="002D2E62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0E2B730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49A6CBB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 w:rsidR="00B841EC" w14:paraId="70ABC373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67858E8" w14:textId="77777777" w:rsidR="00B841EC" w:rsidRDefault="002D2E62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1F77DD8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EA39ED6" w14:textId="77777777" w:rsidR="00B841EC" w:rsidRDefault="002D2E62"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1.640.450,00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61149A3" w14:textId="77777777" w:rsidR="00B841EC" w:rsidRDefault="002D2E62">
            <w:pPr>
              <w:pStyle w:val="TableParagraph"/>
              <w:spacing w:before="16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2.165,00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042E083" w14:textId="77777777" w:rsidR="00B841EC" w:rsidRDefault="002D2E62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1.642.615,00</w:t>
            </w:r>
          </w:p>
        </w:tc>
      </w:tr>
      <w:tr w:rsidR="00B841EC" w14:paraId="2A5C534D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8760605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2D1AF61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141F39B" w14:textId="77777777" w:rsidR="00B841EC" w:rsidRDefault="002D2E62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A2B5334" w14:textId="77777777" w:rsidR="00B841EC" w:rsidRDefault="002D2E62">
            <w:pPr>
              <w:pStyle w:val="TableParagraph"/>
              <w:spacing w:before="16"/>
              <w:ind w:right="1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B23E02F" w14:textId="77777777" w:rsidR="00B841EC" w:rsidRDefault="002D2E62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</w:tr>
      <w:tr w:rsidR="00B841EC" w14:paraId="245C43A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2F47DED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88FB57A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C31F4FD" w14:textId="77777777" w:rsidR="00B841EC" w:rsidRDefault="002D2E62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587.000,00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3908EC9" w14:textId="77777777" w:rsidR="00B841EC" w:rsidRDefault="002D2E62">
            <w:pPr>
              <w:pStyle w:val="TableParagraph"/>
              <w:spacing w:before="16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91.465,00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BC29F0A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678.465,00</w:t>
            </w:r>
          </w:p>
        </w:tc>
      </w:tr>
      <w:tr w:rsidR="00B841EC" w14:paraId="09733318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29C7C25" w14:textId="77777777" w:rsidR="00B841EC" w:rsidRDefault="002D2E62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8535170" w14:textId="77777777" w:rsidR="00B841EC" w:rsidRDefault="002D2E62"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F67FFCB" w14:textId="77777777" w:rsidR="00B841EC" w:rsidRDefault="002D2E62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301.300,00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3CCF1E1" w14:textId="77777777" w:rsidR="00B841EC" w:rsidRDefault="002D2E62">
            <w:pPr>
              <w:pStyle w:val="TableParagraph"/>
              <w:spacing w:before="17"/>
              <w:ind w:right="1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81.300,00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8680421" w14:textId="77777777" w:rsidR="00B841EC" w:rsidRDefault="002D2E62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220.000,00</w:t>
            </w:r>
          </w:p>
        </w:tc>
      </w:tr>
      <w:tr w:rsidR="00B841EC" w14:paraId="194CE9B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37BCFAD" w14:textId="77777777" w:rsidR="00B841EC" w:rsidRDefault="002D2E62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FDADCEA" w14:textId="77777777" w:rsidR="00B841EC" w:rsidRDefault="002D2E62"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A59D845" w14:textId="77777777" w:rsidR="00B841EC" w:rsidRDefault="002D2E62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682.150,00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3CAB20D" w14:textId="77777777" w:rsidR="00B841EC" w:rsidRDefault="002D2E62">
            <w:pPr>
              <w:pStyle w:val="TableParagraph"/>
              <w:spacing w:before="17"/>
              <w:ind w:right="17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21D4E2C" w14:textId="77777777" w:rsidR="00B841EC" w:rsidRDefault="002D2E62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674.150,00</w:t>
            </w:r>
          </w:p>
        </w:tc>
      </w:tr>
      <w:tr w:rsidR="00B841EC" w14:paraId="4BF041AA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6AE00DF" w14:textId="77777777" w:rsidR="00B841EC" w:rsidRDefault="002D2E62">
            <w:pPr>
              <w:pStyle w:val="TableParagraph"/>
              <w:spacing w:before="18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C642F1F" w14:textId="77777777" w:rsidR="00B841EC" w:rsidRDefault="002D2E62">
            <w:pPr>
              <w:pStyle w:val="TableParagraph"/>
              <w:spacing w:before="18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A70965F" w14:textId="77777777" w:rsidR="00B841EC" w:rsidRDefault="002D2E62">
            <w:pPr>
              <w:pStyle w:val="TableParagraph"/>
              <w:spacing w:before="18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0C4599C0" w14:textId="77777777" w:rsidR="00B841EC" w:rsidRDefault="002D2E62">
            <w:pPr>
              <w:pStyle w:val="TableParagraph"/>
              <w:spacing w:before="18"/>
              <w:ind w:right="1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528090E" w14:textId="77777777" w:rsidR="00B841EC" w:rsidRDefault="002D2E62">
            <w:pPr>
              <w:pStyle w:val="TableParagraph"/>
              <w:spacing w:before="18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B841EC" w14:paraId="2E63A27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B13FFF5" w14:textId="77777777" w:rsidR="00B841EC" w:rsidRDefault="002D2E62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070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94F34BE" w14:textId="77777777" w:rsidR="00B841EC" w:rsidRDefault="002D2E62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Zdravstvo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EA73596" w14:textId="77777777" w:rsidR="00B841EC" w:rsidRDefault="002D2E62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FBFB028" w14:textId="77777777" w:rsidR="00B841EC" w:rsidRDefault="002D2E62">
            <w:pPr>
              <w:pStyle w:val="TableParagraph"/>
              <w:spacing w:before="16"/>
              <w:ind w:right="1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7D5C141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B841EC" w14:paraId="02FDC282" w14:textId="77777777">
        <w:trPr>
          <w:trHeight w:val="232"/>
        </w:trPr>
        <w:tc>
          <w:tcPr>
            <w:tcW w:w="1036" w:type="dxa"/>
            <w:tcBorders>
              <w:top w:val="single" w:sz="2" w:space="0" w:color="000000"/>
            </w:tcBorders>
          </w:tcPr>
          <w:p w14:paraId="3F5CB6DA" w14:textId="77777777" w:rsidR="00B841EC" w:rsidRDefault="002D2E62">
            <w:pPr>
              <w:pStyle w:val="TableParagraph"/>
              <w:spacing w:before="16" w:line="196" w:lineRule="exact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99" w:type="dxa"/>
            <w:tcBorders>
              <w:top w:val="single" w:sz="2" w:space="0" w:color="000000"/>
            </w:tcBorders>
          </w:tcPr>
          <w:p w14:paraId="62DF9A31" w14:textId="77777777" w:rsidR="00B841EC" w:rsidRDefault="002D2E62">
            <w:pPr>
              <w:pStyle w:val="TableParagraph"/>
              <w:spacing w:before="16" w:line="196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4" w:type="dxa"/>
            <w:tcBorders>
              <w:top w:val="single" w:sz="2" w:space="0" w:color="000000"/>
            </w:tcBorders>
          </w:tcPr>
          <w:p w14:paraId="372B3134" w14:textId="77777777" w:rsidR="00B841EC" w:rsidRDefault="002D2E62">
            <w:pPr>
              <w:pStyle w:val="TableParagraph"/>
              <w:spacing w:before="16" w:line="196" w:lineRule="exact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3.541.185,00</w:t>
            </w:r>
          </w:p>
        </w:tc>
        <w:tc>
          <w:tcPr>
            <w:tcW w:w="1522" w:type="dxa"/>
            <w:tcBorders>
              <w:top w:val="single" w:sz="2" w:space="0" w:color="000000"/>
            </w:tcBorders>
          </w:tcPr>
          <w:p w14:paraId="0F0B64D8" w14:textId="77777777" w:rsidR="00B841EC" w:rsidRDefault="002D2E62">
            <w:pPr>
              <w:pStyle w:val="TableParagraph"/>
              <w:spacing w:before="16" w:line="196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280.964,96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43287ADA" w14:textId="77777777" w:rsidR="00B841EC" w:rsidRDefault="002D2E62">
            <w:pPr>
              <w:pStyle w:val="TableParagraph"/>
              <w:spacing w:before="16" w:line="196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3.822.149,96</w:t>
            </w:r>
          </w:p>
        </w:tc>
      </w:tr>
    </w:tbl>
    <w:p w14:paraId="5C1BA960" w14:textId="77777777" w:rsidR="00B841EC" w:rsidRDefault="00B841EC">
      <w:pPr>
        <w:pStyle w:val="TableParagraph"/>
        <w:spacing w:line="196" w:lineRule="exact"/>
        <w:rPr>
          <w:b/>
          <w:sz w:val="18"/>
        </w:rPr>
        <w:sectPr w:rsidR="00B841EC">
          <w:pgSz w:w="15850" w:h="12250" w:orient="landscape"/>
          <w:pgMar w:top="3040" w:right="566" w:bottom="860" w:left="283" w:header="411" w:footer="663" w:gutter="0"/>
          <w:cols w:space="720"/>
        </w:sectPr>
      </w:pPr>
    </w:p>
    <w:p w14:paraId="2C3DB1E7" w14:textId="77777777" w:rsidR="00B841EC" w:rsidRDefault="00B841EC">
      <w:pPr>
        <w:pStyle w:val="Tijeloteksta"/>
        <w:rPr>
          <w:rFonts w:ascii="Segoe UI"/>
          <w:sz w:val="2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7"/>
        <w:gridCol w:w="6351"/>
        <w:gridCol w:w="2747"/>
        <w:gridCol w:w="1882"/>
        <w:gridCol w:w="1474"/>
        <w:gridCol w:w="1365"/>
      </w:tblGrid>
      <w:tr w:rsidR="00B841EC" w14:paraId="1982413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5DEB638" w14:textId="77777777" w:rsidR="00B841EC" w:rsidRDefault="002D2E62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5C01713C" w14:textId="77777777" w:rsidR="00B841EC" w:rsidRDefault="002D2E62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3E620468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514FDC0D" w14:textId="77777777" w:rsidR="00B841EC" w:rsidRDefault="002D2E62">
            <w:pPr>
              <w:pStyle w:val="TableParagraph"/>
              <w:spacing w:before="16"/>
              <w:ind w:left="5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2.994.285,00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7FB9C97E" w14:textId="77777777" w:rsidR="00B841EC" w:rsidRDefault="002D2E62">
            <w:pPr>
              <w:pStyle w:val="TableParagraph"/>
              <w:spacing w:before="16"/>
              <w:ind w:left="3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150.215,00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573E0C2" w14:textId="77777777" w:rsidR="00B841EC" w:rsidRDefault="002D2E62">
            <w:pPr>
              <w:pStyle w:val="TableParagraph"/>
              <w:spacing w:before="16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3.144.500,00</w:t>
            </w:r>
          </w:p>
        </w:tc>
      </w:tr>
      <w:tr w:rsidR="00B841EC" w14:paraId="51E3E052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50D243D" w14:textId="77777777" w:rsidR="00B841EC" w:rsidRDefault="002D2E62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54340DA7" w14:textId="77777777" w:rsidR="00B841EC" w:rsidRDefault="002D2E62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6BFCA32C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560CB137" w14:textId="77777777" w:rsidR="00B841EC" w:rsidRDefault="002D2E62">
            <w:pPr>
              <w:pStyle w:val="TableParagraph"/>
              <w:spacing w:before="16"/>
              <w:ind w:left="6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120.900,00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3FF769EA" w14:textId="77777777" w:rsidR="00B841EC" w:rsidRDefault="002D2E62">
            <w:pPr>
              <w:pStyle w:val="TableParagraph"/>
              <w:spacing w:before="16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56.500,80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1A7152B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177.400,80</w:t>
            </w:r>
          </w:p>
        </w:tc>
      </w:tr>
      <w:tr w:rsidR="00B841EC" w14:paraId="08AF8F9F" w14:textId="77777777">
        <w:trPr>
          <w:trHeight w:val="269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E21917E" w14:textId="77777777" w:rsidR="00B841EC" w:rsidRDefault="002D2E62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58D7513C" w14:textId="77777777" w:rsidR="00B841EC" w:rsidRDefault="002D2E62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5754490E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57838B41" w14:textId="77777777" w:rsidR="00B841EC" w:rsidRDefault="002D2E62">
            <w:pPr>
              <w:pStyle w:val="TableParagraph"/>
              <w:spacing w:before="17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6C822F67" w14:textId="77777777" w:rsidR="00B841EC" w:rsidRDefault="002D2E62">
            <w:pPr>
              <w:pStyle w:val="TableParagraph"/>
              <w:spacing w:before="17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18.600,00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96166BF" w14:textId="77777777" w:rsidR="00B841EC" w:rsidRDefault="002D2E62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37.100,00</w:t>
            </w:r>
          </w:p>
        </w:tc>
      </w:tr>
      <w:tr w:rsidR="00B841EC" w14:paraId="78ECD28C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2257F42" w14:textId="77777777" w:rsidR="00B841EC" w:rsidRDefault="002D2E62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038FDF2C" w14:textId="77777777" w:rsidR="00B841EC" w:rsidRDefault="002D2E62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41714671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31A84461" w14:textId="77777777" w:rsidR="00B841EC" w:rsidRDefault="002D2E62">
            <w:pPr>
              <w:pStyle w:val="TableParagraph"/>
              <w:spacing w:before="15"/>
              <w:ind w:left="6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407.500,00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1F540339" w14:textId="77777777" w:rsidR="00B841EC" w:rsidRDefault="002D2E62">
            <w:pPr>
              <w:pStyle w:val="TableParagraph"/>
              <w:spacing w:before="15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55.649,16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50C6E35" w14:textId="77777777" w:rsidR="00B841EC" w:rsidRDefault="002D2E62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463.149,16</w:t>
            </w:r>
          </w:p>
        </w:tc>
      </w:tr>
      <w:tr w:rsidR="00B841EC" w14:paraId="477C2833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0564942" w14:textId="77777777" w:rsidR="00B841EC" w:rsidRDefault="002D2E62">
            <w:pPr>
              <w:pStyle w:val="TableParagraph"/>
              <w:spacing w:before="15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79454150" w14:textId="77777777" w:rsidR="00B841EC" w:rsidRDefault="002D2E62">
            <w:pPr>
              <w:pStyle w:val="TableParagraph"/>
              <w:spacing w:before="15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70E7A02E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00F90A50" w14:textId="77777777" w:rsidR="00B841EC" w:rsidRDefault="002D2E62">
            <w:pPr>
              <w:pStyle w:val="TableParagraph"/>
              <w:spacing w:before="15"/>
              <w:ind w:left="5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1.141.320,00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6D0D4D71" w14:textId="77777777" w:rsidR="00B841EC" w:rsidRDefault="002D2E62">
            <w:pPr>
              <w:pStyle w:val="TableParagraph"/>
              <w:spacing w:before="15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18.600,00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260D29A" w14:textId="77777777" w:rsidR="00B841EC" w:rsidRDefault="002D2E62">
            <w:pPr>
              <w:pStyle w:val="TableParagraph"/>
              <w:spacing w:before="15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1.122.720,00</w:t>
            </w:r>
          </w:p>
        </w:tc>
      </w:tr>
      <w:tr w:rsidR="00B841EC" w14:paraId="04C6FDDA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11F0698" w14:textId="77777777" w:rsidR="00B841EC" w:rsidRDefault="002D2E62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1E4CB56F" w14:textId="77777777" w:rsidR="00B841EC" w:rsidRDefault="002D2E62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7FD9305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4A20C78C" w14:textId="77777777" w:rsidR="00B841EC" w:rsidRDefault="002D2E62">
            <w:pPr>
              <w:pStyle w:val="TableParagraph"/>
              <w:spacing w:before="15"/>
              <w:ind w:left="6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937.020,00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669415CE" w14:textId="77777777" w:rsidR="00B841EC" w:rsidRDefault="002D2E62">
            <w:pPr>
              <w:pStyle w:val="TableParagraph"/>
              <w:spacing w:before="15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A1578C5" w14:textId="77777777" w:rsidR="00B841EC" w:rsidRDefault="002D2E62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938.420,00</w:t>
            </w:r>
          </w:p>
        </w:tc>
      </w:tr>
      <w:tr w:rsidR="00B841EC" w14:paraId="37DFA853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1055754" w14:textId="77777777" w:rsidR="00B841EC" w:rsidRDefault="002D2E62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24F42821" w14:textId="77777777" w:rsidR="00B841EC" w:rsidRDefault="002D2E62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45B44212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2F577C57" w14:textId="77777777" w:rsidR="00B841EC" w:rsidRDefault="002D2E62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4A49DA3D" w14:textId="77777777" w:rsidR="00B841EC" w:rsidRDefault="002D2E62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0E463EB0" w14:textId="77777777" w:rsidR="00B841EC" w:rsidRDefault="002D2E62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</w:tr>
      <w:tr w:rsidR="00B841EC" w14:paraId="77CEE4CC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A494F72" w14:textId="77777777" w:rsidR="00B841EC" w:rsidRDefault="002D2E62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09799359" w14:textId="77777777" w:rsidR="00B841EC" w:rsidRDefault="002D2E62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18166306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2DE19EAB" w14:textId="77777777" w:rsidR="00B841EC" w:rsidRDefault="002D2E62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4390D685" w14:textId="77777777" w:rsidR="00B841EC" w:rsidRDefault="002D2E62">
            <w:pPr>
              <w:pStyle w:val="TableParagraph"/>
              <w:spacing w:before="17"/>
              <w:ind w:left="364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6828256" w14:textId="77777777" w:rsidR="00B841EC" w:rsidRDefault="002D2E62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</w:tr>
      <w:tr w:rsidR="00B841EC" w14:paraId="7985A1B3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72C51DB" w14:textId="77777777" w:rsidR="00B841EC" w:rsidRDefault="002D2E62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5A4D2030" w14:textId="77777777" w:rsidR="00B841EC" w:rsidRDefault="002D2E62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5BD8C546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26150797" w14:textId="77777777" w:rsidR="00B841EC" w:rsidRDefault="002D2E62">
            <w:pPr>
              <w:pStyle w:val="TableParagraph"/>
              <w:spacing w:before="17"/>
              <w:ind w:left="6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117.500,00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0FD0FAAF" w14:textId="77777777" w:rsidR="00B841EC" w:rsidRDefault="002D2E62">
            <w:pPr>
              <w:pStyle w:val="TableParagraph"/>
              <w:spacing w:before="17"/>
              <w:ind w:right="3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F2DC258" w14:textId="77777777" w:rsidR="00B841EC" w:rsidRDefault="002D2E62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117.500,00</w:t>
            </w:r>
          </w:p>
        </w:tc>
      </w:tr>
      <w:tr w:rsidR="00B841EC" w14:paraId="5C0D8CD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6995A46" w14:textId="77777777" w:rsidR="00B841EC" w:rsidRDefault="002D2E62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1428E7DB" w14:textId="77777777" w:rsidR="00B841EC" w:rsidRDefault="002D2E62">
            <w:pPr>
              <w:pStyle w:val="TableParagraph"/>
              <w:spacing w:before="17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0053676C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1AB349D1" w14:textId="77777777" w:rsidR="00B841EC" w:rsidRDefault="002D2E62">
            <w:pPr>
              <w:pStyle w:val="TableParagraph"/>
              <w:spacing w:before="17"/>
              <w:ind w:left="6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631.630,52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6B239783" w14:textId="77777777" w:rsidR="00B841EC" w:rsidRDefault="002D2E62">
            <w:pPr>
              <w:pStyle w:val="TableParagraph"/>
              <w:spacing w:before="17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58.833,77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F787AD8" w14:textId="77777777" w:rsidR="00B841EC" w:rsidRDefault="002D2E62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572.796,75</w:t>
            </w:r>
          </w:p>
        </w:tc>
      </w:tr>
      <w:tr w:rsidR="00B841EC" w14:paraId="61EE3E6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EE185FA" w14:textId="77777777" w:rsidR="00B841EC" w:rsidRDefault="002D2E62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7CDD882E" w14:textId="77777777" w:rsidR="00B841EC" w:rsidRDefault="002D2E62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59BE4E0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74C49CE3" w14:textId="77777777" w:rsidR="00B841EC" w:rsidRDefault="002D2E62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35C3A6B4" w14:textId="77777777" w:rsidR="00B841EC" w:rsidRDefault="002D2E62">
            <w:pPr>
              <w:pStyle w:val="TableParagraph"/>
              <w:spacing w:before="15"/>
              <w:ind w:left="364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DDF1325" w14:textId="77777777" w:rsidR="00B841EC" w:rsidRDefault="002D2E62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B841EC" w14:paraId="59B2B089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BDD6FC2" w14:textId="77777777" w:rsidR="00B841EC" w:rsidRDefault="002D2E62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491513A2" w14:textId="77777777" w:rsidR="00B841EC" w:rsidRDefault="002D2E62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489F037F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1755EA38" w14:textId="77777777" w:rsidR="00B841EC" w:rsidRDefault="002D2E62"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560719F8" w14:textId="77777777" w:rsidR="00B841EC" w:rsidRDefault="002D2E62">
            <w:pPr>
              <w:pStyle w:val="TableParagraph"/>
              <w:spacing w:before="15"/>
              <w:ind w:right="3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97C1EB3" w14:textId="77777777" w:rsidR="00B841EC" w:rsidRDefault="002D2E62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</w:tr>
      <w:tr w:rsidR="00B841EC" w14:paraId="6A28392A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72B6D1C" w14:textId="77777777" w:rsidR="00B841EC" w:rsidRDefault="002D2E62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18058FE2" w14:textId="77777777" w:rsidR="00B841EC" w:rsidRDefault="002D2E62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286D9A3C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0FC2AE11" w14:textId="77777777" w:rsidR="00B841EC" w:rsidRDefault="002D2E62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3A9C737B" w14:textId="77777777" w:rsidR="00B841EC" w:rsidRDefault="002D2E62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F06FD18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B841EC" w14:paraId="1CE5C570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425E9FC" w14:textId="77777777" w:rsidR="00B841EC" w:rsidRDefault="002D2E62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5D8E2756" w14:textId="77777777" w:rsidR="00B841EC" w:rsidRDefault="002D2E62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3187F053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471B7113" w14:textId="77777777" w:rsidR="00B841EC" w:rsidRDefault="002D2E62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02CDC657" w14:textId="77777777" w:rsidR="00B841EC" w:rsidRDefault="002D2E62">
            <w:pPr>
              <w:pStyle w:val="TableParagraph"/>
              <w:spacing w:before="16"/>
              <w:ind w:left="364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B3EA251" w14:textId="77777777" w:rsidR="00B841EC" w:rsidRDefault="002D2E62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</w:tr>
      <w:tr w:rsidR="00B841EC" w14:paraId="7D887DB3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5D41329" w14:textId="77777777" w:rsidR="00B841EC" w:rsidRDefault="002D2E62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23EFCB96" w14:textId="77777777" w:rsidR="00B841EC" w:rsidRDefault="002D2E62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4161FC1B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single" w:sz="2" w:space="0" w:color="000000"/>
              <w:bottom w:val="single" w:sz="2" w:space="0" w:color="000000"/>
            </w:tcBorders>
          </w:tcPr>
          <w:p w14:paraId="67115DA4" w14:textId="77777777" w:rsidR="00B841EC" w:rsidRDefault="002D2E62">
            <w:pPr>
              <w:pStyle w:val="TableParagraph"/>
              <w:spacing w:before="17"/>
              <w:ind w:left="6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479.430,52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20424182" w14:textId="77777777" w:rsidR="00B841EC" w:rsidRDefault="002D2E62">
            <w:pPr>
              <w:pStyle w:val="TableParagraph"/>
              <w:spacing w:before="17"/>
              <w:ind w:left="364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28.833,77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8D7E568" w14:textId="77777777" w:rsidR="00B841EC" w:rsidRDefault="002D2E62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450.596,75</w:t>
            </w:r>
          </w:p>
        </w:tc>
      </w:tr>
      <w:tr w:rsidR="00B841EC" w14:paraId="7D9ACCDA" w14:textId="77777777">
        <w:trPr>
          <w:trHeight w:val="452"/>
        </w:trPr>
        <w:tc>
          <w:tcPr>
            <w:tcW w:w="1037" w:type="dxa"/>
            <w:tcBorders>
              <w:top w:val="single" w:sz="2" w:space="0" w:color="000000"/>
            </w:tcBorders>
          </w:tcPr>
          <w:p w14:paraId="784B41B2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51" w:type="dxa"/>
            <w:tcBorders>
              <w:top w:val="single" w:sz="2" w:space="0" w:color="000000"/>
            </w:tcBorders>
          </w:tcPr>
          <w:p w14:paraId="7A244BA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7" w:type="dxa"/>
            <w:tcBorders>
              <w:top w:val="single" w:sz="2" w:space="0" w:color="000000"/>
              <w:right w:val="single" w:sz="2" w:space="0" w:color="000000"/>
            </w:tcBorders>
          </w:tcPr>
          <w:p w14:paraId="5D77984A" w14:textId="77777777" w:rsidR="00B841EC" w:rsidRDefault="002D2E62">
            <w:pPr>
              <w:pStyle w:val="TableParagraph"/>
              <w:spacing w:before="14"/>
              <w:ind w:left="16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</w:tcBorders>
          </w:tcPr>
          <w:p w14:paraId="501A3F80" w14:textId="77777777" w:rsidR="00B841EC" w:rsidRDefault="002D2E62">
            <w:pPr>
              <w:pStyle w:val="TableParagraph"/>
              <w:spacing w:before="17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12.682.977,27</w:t>
            </w:r>
          </w:p>
        </w:tc>
        <w:tc>
          <w:tcPr>
            <w:tcW w:w="1474" w:type="dxa"/>
            <w:tcBorders>
              <w:top w:val="single" w:sz="2" w:space="0" w:color="000000"/>
            </w:tcBorders>
          </w:tcPr>
          <w:p w14:paraId="1A02EB91" w14:textId="77777777" w:rsidR="00B841EC" w:rsidRDefault="002D2E62">
            <w:pPr>
              <w:pStyle w:val="TableParagraph"/>
              <w:spacing w:before="17"/>
              <w:ind w:right="2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344.234,02</w:t>
            </w: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7D13D9E3" w14:textId="77777777" w:rsidR="00B841EC" w:rsidRDefault="002D2E62">
            <w:pPr>
              <w:pStyle w:val="TableParagraph"/>
              <w:spacing w:before="17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13.027.211,29</w:t>
            </w:r>
          </w:p>
        </w:tc>
      </w:tr>
    </w:tbl>
    <w:p w14:paraId="36B1BCE9" w14:textId="77777777" w:rsidR="00B841EC" w:rsidRDefault="00B841EC">
      <w:pPr>
        <w:pStyle w:val="TableParagraph"/>
        <w:rPr>
          <w:b/>
          <w:sz w:val="18"/>
        </w:rPr>
        <w:sectPr w:rsidR="00B841EC">
          <w:headerReference w:type="default" r:id="rId11"/>
          <w:footerReference w:type="default" r:id="rId12"/>
          <w:pgSz w:w="15850" w:h="12250" w:orient="landscape"/>
          <w:pgMar w:top="260" w:right="566" w:bottom="860" w:left="283" w:header="0" w:footer="663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134"/>
        <w:gridCol w:w="1739"/>
        <w:gridCol w:w="991"/>
        <w:gridCol w:w="529"/>
        <w:gridCol w:w="1459"/>
      </w:tblGrid>
      <w:tr w:rsidR="00B841EC" w14:paraId="0D0A5E19" w14:textId="77777777">
        <w:trPr>
          <w:trHeight w:val="337"/>
        </w:trPr>
        <w:tc>
          <w:tcPr>
            <w:tcW w:w="10134" w:type="dxa"/>
          </w:tcPr>
          <w:p w14:paraId="5BA8F7E8" w14:textId="77777777" w:rsidR="00B841EC" w:rsidRDefault="002D2E62">
            <w:pPr>
              <w:pStyle w:val="TableParagraph"/>
              <w:spacing w:line="317" w:lineRule="exact"/>
              <w:ind w:left="15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18" w:type="dxa"/>
            <w:gridSpan w:val="4"/>
            <w:vMerge w:val="restart"/>
            <w:tcBorders>
              <w:bottom w:val="single" w:sz="2" w:space="0" w:color="000000"/>
            </w:tcBorders>
          </w:tcPr>
          <w:p w14:paraId="7C3B6122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841EC" w14:paraId="3C83F861" w14:textId="77777777">
        <w:trPr>
          <w:trHeight w:val="717"/>
        </w:trPr>
        <w:tc>
          <w:tcPr>
            <w:tcW w:w="10134" w:type="dxa"/>
            <w:tcBorders>
              <w:bottom w:val="single" w:sz="2" w:space="0" w:color="000000"/>
            </w:tcBorders>
          </w:tcPr>
          <w:p w14:paraId="61C8AB96" w14:textId="77777777" w:rsidR="00B841EC" w:rsidRDefault="002D2E62">
            <w:pPr>
              <w:pStyle w:val="TableParagraph"/>
              <w:spacing w:before="18"/>
              <w:ind w:left="15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B1.</w:t>
            </w:r>
            <w:r>
              <w:rPr>
                <w:rFonts w:ascii="Segoe UI" w:hAnsi="Segoe UI"/>
                <w:spacing w:val="-2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</w:rPr>
              <w:t>FINANCIRANJA</w:t>
            </w:r>
            <w:r>
              <w:rPr>
                <w:rFonts w:ascii="Segoe UI" w:hAnsi="Segoe UI"/>
                <w:spacing w:val="-3"/>
              </w:rPr>
              <w:t xml:space="preserve"> </w:t>
            </w:r>
            <w:r>
              <w:rPr>
                <w:rFonts w:ascii="Segoe UI" w:hAnsi="Segoe UI"/>
              </w:rPr>
              <w:t>PREMA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</w:rPr>
              <w:t>EKONOMSKOJ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KLASIFIKACIJI</w:t>
            </w:r>
          </w:p>
        </w:tc>
        <w:tc>
          <w:tcPr>
            <w:tcW w:w="4718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6A6B96C5" w14:textId="77777777" w:rsidR="00B841EC" w:rsidRDefault="00B841EC">
            <w:pPr>
              <w:rPr>
                <w:sz w:val="2"/>
                <w:szCs w:val="2"/>
              </w:rPr>
            </w:pPr>
          </w:p>
        </w:tc>
      </w:tr>
      <w:tr w:rsidR="00B841EC" w14:paraId="1396C9EC" w14:textId="77777777">
        <w:trPr>
          <w:trHeight w:val="587"/>
        </w:trPr>
        <w:tc>
          <w:tcPr>
            <w:tcW w:w="1013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DDC81E6" w14:textId="77777777" w:rsidR="00B841EC" w:rsidRDefault="002D2E62">
            <w:pPr>
              <w:pStyle w:val="TableParagraph"/>
              <w:tabs>
                <w:tab w:val="left" w:pos="1148"/>
              </w:tabs>
              <w:spacing w:before="80"/>
              <w:ind w:left="93" w:right="8574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F70142A" w14:textId="77777777" w:rsidR="00B841EC" w:rsidRDefault="002D2E62">
            <w:pPr>
              <w:pStyle w:val="TableParagraph"/>
              <w:spacing w:before="71" w:line="219" w:lineRule="exact"/>
              <w:ind w:left="1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09C297A2" w14:textId="77777777" w:rsidR="00B841EC" w:rsidRDefault="002D2E62">
            <w:pPr>
              <w:pStyle w:val="TableParagraph"/>
              <w:spacing w:line="219" w:lineRule="exact"/>
              <w:ind w:right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99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93FC572" w14:textId="77777777" w:rsidR="00B841EC" w:rsidRDefault="002D2E62">
            <w:pPr>
              <w:pStyle w:val="TableParagraph"/>
              <w:spacing w:before="71" w:line="219" w:lineRule="exact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E86649A" w14:textId="77777777" w:rsidR="00B841EC" w:rsidRDefault="002D2E62">
            <w:pPr>
              <w:pStyle w:val="TableParagraph"/>
              <w:spacing w:line="219" w:lineRule="exact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52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4CE5F02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C1F9B54" w14:textId="77777777" w:rsidR="00B841EC" w:rsidRDefault="002D2E62">
            <w:pPr>
              <w:pStyle w:val="TableParagraph"/>
              <w:spacing w:before="71"/>
              <w:ind w:left="283" w:right="409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49BA7DE9" w14:textId="77777777">
        <w:trPr>
          <w:trHeight w:val="298"/>
        </w:trPr>
        <w:tc>
          <w:tcPr>
            <w:tcW w:w="10134" w:type="dxa"/>
            <w:tcBorders>
              <w:top w:val="double" w:sz="2" w:space="0" w:color="000000"/>
              <w:bottom w:val="single" w:sz="2" w:space="0" w:color="000000"/>
            </w:tcBorders>
          </w:tcPr>
          <w:p w14:paraId="1ACD2580" w14:textId="77777777" w:rsidR="00B841EC" w:rsidRDefault="002D2E62">
            <w:pPr>
              <w:pStyle w:val="TableParagraph"/>
              <w:spacing w:before="38" w:line="240" w:lineRule="exact"/>
              <w:ind w:left="9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2"/>
                <w:sz w:val="20"/>
              </w:rPr>
              <w:t xml:space="preserve"> zajmova</w:t>
            </w:r>
          </w:p>
        </w:tc>
        <w:tc>
          <w:tcPr>
            <w:tcW w:w="1739" w:type="dxa"/>
            <w:tcBorders>
              <w:top w:val="double" w:sz="2" w:space="0" w:color="000000"/>
              <w:bottom w:val="single" w:sz="2" w:space="0" w:color="000000"/>
            </w:tcBorders>
          </w:tcPr>
          <w:p w14:paraId="4B244CE8" w14:textId="77777777" w:rsidR="00B841EC" w:rsidRDefault="002D2E62">
            <w:pPr>
              <w:pStyle w:val="TableParagraph"/>
              <w:spacing w:before="38"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138.200,00</w:t>
            </w:r>
          </w:p>
        </w:tc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4AA73CF8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tcBorders>
              <w:top w:val="double" w:sz="2" w:space="0" w:color="000000"/>
              <w:bottom w:val="single" w:sz="2" w:space="0" w:color="000000"/>
            </w:tcBorders>
          </w:tcPr>
          <w:p w14:paraId="0CDAC406" w14:textId="77777777" w:rsidR="00B841EC" w:rsidRDefault="002D2E62">
            <w:pPr>
              <w:pStyle w:val="TableParagraph"/>
              <w:spacing w:before="38" w:line="240" w:lineRule="exact"/>
              <w:ind w:left="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59" w:type="dxa"/>
            <w:tcBorders>
              <w:top w:val="double" w:sz="2" w:space="0" w:color="000000"/>
              <w:bottom w:val="single" w:sz="2" w:space="0" w:color="000000"/>
            </w:tcBorders>
          </w:tcPr>
          <w:p w14:paraId="3F9ECA0F" w14:textId="77777777" w:rsidR="00B841EC" w:rsidRDefault="002D2E62">
            <w:pPr>
              <w:pStyle w:val="TableParagraph"/>
              <w:spacing w:before="38"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138.200,00</w:t>
            </w:r>
          </w:p>
        </w:tc>
      </w:tr>
      <w:tr w:rsidR="00B841EC" w14:paraId="3C7D8358" w14:textId="77777777">
        <w:trPr>
          <w:trHeight w:val="268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127D3308" w14:textId="77777777" w:rsidR="00B841EC" w:rsidRDefault="002D2E62">
            <w:pPr>
              <w:pStyle w:val="TableParagraph"/>
              <w:spacing w:before="16"/>
              <w:ind w:left="860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681B7625" w14:textId="77777777" w:rsidR="00B841EC" w:rsidRDefault="002D2E62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138.200,00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0906B25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2" w:space="0" w:color="000000"/>
              <w:bottom w:val="single" w:sz="2" w:space="0" w:color="000000"/>
            </w:tcBorders>
          </w:tcPr>
          <w:p w14:paraId="3F6B2E07" w14:textId="77777777" w:rsidR="00B841EC" w:rsidRDefault="002D2E62">
            <w:pPr>
              <w:pStyle w:val="TableParagraph"/>
              <w:spacing w:before="16"/>
              <w:ind w:left="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0DD1963E" w14:textId="77777777" w:rsidR="00B841EC" w:rsidRDefault="002D2E62">
            <w:pPr>
              <w:pStyle w:val="TableParagraph"/>
              <w:spacing w:before="16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138.200,00</w:t>
            </w:r>
          </w:p>
        </w:tc>
      </w:tr>
      <w:tr w:rsidR="00B841EC" w14:paraId="12C5B363" w14:textId="77777777">
        <w:trPr>
          <w:trHeight w:val="562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36249100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33DB7229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4B75B7A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tcBorders>
              <w:top w:val="single" w:sz="2" w:space="0" w:color="000000"/>
              <w:bottom w:val="single" w:sz="2" w:space="0" w:color="000000"/>
            </w:tcBorders>
          </w:tcPr>
          <w:p w14:paraId="093CFCDD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03BD5DD7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841EC" w14:paraId="7FF7B852" w14:textId="77777777">
        <w:trPr>
          <w:trHeight w:val="276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457F8BDF" w14:textId="77777777" w:rsidR="00B841EC" w:rsidRDefault="002D2E62">
            <w:pPr>
              <w:pStyle w:val="TableParagraph"/>
              <w:spacing w:before="16" w:line="240" w:lineRule="exact"/>
              <w:ind w:left="9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4925B89C" w14:textId="77777777" w:rsidR="00B841EC" w:rsidRDefault="002D2E62">
            <w:pPr>
              <w:pStyle w:val="TableParagraph"/>
              <w:spacing w:before="16"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7282744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tcBorders>
              <w:top w:val="single" w:sz="2" w:space="0" w:color="000000"/>
              <w:bottom w:val="single" w:sz="2" w:space="0" w:color="000000"/>
            </w:tcBorders>
          </w:tcPr>
          <w:p w14:paraId="6A773970" w14:textId="77777777" w:rsidR="00B841EC" w:rsidRDefault="002D2E62">
            <w:pPr>
              <w:pStyle w:val="TableParagraph"/>
              <w:spacing w:before="16" w:line="240" w:lineRule="exact"/>
              <w:ind w:left="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7AE36071" w14:textId="77777777" w:rsidR="00B841EC" w:rsidRDefault="002D2E62">
            <w:pPr>
              <w:pStyle w:val="TableParagraph"/>
              <w:spacing w:before="16" w:line="240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</w:tr>
      <w:tr w:rsidR="00B841EC" w14:paraId="2C6980C2" w14:textId="77777777">
        <w:trPr>
          <w:trHeight w:val="266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5D6729EF" w14:textId="77777777" w:rsidR="00B841EC" w:rsidRDefault="002D2E62">
            <w:pPr>
              <w:pStyle w:val="TableParagraph"/>
              <w:spacing w:before="16"/>
              <w:ind w:left="860"/>
              <w:jc w:val="left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zaduživanja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59C0914F" w14:textId="77777777" w:rsidR="00B841EC" w:rsidRDefault="002D2E62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B937B96" w14:textId="77777777" w:rsidR="00B841EC" w:rsidRDefault="00B841E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2" w:space="0" w:color="000000"/>
              <w:bottom w:val="single" w:sz="2" w:space="0" w:color="000000"/>
            </w:tcBorders>
          </w:tcPr>
          <w:p w14:paraId="73F8F4F1" w14:textId="77777777" w:rsidR="00B841EC" w:rsidRDefault="002D2E62">
            <w:pPr>
              <w:pStyle w:val="TableParagraph"/>
              <w:spacing w:before="16"/>
              <w:ind w:left="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 w14:paraId="30D9BE62" w14:textId="77777777" w:rsidR="00B841EC" w:rsidRDefault="002D2E62"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</w:tr>
    </w:tbl>
    <w:p w14:paraId="667D4D12" w14:textId="77777777" w:rsidR="00B841EC" w:rsidRDefault="00B841EC">
      <w:pPr>
        <w:pStyle w:val="TableParagraph"/>
        <w:rPr>
          <w:sz w:val="18"/>
        </w:rPr>
        <w:sectPr w:rsidR="00B841EC">
          <w:headerReference w:type="default" r:id="rId13"/>
          <w:footerReference w:type="default" r:id="rId14"/>
          <w:pgSz w:w="15850" w:h="12250" w:orient="landscape"/>
          <w:pgMar w:top="2640" w:right="566" w:bottom="860" w:left="283" w:header="512" w:footer="663" w:gutter="0"/>
          <w:cols w:space="720"/>
        </w:sectPr>
      </w:pPr>
    </w:p>
    <w:p w14:paraId="70028706" w14:textId="77777777" w:rsidR="00B841EC" w:rsidRDefault="002D2E62">
      <w:pPr>
        <w:pStyle w:val="Naslov1"/>
        <w:spacing w:before="76"/>
      </w:pPr>
      <w:r>
        <w:rPr>
          <w:noProof/>
        </w:rPr>
        <mc:AlternateContent>
          <mc:Choice Requires="wpg">
            <w:drawing>
              <wp:anchor distT="0" distB="0" distL="0" distR="0" simplePos="0" relativeHeight="482861056" behindDoc="1" locked="0" layoutInCell="1" allowOverlap="1" wp14:anchorId="36C05DA4" wp14:editId="0CD5208B">
                <wp:simplePos x="0" y="0"/>
                <wp:positionH relativeFrom="page">
                  <wp:posOffset>182105</wp:posOffset>
                </wp:positionH>
                <wp:positionV relativeFrom="page">
                  <wp:posOffset>3784927</wp:posOffset>
                </wp:positionV>
                <wp:extent cx="9446895" cy="29845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6895" cy="298450"/>
                          <a:chOff x="0" y="0"/>
                          <a:chExt cx="9446895" cy="2984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561"/>
                            <a:ext cx="94468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895" h="297815">
                                <a:moveTo>
                                  <a:pt x="944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61"/>
                                </a:lnTo>
                                <a:lnTo>
                                  <a:pt x="9446768" y="297561"/>
                                </a:lnTo>
                                <a:lnTo>
                                  <a:pt x="944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" y="2"/>
                            <a:ext cx="943356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8450">
                                <a:moveTo>
                                  <a:pt x="9433039" y="297154"/>
                                </a:moveTo>
                                <a:lnTo>
                                  <a:pt x="0" y="297154"/>
                                </a:lnTo>
                                <a:lnTo>
                                  <a:pt x="0" y="298373"/>
                                </a:lnTo>
                                <a:lnTo>
                                  <a:pt x="9433039" y="298373"/>
                                </a:lnTo>
                                <a:lnTo>
                                  <a:pt x="9433039" y="297154"/>
                                </a:lnTo>
                                <a:close/>
                              </a:path>
                              <a:path w="9433560" h="29845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415CD" id="Group 51" o:spid="_x0000_s1026" style="position:absolute;margin-left:14.35pt;margin-top:298.05pt;width:743.85pt;height:23.5pt;z-index:-20455424;mso-wrap-distance-left:0;mso-wrap-distance-right:0;mso-position-horizontal-relative:page;mso-position-vertical-relative:page" coordsize="94468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">
                <v:shape id="Graphic 52" o:spid="_x0000_s1027" style="position:absolute;top:5;width:94468;height:2978;visibility:visible;mso-wrap-style:square;v-text-anchor:top" coordsize="944689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" path="m9446768,l,,,297561r9446768,l9446768,xe" fillcolor="#ebebeb" stroked="f">
                  <v:path arrowok="t"/>
                </v:shape>
                <v:shape id="Graphic 53" o:spid="_x0000_s1028" style="position:absolute;left:6;width:94335;height:2984;visibility:visible;mso-wrap-style:square;v-text-anchor:top" coordsize="943356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" path="m9433039,297154l,297154r,1219l9433039,298373r,-1219xem9433039,l,,,1828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B.</w:t>
      </w:r>
      <w:r>
        <w:rPr>
          <w:spacing w:val="-3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2C02E911" w14:textId="77777777" w:rsidR="00B841EC" w:rsidRDefault="002D2E62">
      <w:pPr>
        <w:pStyle w:val="Naslov2"/>
        <w:spacing w:before="42"/>
      </w:pPr>
      <w:r>
        <w:t>B2.</w:t>
      </w:r>
      <w:r>
        <w:rPr>
          <w:spacing w:val="-3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FINANCIRANJA</w:t>
      </w:r>
    </w:p>
    <w:p w14:paraId="06B3FCA2" w14:textId="77777777" w:rsidR="00B841EC" w:rsidRDefault="00B841EC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  <w:gridCol w:w="1958"/>
        <w:gridCol w:w="993"/>
        <w:gridCol w:w="529"/>
        <w:gridCol w:w="1474"/>
      </w:tblGrid>
      <w:tr w:rsidR="00B841EC" w14:paraId="1C9AC8B4" w14:textId="77777777">
        <w:trPr>
          <w:trHeight w:val="588"/>
        </w:trPr>
        <w:tc>
          <w:tcPr>
            <w:tcW w:w="992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41EF82F5" w14:textId="77777777" w:rsidR="00B841EC" w:rsidRDefault="002D2E62">
            <w:pPr>
              <w:pStyle w:val="TableParagraph"/>
              <w:tabs>
                <w:tab w:val="left" w:pos="1148"/>
              </w:tabs>
              <w:spacing w:before="81"/>
              <w:ind w:left="94" w:right="836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58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C7FBC02" w14:textId="77777777" w:rsidR="00B841EC" w:rsidRDefault="002D2E62">
            <w:pPr>
              <w:pStyle w:val="TableParagraph"/>
              <w:spacing w:before="72" w:line="219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6B5C6BBF" w14:textId="77777777" w:rsidR="00B841EC" w:rsidRDefault="002D2E62">
            <w:pPr>
              <w:pStyle w:val="TableParagraph"/>
              <w:spacing w:line="219" w:lineRule="exact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99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39E621E" w14:textId="77777777" w:rsidR="00B841EC" w:rsidRDefault="002D2E62">
            <w:pPr>
              <w:pStyle w:val="TableParagraph"/>
              <w:spacing w:before="72" w:line="219" w:lineRule="exact"/>
              <w:ind w:left="2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E26E9BE" w14:textId="77777777" w:rsidR="00B841EC" w:rsidRDefault="002D2E62">
            <w:pPr>
              <w:pStyle w:val="TableParagraph"/>
              <w:spacing w:line="219" w:lineRule="exact"/>
              <w:ind w:left="2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52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5E21DDA" w14:textId="77777777" w:rsidR="00B841EC" w:rsidRDefault="00B841E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EA0098A" w14:textId="77777777" w:rsidR="00B841EC" w:rsidRDefault="002D2E62">
            <w:pPr>
              <w:pStyle w:val="TableParagraph"/>
              <w:spacing w:before="72"/>
              <w:ind w:left="284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72ABADDB" w14:textId="77777777">
        <w:trPr>
          <w:trHeight w:val="486"/>
        </w:trPr>
        <w:tc>
          <w:tcPr>
            <w:tcW w:w="99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912657F" w14:textId="77777777" w:rsidR="00B841EC" w:rsidRDefault="002D2E62">
            <w:pPr>
              <w:pStyle w:val="TableParagraph"/>
              <w:spacing w:before="99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58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1CCBD9C" w14:textId="77777777" w:rsidR="00B841EC" w:rsidRDefault="002D2E62">
            <w:pPr>
              <w:pStyle w:val="TableParagraph"/>
              <w:spacing w:before="99"/>
              <w:ind w:left="6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1522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692E8E8" w14:textId="77777777" w:rsidR="00B841EC" w:rsidRDefault="002D2E62">
            <w:pPr>
              <w:pStyle w:val="TableParagraph"/>
              <w:spacing w:before="99"/>
              <w:ind w:left="99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CFDE0F3" w14:textId="77777777" w:rsidR="00B841EC" w:rsidRDefault="002D2E62">
            <w:pPr>
              <w:pStyle w:val="TableParagraph"/>
              <w:spacing w:before="99"/>
              <w:ind w:left="3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</w:tr>
    </w:tbl>
    <w:p w14:paraId="3F3993C2" w14:textId="77777777" w:rsidR="00B841EC" w:rsidRDefault="00B841EC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98"/>
        <w:gridCol w:w="6170"/>
        <w:gridCol w:w="5013"/>
        <w:gridCol w:w="1199"/>
        <w:gridCol w:w="1399"/>
      </w:tblGrid>
      <w:tr w:rsidR="00B841EC" w14:paraId="349FB5DF" w14:textId="77777777">
        <w:trPr>
          <w:trHeight w:val="220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1EE65438" w14:textId="77777777" w:rsidR="00B841EC" w:rsidRDefault="002D2E62">
            <w:pPr>
              <w:pStyle w:val="TableParagraph"/>
              <w:spacing w:line="20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170" w:type="dxa"/>
            <w:tcBorders>
              <w:bottom w:val="single" w:sz="2" w:space="0" w:color="000000"/>
            </w:tcBorders>
          </w:tcPr>
          <w:p w14:paraId="05399A8D" w14:textId="77777777" w:rsidR="00B841EC" w:rsidRDefault="002D2E62">
            <w:pPr>
              <w:pStyle w:val="TableParagraph"/>
              <w:spacing w:line="20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5013" w:type="dxa"/>
            <w:tcBorders>
              <w:bottom w:val="single" w:sz="2" w:space="0" w:color="000000"/>
            </w:tcBorders>
          </w:tcPr>
          <w:p w14:paraId="0DEABB2A" w14:textId="77777777" w:rsidR="00B841EC" w:rsidRDefault="002D2E62">
            <w:pPr>
              <w:pStyle w:val="TableParagraph"/>
              <w:spacing w:line="201" w:lineRule="exact"/>
              <w:ind w:righ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</w:tcPr>
          <w:p w14:paraId="011AE69F" w14:textId="77777777" w:rsidR="00B841EC" w:rsidRDefault="002D2E62">
            <w:pPr>
              <w:pStyle w:val="TableParagraph"/>
              <w:spacing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14:paraId="000E0342" w14:textId="77777777" w:rsidR="00B841EC" w:rsidRDefault="002D2E62">
            <w:pPr>
              <w:pStyle w:val="TableParagraph"/>
              <w:spacing w:line="201" w:lineRule="exact"/>
              <w:ind w:lef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</w:tr>
      <w:tr w:rsidR="00B841EC" w14:paraId="30C10687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E110882" w14:textId="77777777" w:rsidR="00B841EC" w:rsidRDefault="002D2E6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170" w:type="dxa"/>
            <w:tcBorders>
              <w:top w:val="single" w:sz="2" w:space="0" w:color="000000"/>
              <w:bottom w:val="single" w:sz="2" w:space="0" w:color="000000"/>
            </w:tcBorders>
          </w:tcPr>
          <w:p w14:paraId="1E804473" w14:textId="77777777" w:rsidR="00B841EC" w:rsidRDefault="002D2E62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5013" w:type="dxa"/>
            <w:tcBorders>
              <w:top w:val="single" w:sz="2" w:space="0" w:color="000000"/>
              <w:bottom w:val="single" w:sz="2" w:space="0" w:color="000000"/>
            </w:tcBorders>
          </w:tcPr>
          <w:p w14:paraId="39CEAA26" w14:textId="77777777" w:rsidR="00B841EC" w:rsidRDefault="002D2E62"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14:paraId="48623A63" w14:textId="77777777" w:rsidR="00B841EC" w:rsidRDefault="002D2E62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B66C5D9" w14:textId="77777777" w:rsidR="00B841EC" w:rsidRDefault="002D2E62">
            <w:pPr>
              <w:pStyle w:val="TableParagraph"/>
              <w:spacing w:before="15"/>
              <w:ind w:lef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</w:tr>
    </w:tbl>
    <w:p w14:paraId="782423B5" w14:textId="77777777" w:rsidR="00B841EC" w:rsidRDefault="00B841EC">
      <w:pPr>
        <w:pStyle w:val="Tijeloteksta"/>
        <w:rPr>
          <w:rFonts w:ascii="Segoe UI"/>
          <w:sz w:val="20"/>
        </w:rPr>
      </w:pPr>
    </w:p>
    <w:p w14:paraId="1D7ADF93" w14:textId="77777777" w:rsidR="00B841EC" w:rsidRDefault="002D2E62">
      <w:pPr>
        <w:pStyle w:val="Tijeloteksta"/>
        <w:spacing w:before="11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74E1E4E" wp14:editId="3AED7DD0">
                <wp:simplePos x="0" y="0"/>
                <wp:positionH relativeFrom="page">
                  <wp:posOffset>182105</wp:posOffset>
                </wp:positionH>
                <wp:positionV relativeFrom="paragraph">
                  <wp:posOffset>191378</wp:posOffset>
                </wp:positionV>
                <wp:extent cx="9446895" cy="29591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689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9DD07" w14:textId="77777777" w:rsidR="00B841EC" w:rsidRDefault="002D2E62">
                            <w:pPr>
                              <w:tabs>
                                <w:tab w:val="left" w:pos="10764"/>
                                <w:tab w:val="left" w:pos="12873"/>
                                <w:tab w:val="left" w:pos="13871"/>
                              </w:tabs>
                              <w:spacing w:before="78"/>
                              <w:ind w:left="1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138.200,00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138.200,00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E1E4E" id="Textbox 54" o:spid="_x0000_s1039" type="#_x0000_t202" style="position:absolute;margin-left:14.35pt;margin-top:15.05pt;width:743.85pt;height:23.3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" filled="f" stroked="f">
                <v:textbox inset="0,0,0,0">
                  <w:txbxContent>
                    <w:p w14:paraId="2649DD07" w14:textId="77777777" w:rsidR="00B841EC" w:rsidRDefault="00000000">
                      <w:pPr>
                        <w:tabs>
                          <w:tab w:val="left" w:pos="10764"/>
                          <w:tab w:val="left" w:pos="12873"/>
                          <w:tab w:val="left" w:pos="13871"/>
                        </w:tabs>
                        <w:spacing w:before="78"/>
                        <w:ind w:left="18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138.200,00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138.200,00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FD7F5" w14:textId="77777777" w:rsidR="00B841EC" w:rsidRDefault="00B841EC">
      <w:pPr>
        <w:pStyle w:val="Tijeloteksta"/>
        <w:spacing w:before="7"/>
        <w:rPr>
          <w:rFonts w:ascii="Segoe UI"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98"/>
        <w:gridCol w:w="5727"/>
        <w:gridCol w:w="5455"/>
        <w:gridCol w:w="1275"/>
        <w:gridCol w:w="1323"/>
      </w:tblGrid>
      <w:tr w:rsidR="00B841EC" w14:paraId="131078D8" w14:textId="77777777">
        <w:trPr>
          <w:trHeight w:val="221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5F6C8567" w14:textId="77777777" w:rsidR="00B841EC" w:rsidRDefault="002D2E62">
            <w:pPr>
              <w:pStyle w:val="TableParagraph"/>
              <w:spacing w:line="20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6146B17C" w14:textId="77777777" w:rsidR="00B841EC" w:rsidRDefault="002D2E62">
            <w:pPr>
              <w:pStyle w:val="TableParagraph"/>
              <w:spacing w:line="20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5455" w:type="dxa"/>
            <w:tcBorders>
              <w:bottom w:val="single" w:sz="2" w:space="0" w:color="000000"/>
            </w:tcBorders>
          </w:tcPr>
          <w:p w14:paraId="7013BF8E" w14:textId="77777777" w:rsidR="00B841EC" w:rsidRDefault="002D2E62">
            <w:pPr>
              <w:pStyle w:val="TableParagraph"/>
              <w:spacing w:line="201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138.200,00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40A89ECD" w14:textId="77777777" w:rsidR="00B841EC" w:rsidRDefault="002D2E62">
            <w:pPr>
              <w:pStyle w:val="TableParagraph"/>
              <w:spacing w:line="201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 w14:paraId="1FE0EDD3" w14:textId="77777777" w:rsidR="00B841EC" w:rsidRDefault="002D2E62">
            <w:pPr>
              <w:pStyle w:val="TableParagraph"/>
              <w:spacing w:line="201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138.200,00</w:t>
            </w:r>
          </w:p>
        </w:tc>
      </w:tr>
      <w:tr w:rsidR="00B841EC" w14:paraId="4F72AABC" w14:textId="77777777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9F8AAFE" w14:textId="77777777" w:rsidR="00B841EC" w:rsidRDefault="002D2E6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7" w:type="dxa"/>
            <w:tcBorders>
              <w:top w:val="single" w:sz="2" w:space="0" w:color="000000"/>
              <w:bottom w:val="single" w:sz="2" w:space="0" w:color="000000"/>
            </w:tcBorders>
          </w:tcPr>
          <w:p w14:paraId="53C4B8C6" w14:textId="77777777" w:rsidR="00B841EC" w:rsidRDefault="002D2E62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55" w:type="dxa"/>
            <w:tcBorders>
              <w:top w:val="single" w:sz="2" w:space="0" w:color="000000"/>
              <w:bottom w:val="single" w:sz="2" w:space="0" w:color="000000"/>
            </w:tcBorders>
          </w:tcPr>
          <w:p w14:paraId="3CF1705A" w14:textId="77777777" w:rsidR="00B841EC" w:rsidRDefault="002D2E62"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138.200,00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1570002B" w14:textId="77777777" w:rsidR="00B841EC" w:rsidRDefault="002D2E62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4C33270" w14:textId="77777777" w:rsidR="00B841EC" w:rsidRDefault="002D2E62"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138.200,00</w:t>
            </w:r>
          </w:p>
        </w:tc>
      </w:tr>
    </w:tbl>
    <w:p w14:paraId="7D0CC30A" w14:textId="77777777" w:rsidR="00B841EC" w:rsidRDefault="00B841EC">
      <w:pPr>
        <w:pStyle w:val="TableParagraph"/>
        <w:rPr>
          <w:sz w:val="18"/>
        </w:rPr>
        <w:sectPr w:rsidR="00B841EC">
          <w:headerReference w:type="default" r:id="rId15"/>
          <w:footerReference w:type="default" r:id="rId16"/>
          <w:pgSz w:w="15850" w:h="12250" w:orient="landscape"/>
          <w:pgMar w:top="2600" w:right="566" w:bottom="800" w:left="283" w:header="512" w:footer="608" w:gutter="0"/>
          <w:cols w:space="720"/>
        </w:sectPr>
      </w:pPr>
    </w:p>
    <w:p w14:paraId="6DA3412E" w14:textId="77777777" w:rsidR="00B841EC" w:rsidRDefault="002D2E62">
      <w:pPr>
        <w:pStyle w:val="Naslov1"/>
        <w:numPr>
          <w:ilvl w:val="0"/>
          <w:numId w:val="1"/>
        </w:numPr>
        <w:tabs>
          <w:tab w:val="left" w:pos="303"/>
        </w:tabs>
        <w:ind w:left="303" w:hanging="283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400687B" wp14:editId="5EB5214E">
                <wp:simplePos x="0" y="0"/>
                <wp:positionH relativeFrom="page">
                  <wp:posOffset>144005</wp:posOffset>
                </wp:positionH>
                <wp:positionV relativeFrom="page">
                  <wp:posOffset>5400141</wp:posOffset>
                </wp:positionV>
                <wp:extent cx="9513570" cy="27114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5644"/>
                              <w:gridCol w:w="5416"/>
                              <w:gridCol w:w="1393"/>
                              <w:gridCol w:w="1240"/>
                            </w:tblGrid>
                            <w:tr w:rsidR="00B841EC" w14:paraId="4E9A43D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1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31773F" w14:textId="77777777" w:rsidR="00B841EC" w:rsidRDefault="002D2E62">
                                  <w:pPr>
                                    <w:pStyle w:val="TableParagraph"/>
                                    <w:spacing w:line="184" w:lineRule="exact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B89768" w14:textId="77777777" w:rsidR="00B841EC" w:rsidRDefault="002D2E62">
                                  <w:pPr>
                                    <w:pStyle w:val="TableParagraph"/>
                                    <w:spacing w:line="184" w:lineRule="exact"/>
                                    <w:ind w:left="4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9563CD" w14:textId="77777777" w:rsidR="00B841EC" w:rsidRDefault="002D2E62">
                                  <w:pPr>
                                    <w:pStyle w:val="TableParagraph"/>
                                    <w:spacing w:line="184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225BFB" w14:textId="77777777" w:rsidR="00B841EC" w:rsidRDefault="002D2E62">
                                  <w:pPr>
                                    <w:pStyle w:val="TableParagraph"/>
                                    <w:spacing w:line="184" w:lineRule="exact"/>
                                    <w:ind w:right="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2F81FB" w14:textId="77777777" w:rsidR="00B841EC" w:rsidRDefault="002D2E62">
                                  <w:pPr>
                                    <w:pStyle w:val="TableParagraph"/>
                                    <w:spacing w:line="184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B841EC" w14:paraId="52C5FB78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2957CA" w14:textId="77777777" w:rsidR="00B841EC" w:rsidRDefault="002D2E62">
                                  <w:pPr>
                                    <w:pStyle w:val="TableParagraph"/>
                                    <w:spacing w:before="15" w:line="172" w:lineRule="exact"/>
                                    <w:ind w:righ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199B34" w14:textId="77777777" w:rsidR="00B841EC" w:rsidRDefault="002D2E62">
                                  <w:pPr>
                                    <w:pStyle w:val="TableParagraph"/>
                                    <w:spacing w:before="15" w:line="172" w:lineRule="exact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63E3EC" w14:textId="77777777" w:rsidR="00B841EC" w:rsidRDefault="002D2E62">
                                  <w:pPr>
                                    <w:pStyle w:val="TableParagraph"/>
                                    <w:spacing w:before="15" w:line="172" w:lineRule="exact"/>
                                    <w:ind w:right="6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2B99E4" w14:textId="77777777" w:rsidR="00B841EC" w:rsidRDefault="002D2E62">
                                  <w:pPr>
                                    <w:pStyle w:val="TableParagraph"/>
                                    <w:spacing w:before="15" w:line="172" w:lineRule="exact"/>
                                    <w:ind w:right="4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BBB2C6" w14:textId="77777777" w:rsidR="00B841EC" w:rsidRDefault="002D2E62">
                                  <w:pPr>
                                    <w:pStyle w:val="TableParagraph"/>
                                    <w:spacing w:before="15" w:line="172" w:lineRule="exact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</w:tbl>
                          <w:p w14:paraId="104D0483" w14:textId="77777777" w:rsidR="00B841EC" w:rsidRDefault="00B841E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0687B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40" type="#_x0000_t202" style="position:absolute;left:0;text-align:left;margin-left:11.35pt;margin-top:425.2pt;width:749.1pt;height:21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5644"/>
                        <w:gridCol w:w="5416"/>
                        <w:gridCol w:w="1393"/>
                        <w:gridCol w:w="1240"/>
                      </w:tblGrid>
                      <w:tr w:rsidR="00B841EC" w14:paraId="4E9A43D6" w14:textId="77777777">
                        <w:trPr>
                          <w:trHeight w:val="215"/>
                        </w:trPr>
                        <w:tc>
                          <w:tcPr>
                            <w:tcW w:w="1172" w:type="dxa"/>
                            <w:tcBorders>
                              <w:bottom w:val="single" w:sz="2" w:space="0" w:color="000000"/>
                            </w:tcBorders>
                          </w:tcPr>
                          <w:p w14:paraId="7A31773F" w14:textId="77777777" w:rsidR="00B841EC" w:rsidRDefault="00000000">
                            <w:pPr>
                              <w:pStyle w:val="TableParagraph"/>
                              <w:spacing w:line="184" w:lineRule="exact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44" w:type="dxa"/>
                            <w:tcBorders>
                              <w:bottom w:val="single" w:sz="2" w:space="0" w:color="000000"/>
                            </w:tcBorders>
                          </w:tcPr>
                          <w:p w14:paraId="56B89768" w14:textId="77777777" w:rsidR="00B841EC" w:rsidRDefault="00000000">
                            <w:pPr>
                              <w:pStyle w:val="TableParagraph"/>
                              <w:spacing w:line="184" w:lineRule="exact"/>
                              <w:ind w:left="4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16" w:type="dxa"/>
                            <w:tcBorders>
                              <w:bottom w:val="single" w:sz="2" w:space="0" w:color="000000"/>
                            </w:tcBorders>
                          </w:tcPr>
                          <w:p w14:paraId="029563CD" w14:textId="77777777" w:rsidR="00B841EC" w:rsidRDefault="00000000">
                            <w:pPr>
                              <w:pStyle w:val="TableParagraph"/>
                              <w:spacing w:line="184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bottom w:val="single" w:sz="2" w:space="0" w:color="000000"/>
                            </w:tcBorders>
                          </w:tcPr>
                          <w:p w14:paraId="38225BFB" w14:textId="77777777" w:rsidR="00B841EC" w:rsidRDefault="00000000">
                            <w:pPr>
                              <w:pStyle w:val="TableParagraph"/>
                              <w:spacing w:line="184" w:lineRule="exact"/>
                              <w:ind w:right="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2" w:space="0" w:color="000000"/>
                            </w:tcBorders>
                          </w:tcPr>
                          <w:p w14:paraId="192F81FB" w14:textId="77777777" w:rsidR="00B841EC" w:rsidRDefault="00000000">
                            <w:pPr>
                              <w:pStyle w:val="TableParagraph"/>
                              <w:spacing w:line="184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</w:tr>
                      <w:tr w:rsidR="00B841EC" w14:paraId="52C5FB78" w14:textId="77777777">
                        <w:trPr>
                          <w:trHeight w:val="207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</w:tcBorders>
                          </w:tcPr>
                          <w:p w14:paraId="0F2957CA" w14:textId="77777777" w:rsidR="00B841EC" w:rsidRDefault="00000000">
                            <w:pPr>
                              <w:pStyle w:val="TableParagraph"/>
                              <w:spacing w:before="15" w:line="172" w:lineRule="exact"/>
                              <w:ind w:righ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44" w:type="dxa"/>
                            <w:tcBorders>
                              <w:top w:val="single" w:sz="2" w:space="0" w:color="000000"/>
                            </w:tcBorders>
                          </w:tcPr>
                          <w:p w14:paraId="40199B34" w14:textId="77777777" w:rsidR="00B841EC" w:rsidRDefault="00000000">
                            <w:pPr>
                              <w:pStyle w:val="TableParagraph"/>
                              <w:spacing w:before="15" w:line="172" w:lineRule="exact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16" w:type="dxa"/>
                            <w:tcBorders>
                              <w:top w:val="single" w:sz="2" w:space="0" w:color="000000"/>
                            </w:tcBorders>
                          </w:tcPr>
                          <w:p w14:paraId="3163E3EC" w14:textId="77777777" w:rsidR="00B841EC" w:rsidRDefault="00000000">
                            <w:pPr>
                              <w:pStyle w:val="TableParagraph"/>
                              <w:spacing w:before="15" w:line="172" w:lineRule="exact"/>
                              <w:ind w:right="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2" w:space="0" w:color="000000"/>
                            </w:tcBorders>
                          </w:tcPr>
                          <w:p w14:paraId="602B99E4" w14:textId="77777777" w:rsidR="00B841EC" w:rsidRDefault="00000000">
                            <w:pPr>
                              <w:pStyle w:val="TableParagraph"/>
                              <w:spacing w:before="15" w:line="172" w:lineRule="exact"/>
                              <w:ind w:right="45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2" w:space="0" w:color="000000"/>
                            </w:tcBorders>
                          </w:tcPr>
                          <w:p w14:paraId="03BBB2C6" w14:textId="77777777" w:rsidR="00B841EC" w:rsidRDefault="00000000">
                            <w:pPr>
                              <w:pStyle w:val="TableParagraph"/>
                              <w:spacing w:before="15" w:line="172" w:lineRule="exact"/>
                              <w:ind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</w:tr>
                    </w:tbl>
                    <w:p w14:paraId="104D0483" w14:textId="77777777" w:rsidR="00B841EC" w:rsidRDefault="00B841E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POSEBNI</w:t>
      </w:r>
      <w:r>
        <w:rPr>
          <w:spacing w:val="-8"/>
        </w:rPr>
        <w:t xml:space="preserve"> </w:t>
      </w:r>
      <w:r>
        <w:rPr>
          <w:spacing w:val="-5"/>
        </w:rPr>
        <w:t>DIO</w:t>
      </w:r>
    </w:p>
    <w:p w14:paraId="2B0866F1" w14:textId="77777777" w:rsidR="00B841EC" w:rsidRDefault="00B841EC">
      <w:pPr>
        <w:pStyle w:val="Tijeloteksta"/>
        <w:rPr>
          <w:rFonts w:ascii="Segoe UI"/>
          <w:b/>
          <w:sz w:val="20"/>
        </w:rPr>
      </w:pPr>
    </w:p>
    <w:p w14:paraId="7C61EE4F" w14:textId="77777777" w:rsidR="00B841EC" w:rsidRDefault="00B841EC">
      <w:pPr>
        <w:pStyle w:val="Tijeloteksta"/>
        <w:spacing w:before="20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747"/>
        <w:gridCol w:w="1523"/>
        <w:gridCol w:w="1517"/>
      </w:tblGrid>
      <w:tr w:rsidR="00B841EC" w14:paraId="49076C8D" w14:textId="77777777">
        <w:trPr>
          <w:trHeight w:val="578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40046D5" w14:textId="77777777" w:rsidR="00B841EC" w:rsidRDefault="002D2E62">
            <w:pPr>
              <w:pStyle w:val="TableParagraph"/>
              <w:tabs>
                <w:tab w:val="left" w:pos="1218"/>
              </w:tabs>
              <w:spacing w:before="90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9AA3637" w14:textId="77777777" w:rsidR="00B841EC" w:rsidRDefault="002D2E62">
            <w:pPr>
              <w:pStyle w:val="TableParagraph"/>
              <w:spacing w:before="81" w:line="219" w:lineRule="exact"/>
              <w:ind w:right="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2026.-</w:t>
            </w:r>
          </w:p>
          <w:p w14:paraId="01EEB7D9" w14:textId="77777777" w:rsidR="00B841EC" w:rsidRDefault="002D2E62">
            <w:pPr>
              <w:pStyle w:val="TableParagraph"/>
              <w:spacing w:line="219" w:lineRule="exact"/>
              <w:ind w:right="1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52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E0FA778" w14:textId="77777777" w:rsidR="00B841EC" w:rsidRDefault="002D2E62">
            <w:pPr>
              <w:pStyle w:val="TableParagraph"/>
              <w:spacing w:before="81" w:line="219" w:lineRule="exact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99883CE" w14:textId="77777777" w:rsidR="00B841EC" w:rsidRDefault="002D2E62">
            <w:pPr>
              <w:pStyle w:val="TableParagraph"/>
              <w:spacing w:line="219" w:lineRule="exact"/>
              <w:ind w:left="1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B05652D" w14:textId="77777777" w:rsidR="00B841EC" w:rsidRDefault="002D2E62">
            <w:pPr>
              <w:pStyle w:val="TableParagraph"/>
              <w:spacing w:before="81"/>
              <w:ind w:left="273" w:hanging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B841EC" w14:paraId="44A629A7" w14:textId="77777777">
        <w:trPr>
          <w:trHeight w:val="508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CDC4B25" w14:textId="77777777" w:rsidR="00B841EC" w:rsidRDefault="002D2E62">
            <w:pPr>
              <w:pStyle w:val="TableParagraph"/>
              <w:spacing w:before="19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IVANKOVO</w:t>
            </w:r>
          </w:p>
        </w:tc>
        <w:tc>
          <w:tcPr>
            <w:tcW w:w="174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A3B8FD3" w14:textId="77777777" w:rsidR="00B841EC" w:rsidRDefault="002D2E62">
            <w:pPr>
              <w:pStyle w:val="TableParagraph"/>
              <w:spacing w:before="19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12.821.177,27</w:t>
            </w:r>
          </w:p>
        </w:tc>
        <w:tc>
          <w:tcPr>
            <w:tcW w:w="152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A097323" w14:textId="77777777" w:rsidR="00B841EC" w:rsidRDefault="002D2E62">
            <w:pPr>
              <w:pStyle w:val="TableParagraph"/>
              <w:spacing w:before="19"/>
              <w:ind w:right="16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344.234,02</w:t>
            </w:r>
          </w:p>
        </w:tc>
        <w:tc>
          <w:tcPr>
            <w:tcW w:w="15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792C541" w14:textId="77777777" w:rsidR="00B841EC" w:rsidRDefault="002D2E62">
            <w:pPr>
              <w:pStyle w:val="TableParagraph"/>
              <w:spacing w:before="19"/>
              <w:ind w:right="1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13.165.411,29</w:t>
            </w:r>
          </w:p>
        </w:tc>
      </w:tr>
      <w:tr w:rsidR="00B841EC" w14:paraId="6A20C6F9" w14:textId="77777777">
        <w:trPr>
          <w:trHeight w:val="507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 w14:paraId="3598B9BF" w14:textId="77777777" w:rsidR="00B841EC" w:rsidRDefault="002D2E62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</w:p>
        </w:tc>
        <w:tc>
          <w:tcPr>
            <w:tcW w:w="1747" w:type="dxa"/>
            <w:tcBorders>
              <w:top w:val="single" w:sz="2" w:space="0" w:color="000000"/>
            </w:tcBorders>
            <w:shd w:val="clear" w:color="auto" w:fill="D5DFEB"/>
          </w:tcPr>
          <w:p w14:paraId="3F1A9234" w14:textId="77777777" w:rsidR="00B841EC" w:rsidRDefault="002D2E62">
            <w:pPr>
              <w:pStyle w:val="TableParagraph"/>
              <w:spacing w:before="15"/>
              <w:ind w:righ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12.014.177,27</w:t>
            </w:r>
          </w:p>
        </w:tc>
        <w:tc>
          <w:tcPr>
            <w:tcW w:w="1523" w:type="dxa"/>
            <w:tcBorders>
              <w:top w:val="single" w:sz="2" w:space="0" w:color="000000"/>
            </w:tcBorders>
            <w:shd w:val="clear" w:color="auto" w:fill="D5DFEB"/>
          </w:tcPr>
          <w:p w14:paraId="7967A91B" w14:textId="77777777" w:rsidR="00B841EC" w:rsidRDefault="002D2E62">
            <w:pPr>
              <w:pStyle w:val="TableParagraph"/>
              <w:spacing w:before="15"/>
              <w:ind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344.234,02</w:t>
            </w:r>
          </w:p>
        </w:tc>
        <w:tc>
          <w:tcPr>
            <w:tcW w:w="1517" w:type="dxa"/>
            <w:tcBorders>
              <w:top w:val="single" w:sz="2" w:space="0" w:color="000000"/>
            </w:tcBorders>
            <w:shd w:val="clear" w:color="auto" w:fill="D5DFEB"/>
          </w:tcPr>
          <w:p w14:paraId="18CF774F" w14:textId="77777777" w:rsidR="00B841EC" w:rsidRDefault="002D2E62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12.358.411,29</w:t>
            </w:r>
          </w:p>
        </w:tc>
      </w:tr>
    </w:tbl>
    <w:p w14:paraId="067E1DEB" w14:textId="77777777" w:rsidR="00B841EC" w:rsidRDefault="00B841EC">
      <w:pPr>
        <w:pStyle w:val="Tijeloteksta"/>
        <w:spacing w:before="3"/>
        <w:rPr>
          <w:rFonts w:ascii="Segoe UI"/>
          <w:b/>
          <w:sz w:val="4"/>
        </w:rPr>
      </w:pPr>
    </w:p>
    <w:p w14:paraId="2F4E8395" w14:textId="77777777" w:rsidR="00B841EC" w:rsidRDefault="00B841EC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636"/>
        <w:gridCol w:w="6615"/>
        <w:gridCol w:w="4103"/>
        <w:gridCol w:w="1581"/>
        <w:gridCol w:w="1307"/>
      </w:tblGrid>
      <w:tr w:rsidR="00B841EC" w14:paraId="1EAB9927" w14:textId="77777777">
        <w:trPr>
          <w:trHeight w:val="232"/>
        </w:trPr>
        <w:tc>
          <w:tcPr>
            <w:tcW w:w="636" w:type="dxa"/>
          </w:tcPr>
          <w:p w14:paraId="721AC258" w14:textId="77777777" w:rsidR="00B841EC" w:rsidRDefault="002D2E62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5" w:type="dxa"/>
          </w:tcPr>
          <w:p w14:paraId="079E944C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03" w:type="dxa"/>
          </w:tcPr>
          <w:p w14:paraId="69ABD17E" w14:textId="77777777" w:rsidR="00B841EC" w:rsidRDefault="002D2E62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3.787.975,52</w:t>
            </w:r>
          </w:p>
        </w:tc>
        <w:tc>
          <w:tcPr>
            <w:tcW w:w="1581" w:type="dxa"/>
          </w:tcPr>
          <w:p w14:paraId="7F90BD37" w14:textId="77777777" w:rsidR="00B841EC" w:rsidRDefault="002D2E62">
            <w:pPr>
              <w:pStyle w:val="TableParagraph"/>
              <w:spacing w:line="184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1.322.146,01</w:t>
            </w:r>
          </w:p>
        </w:tc>
        <w:tc>
          <w:tcPr>
            <w:tcW w:w="1307" w:type="dxa"/>
          </w:tcPr>
          <w:p w14:paraId="6EB7DD24" w14:textId="77777777" w:rsidR="00B841EC" w:rsidRDefault="002D2E62">
            <w:pPr>
              <w:pStyle w:val="TableParagraph"/>
              <w:spacing w:line="184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5.110.121,53</w:t>
            </w:r>
          </w:p>
        </w:tc>
      </w:tr>
      <w:tr w:rsidR="00B841EC" w14:paraId="472424A0" w14:textId="77777777">
        <w:trPr>
          <w:trHeight w:val="285"/>
        </w:trPr>
        <w:tc>
          <w:tcPr>
            <w:tcW w:w="636" w:type="dxa"/>
          </w:tcPr>
          <w:p w14:paraId="381F3660" w14:textId="77777777" w:rsidR="00B841EC" w:rsidRDefault="002D2E62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5" w:type="dxa"/>
          </w:tcPr>
          <w:p w14:paraId="2075C61C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03" w:type="dxa"/>
          </w:tcPr>
          <w:p w14:paraId="613DF3B7" w14:textId="77777777" w:rsidR="00B841EC" w:rsidRDefault="002D2E62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746.250,00</w:t>
            </w:r>
          </w:p>
        </w:tc>
        <w:tc>
          <w:tcPr>
            <w:tcW w:w="1581" w:type="dxa"/>
          </w:tcPr>
          <w:p w14:paraId="20BBA1A1" w14:textId="77777777" w:rsidR="00B841EC" w:rsidRDefault="002D2E62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105.500,00</w:t>
            </w:r>
          </w:p>
        </w:tc>
        <w:tc>
          <w:tcPr>
            <w:tcW w:w="1307" w:type="dxa"/>
          </w:tcPr>
          <w:p w14:paraId="5934516A" w14:textId="77777777" w:rsidR="00B841EC" w:rsidRDefault="002D2E62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851.750,00</w:t>
            </w:r>
          </w:p>
        </w:tc>
      </w:tr>
      <w:tr w:rsidR="00B841EC" w14:paraId="1D151835" w14:textId="77777777">
        <w:trPr>
          <w:trHeight w:val="286"/>
        </w:trPr>
        <w:tc>
          <w:tcPr>
            <w:tcW w:w="636" w:type="dxa"/>
          </w:tcPr>
          <w:p w14:paraId="509DF527" w14:textId="77777777" w:rsidR="00B841EC" w:rsidRDefault="002D2E62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5" w:type="dxa"/>
          </w:tcPr>
          <w:p w14:paraId="56D2A9A4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3" w:type="dxa"/>
          </w:tcPr>
          <w:p w14:paraId="6AC2D590" w14:textId="77777777" w:rsidR="00B841EC" w:rsidRDefault="002D2E62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2.934.951,75</w:t>
            </w:r>
          </w:p>
        </w:tc>
        <w:tc>
          <w:tcPr>
            <w:tcW w:w="1581" w:type="dxa"/>
          </w:tcPr>
          <w:p w14:paraId="4F87DF1C" w14:textId="77777777" w:rsidR="00B841EC" w:rsidRDefault="002D2E62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138.295,34</w:t>
            </w:r>
          </w:p>
        </w:tc>
        <w:tc>
          <w:tcPr>
            <w:tcW w:w="1307" w:type="dxa"/>
          </w:tcPr>
          <w:p w14:paraId="2A87214C" w14:textId="77777777" w:rsidR="00B841EC" w:rsidRDefault="002D2E62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2.796.656,41</w:t>
            </w:r>
          </w:p>
        </w:tc>
      </w:tr>
      <w:tr w:rsidR="00B841EC" w14:paraId="0C1726E5" w14:textId="77777777">
        <w:trPr>
          <w:trHeight w:val="286"/>
        </w:trPr>
        <w:tc>
          <w:tcPr>
            <w:tcW w:w="636" w:type="dxa"/>
          </w:tcPr>
          <w:p w14:paraId="4D4E7A8D" w14:textId="77777777" w:rsidR="00B841EC" w:rsidRDefault="002D2E62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15" w:type="dxa"/>
          </w:tcPr>
          <w:p w14:paraId="56C05022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103" w:type="dxa"/>
          </w:tcPr>
          <w:p w14:paraId="2ACF0B2F" w14:textId="77777777" w:rsidR="00B841EC" w:rsidRDefault="002D2E62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1" w:type="dxa"/>
          </w:tcPr>
          <w:p w14:paraId="63ECD3F4" w14:textId="77777777" w:rsidR="00B841EC" w:rsidRDefault="002D2E62">
            <w:pPr>
              <w:pStyle w:val="TableParagraph"/>
              <w:spacing w:before="16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307" w:type="dxa"/>
          </w:tcPr>
          <w:p w14:paraId="0F8C153B" w14:textId="77777777" w:rsidR="00B841EC" w:rsidRDefault="002D2E62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</w:tr>
      <w:tr w:rsidR="00B841EC" w14:paraId="7A00B7CB" w14:textId="77777777">
        <w:trPr>
          <w:trHeight w:val="285"/>
        </w:trPr>
        <w:tc>
          <w:tcPr>
            <w:tcW w:w="636" w:type="dxa"/>
          </w:tcPr>
          <w:p w14:paraId="6F3BC3FB" w14:textId="77777777" w:rsidR="00B841EC" w:rsidRDefault="002D2E62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5" w:type="dxa"/>
          </w:tcPr>
          <w:p w14:paraId="62DA5524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03" w:type="dxa"/>
          </w:tcPr>
          <w:p w14:paraId="6D0121B7" w14:textId="77777777" w:rsidR="00B841EC" w:rsidRDefault="002D2E62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81" w:type="dxa"/>
          </w:tcPr>
          <w:p w14:paraId="5F7748F0" w14:textId="77777777" w:rsidR="00B841EC" w:rsidRDefault="002D2E62">
            <w:pPr>
              <w:pStyle w:val="TableParagraph"/>
              <w:spacing w:before="16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 w14:paraId="7E3608E8" w14:textId="77777777" w:rsidR="00B841EC" w:rsidRDefault="002D2E62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B841EC" w14:paraId="3F1F54DC" w14:textId="77777777">
        <w:trPr>
          <w:trHeight w:val="231"/>
        </w:trPr>
        <w:tc>
          <w:tcPr>
            <w:tcW w:w="636" w:type="dxa"/>
          </w:tcPr>
          <w:p w14:paraId="0897EF58" w14:textId="77777777" w:rsidR="00B841EC" w:rsidRDefault="002D2E62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615" w:type="dxa"/>
          </w:tcPr>
          <w:p w14:paraId="47C5BB8A" w14:textId="77777777" w:rsidR="00B841EC" w:rsidRDefault="002D2E62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103" w:type="dxa"/>
          </w:tcPr>
          <w:p w14:paraId="07B87C4C" w14:textId="77777777" w:rsidR="00B841EC" w:rsidRDefault="002D2E62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1581" w:type="dxa"/>
          </w:tcPr>
          <w:p w14:paraId="4B8516F2" w14:textId="77777777" w:rsidR="00B841EC" w:rsidRDefault="002D2E62">
            <w:pPr>
              <w:pStyle w:val="TableParagraph"/>
              <w:spacing w:before="15" w:line="19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-1.027.116,65</w:t>
            </w:r>
          </w:p>
        </w:tc>
        <w:tc>
          <w:tcPr>
            <w:tcW w:w="1307" w:type="dxa"/>
          </w:tcPr>
          <w:p w14:paraId="4BCE299D" w14:textId="77777777" w:rsidR="00B841EC" w:rsidRDefault="002D2E62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3.472.883,35</w:t>
            </w:r>
          </w:p>
        </w:tc>
      </w:tr>
    </w:tbl>
    <w:p w14:paraId="30075A2F" w14:textId="77777777" w:rsidR="00B841EC" w:rsidRDefault="00B841EC">
      <w:pPr>
        <w:pStyle w:val="Tijeloteksta"/>
        <w:rPr>
          <w:rFonts w:ascii="Segoe UI"/>
          <w:b/>
          <w:sz w:val="4"/>
        </w:rPr>
      </w:pPr>
    </w:p>
    <w:p w14:paraId="251B83E2" w14:textId="77777777" w:rsidR="00B841EC" w:rsidRDefault="00B841EC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8" w:space="0" w:color="D5DFEB"/>
          <w:left w:val="single" w:sz="48" w:space="0" w:color="D5DFEB"/>
          <w:bottom w:val="single" w:sz="48" w:space="0" w:color="D5DFEB"/>
          <w:right w:val="single" w:sz="48" w:space="0" w:color="D5DFEB"/>
          <w:insideH w:val="single" w:sz="48" w:space="0" w:color="D5DFEB"/>
          <w:insideV w:val="single" w:sz="4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9293"/>
        <w:gridCol w:w="2947"/>
        <w:gridCol w:w="1392"/>
        <w:gridCol w:w="1228"/>
      </w:tblGrid>
      <w:tr w:rsidR="00B841EC" w14:paraId="22502167" w14:textId="77777777">
        <w:trPr>
          <w:trHeight w:val="445"/>
        </w:trPr>
        <w:tc>
          <w:tcPr>
            <w:tcW w:w="929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B9F4188" w14:textId="77777777" w:rsidR="00B841EC" w:rsidRDefault="002D2E62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94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7A1BC60" w14:textId="77777777" w:rsidR="00B841EC" w:rsidRDefault="002D2E62">
            <w:pPr>
              <w:pStyle w:val="TableParagraph"/>
              <w:spacing w:before="1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2C46AAB" w14:textId="77777777" w:rsidR="00B841EC" w:rsidRDefault="002D2E62">
            <w:pPr>
              <w:pStyle w:val="TableParagraph"/>
              <w:spacing w:before="14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43CFA03" w14:textId="77777777" w:rsidR="00B841EC" w:rsidRDefault="002D2E62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B841EC" w14:paraId="3CB2D2FE" w14:textId="77777777">
        <w:trPr>
          <w:trHeight w:val="505"/>
        </w:trPr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71E3DDD" w14:textId="77777777" w:rsidR="00B841EC" w:rsidRDefault="002D2E62">
            <w:pPr>
              <w:pStyle w:val="TableParagraph"/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tijelima</w:t>
            </w:r>
          </w:p>
          <w:p w14:paraId="5E383222" w14:textId="77777777" w:rsidR="00B841EC" w:rsidRDefault="002D2E62"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CE81D17" w14:textId="77777777" w:rsidR="00B841EC" w:rsidRDefault="002D2E62"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FB0D3EB" w14:textId="77777777" w:rsidR="00B841EC" w:rsidRDefault="002D2E62">
            <w:pPr>
              <w:pStyle w:val="TableParagraph"/>
              <w:spacing w:before="76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DBED309" w14:textId="77777777" w:rsidR="00B841EC" w:rsidRDefault="002D2E62">
            <w:pPr>
              <w:pStyle w:val="TableParagraph"/>
              <w:spacing w:before="7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B841EC" w14:paraId="64319CD0" w14:textId="77777777">
        <w:trPr>
          <w:trHeight w:val="340"/>
        </w:trPr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552221" w14:textId="77777777" w:rsidR="00B841EC" w:rsidRDefault="002D2E62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0B2D3E" w14:textId="77777777" w:rsidR="00B841EC" w:rsidRDefault="002D2E62">
            <w:pPr>
              <w:pStyle w:val="TableParagraph"/>
              <w:spacing w:before="17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D39AE3" w14:textId="77777777" w:rsidR="00B841EC" w:rsidRDefault="002D2E62">
            <w:pPr>
              <w:pStyle w:val="TableParagraph"/>
              <w:spacing w:before="17"/>
              <w:ind w:lef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E9B781" w14:textId="77777777" w:rsidR="00B841EC" w:rsidRDefault="002D2E62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5E59C64E" w14:textId="77777777" w:rsidR="00B841EC" w:rsidRDefault="00B841EC">
      <w:pPr>
        <w:pStyle w:val="Tijeloteksta"/>
        <w:rPr>
          <w:rFonts w:ascii="Segoe UI"/>
          <w:b/>
          <w:sz w:val="20"/>
        </w:rPr>
      </w:pPr>
    </w:p>
    <w:p w14:paraId="35198A02" w14:textId="77777777" w:rsidR="00B841EC" w:rsidRDefault="00B841EC">
      <w:pPr>
        <w:pStyle w:val="Tijeloteksta"/>
        <w:spacing w:before="7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496932F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FD0493E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51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 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A100005</w:t>
            </w:r>
          </w:p>
        </w:tc>
      </w:tr>
      <w:tr w:rsidR="00B841EC" w14:paraId="3721C042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F994CBC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24D97679" w14:textId="77777777" w:rsidR="00B841EC" w:rsidRDefault="00B841EC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4"/>
        <w:gridCol w:w="1240"/>
      </w:tblGrid>
      <w:tr w:rsidR="00B841EC" w14:paraId="46ED928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5A2D946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137619B1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34C444D0" w14:textId="77777777" w:rsidR="00B841EC" w:rsidRDefault="002D2E62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6890AB2A" w14:textId="77777777" w:rsidR="00B841EC" w:rsidRDefault="002D2E62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1034EAA" w14:textId="77777777" w:rsidR="00B841EC" w:rsidRDefault="002D2E62">
            <w:pPr>
              <w:pStyle w:val="TableParagraph"/>
              <w:spacing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B841EC" w14:paraId="265AB89E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31ACC17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561444AD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629B9522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05B535F6" w14:textId="77777777" w:rsidR="00B841EC" w:rsidRDefault="002D2E62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3E3D478" w14:textId="77777777" w:rsidR="00B841EC" w:rsidRDefault="002D2E62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016941A5" w14:textId="77777777" w:rsidR="00B841EC" w:rsidRDefault="00B841EC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948"/>
        <w:gridCol w:w="3105"/>
        <w:gridCol w:w="1535"/>
        <w:gridCol w:w="1274"/>
      </w:tblGrid>
      <w:tr w:rsidR="00B841EC" w14:paraId="789BF9C7" w14:textId="77777777">
        <w:trPr>
          <w:trHeight w:val="448"/>
        </w:trPr>
        <w:tc>
          <w:tcPr>
            <w:tcW w:w="8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080BEB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BDF9F5" w14:textId="77777777" w:rsidR="00B841EC" w:rsidRDefault="002D2E62">
            <w:pPr>
              <w:pStyle w:val="TableParagraph"/>
              <w:spacing w:before="17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2B0B29" w14:textId="77777777" w:rsidR="00B841EC" w:rsidRDefault="002D2E62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5817F6" w14:textId="77777777" w:rsidR="00B841EC" w:rsidRDefault="002D2E62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</w:tr>
      <w:tr w:rsidR="00B841EC" w14:paraId="138500DA" w14:textId="77777777">
        <w:trPr>
          <w:trHeight w:val="509"/>
        </w:trPr>
        <w:tc>
          <w:tcPr>
            <w:tcW w:w="8948" w:type="dxa"/>
            <w:tcBorders>
              <w:top w:val="single" w:sz="2" w:space="0" w:color="000000"/>
            </w:tcBorders>
            <w:shd w:val="clear" w:color="auto" w:fill="F1F1F1"/>
          </w:tcPr>
          <w:p w14:paraId="12CA3717" w14:textId="77777777" w:rsidR="00B841EC" w:rsidRDefault="002D2E62">
            <w:pPr>
              <w:pStyle w:val="TableParagraph"/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međuregionalna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suradnja</w:t>
            </w:r>
          </w:p>
          <w:p w14:paraId="72B02121" w14:textId="77777777" w:rsidR="00B841EC" w:rsidRDefault="002D2E62">
            <w:pPr>
              <w:pStyle w:val="TableParagraph"/>
              <w:spacing w:line="194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A100015</w:t>
            </w:r>
          </w:p>
        </w:tc>
        <w:tc>
          <w:tcPr>
            <w:tcW w:w="3105" w:type="dxa"/>
            <w:tcBorders>
              <w:top w:val="single" w:sz="2" w:space="0" w:color="000000"/>
            </w:tcBorders>
            <w:shd w:val="clear" w:color="auto" w:fill="F1F1F1"/>
          </w:tcPr>
          <w:p w14:paraId="69F3DC88" w14:textId="77777777" w:rsidR="00B841EC" w:rsidRDefault="002D2E62">
            <w:pPr>
              <w:pStyle w:val="TableParagraph"/>
              <w:spacing w:before="76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  <w:shd w:val="clear" w:color="auto" w:fill="F1F1F1"/>
          </w:tcPr>
          <w:p w14:paraId="4B603CD3" w14:textId="77777777" w:rsidR="00B841EC" w:rsidRDefault="002D2E62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F1F1F1"/>
          </w:tcPr>
          <w:p w14:paraId="460A4850" w14:textId="77777777" w:rsidR="00B841EC" w:rsidRDefault="002D2E62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</w:tbl>
    <w:p w14:paraId="707E723A" w14:textId="77777777" w:rsidR="00B841EC" w:rsidRDefault="00B841EC">
      <w:pPr>
        <w:pStyle w:val="TableParagraph"/>
        <w:rPr>
          <w:b/>
          <w:sz w:val="18"/>
        </w:rPr>
        <w:sectPr w:rsidR="00B841EC">
          <w:pgSz w:w="15850" w:h="12250" w:orient="landscape"/>
          <w:pgMar w:top="2600" w:right="566" w:bottom="800" w:left="283" w:header="512" w:footer="608" w:gutter="0"/>
          <w:cols w:space="720"/>
        </w:sectPr>
      </w:pPr>
    </w:p>
    <w:p w14:paraId="3DF0FC67" w14:textId="77777777" w:rsidR="00B841EC" w:rsidRDefault="00B841EC">
      <w:pPr>
        <w:pStyle w:val="Tijeloteksta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73019C1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10FD375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23.500,00</w:t>
            </w:r>
          </w:p>
        </w:tc>
      </w:tr>
    </w:tbl>
    <w:p w14:paraId="4B58CA51" w14:textId="77777777" w:rsidR="00B841EC" w:rsidRDefault="00B841EC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283"/>
        <w:gridCol w:w="1536"/>
        <w:gridCol w:w="1284"/>
      </w:tblGrid>
      <w:tr w:rsidR="00B841EC" w14:paraId="2E2C07C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8567106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173AC6BA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3" w:type="dxa"/>
            <w:tcBorders>
              <w:bottom w:val="single" w:sz="2" w:space="0" w:color="000000"/>
            </w:tcBorders>
          </w:tcPr>
          <w:p w14:paraId="44E6955A" w14:textId="77777777" w:rsidR="00B841EC" w:rsidRDefault="002D2E62">
            <w:pPr>
              <w:pStyle w:val="TableParagraph"/>
              <w:spacing w:line="184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5CFC77FC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5C93D3AA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  <w:tr w:rsidR="00B841EC" w14:paraId="257BEC6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337A7E" w14:textId="77777777" w:rsidR="00B841EC" w:rsidRDefault="002D2E62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53EF10C2" w14:textId="77777777" w:rsidR="00B841EC" w:rsidRDefault="002D2E62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1562CC47" w14:textId="77777777" w:rsidR="00B841EC" w:rsidRDefault="002D2E62">
            <w:pPr>
              <w:pStyle w:val="TableParagraph"/>
              <w:spacing w:before="1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A43858E" w14:textId="77777777" w:rsidR="00B841EC" w:rsidRDefault="002D2E62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B67502E" w14:textId="77777777" w:rsidR="00B841EC" w:rsidRDefault="002D2E62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B841EC" w14:paraId="4ECD5545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E27D56D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79337310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3" w:type="dxa"/>
            <w:tcBorders>
              <w:top w:val="single" w:sz="2" w:space="0" w:color="000000"/>
            </w:tcBorders>
          </w:tcPr>
          <w:p w14:paraId="45D21D0E" w14:textId="77777777" w:rsidR="00B841EC" w:rsidRDefault="002D2E62">
            <w:pPr>
              <w:pStyle w:val="TableParagraph"/>
              <w:spacing w:before="15" w:line="172" w:lineRule="exact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28B17FD3" w14:textId="77777777" w:rsidR="00B841EC" w:rsidRDefault="002D2E62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C817E0C" w14:textId="77777777" w:rsidR="00B841EC" w:rsidRDefault="002D2E62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</w:tbl>
    <w:p w14:paraId="364D19C6" w14:textId="77777777" w:rsidR="00B841EC" w:rsidRDefault="00B841EC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830BA6D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6E29560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 w14:paraId="7D89528C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A100026</w:t>
            </w:r>
          </w:p>
        </w:tc>
      </w:tr>
      <w:tr w:rsidR="00B841EC" w14:paraId="018039D6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06C9AED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2F378203" w14:textId="77777777" w:rsidR="00B841EC" w:rsidRDefault="00B841EC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27BB8D1E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F837A90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7201EAF8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4EA0300B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725FEAE3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4C2FEF3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B841EC" w14:paraId="522FEB5A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61216D65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5A6EB00E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6364E64B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0E3C9F3" w14:textId="77777777" w:rsidR="00B841EC" w:rsidRDefault="002D2E62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DC74F0A" w14:textId="77777777" w:rsidR="00B841EC" w:rsidRDefault="002D2E62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1364C8CB" w14:textId="77777777" w:rsidR="00B841EC" w:rsidRDefault="00B841EC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CD48857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C77D935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49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 provjerenstvima za provedbu natječaja i ostalih aktivnosti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A100027</w:t>
            </w:r>
          </w:p>
        </w:tc>
      </w:tr>
      <w:tr w:rsidR="00B841EC" w14:paraId="6FAED860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07F5363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</w:tbl>
    <w:p w14:paraId="21AFCBCB" w14:textId="77777777" w:rsidR="00B841EC" w:rsidRDefault="00B841EC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4"/>
        <w:gridCol w:w="1240"/>
      </w:tblGrid>
      <w:tr w:rsidR="00B841EC" w14:paraId="53D9710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029FA64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1577D1C1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30B6A3AB" w14:textId="77777777" w:rsidR="00B841EC" w:rsidRDefault="002D2E62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69B1A6B1" w14:textId="77777777" w:rsidR="00B841EC" w:rsidRDefault="002D2E62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F54D0C1" w14:textId="77777777" w:rsidR="00B841EC" w:rsidRDefault="002D2E62">
            <w:pPr>
              <w:pStyle w:val="TableParagraph"/>
              <w:spacing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B841EC" w14:paraId="19E9A4E9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7D0F4A0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6457FFC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334BA291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77A85B1B" w14:textId="77777777" w:rsidR="00B841EC" w:rsidRDefault="002D2E62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0BC1120" w14:textId="77777777" w:rsidR="00B841EC" w:rsidRDefault="002D2E62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33683F89" w14:textId="77777777" w:rsidR="00B841EC" w:rsidRDefault="00B841EC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B01D4A5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15A29C9" w14:textId="77777777" w:rsidR="00B841EC" w:rsidRDefault="002D2E62">
            <w:pPr>
              <w:pStyle w:val="TableParagraph"/>
              <w:tabs>
                <w:tab w:val="left" w:pos="10891"/>
                <w:tab w:val="left" w:pos="12535"/>
                <w:tab w:val="left" w:pos="13998"/>
              </w:tabs>
              <w:spacing w:before="52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Protokol i ostale aktivnosti ureda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A100028</w:t>
            </w:r>
          </w:p>
        </w:tc>
      </w:tr>
      <w:tr w:rsidR="00B841EC" w14:paraId="62664A0E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0478280" w14:textId="77777777" w:rsidR="00B841EC" w:rsidRDefault="002D2E62">
            <w:pPr>
              <w:pStyle w:val="TableParagraph"/>
              <w:tabs>
                <w:tab w:val="left" w:pos="10893"/>
                <w:tab w:val="left" w:pos="12538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14.500,00</w:t>
            </w:r>
          </w:p>
        </w:tc>
      </w:tr>
    </w:tbl>
    <w:p w14:paraId="0933E7F6" w14:textId="77777777" w:rsidR="00B841EC" w:rsidRDefault="00B841EC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300"/>
        <w:gridCol w:w="1507"/>
        <w:gridCol w:w="1283"/>
      </w:tblGrid>
      <w:tr w:rsidR="00B841EC" w14:paraId="489B0A9F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75678E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3B69C42F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63981FBB" w14:textId="77777777" w:rsidR="00B841EC" w:rsidRDefault="002D2E62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E062EE9" w14:textId="77777777" w:rsidR="00B841EC" w:rsidRDefault="002D2E62">
            <w:pPr>
              <w:pStyle w:val="TableParagraph"/>
              <w:spacing w:line="184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E4282A7" w14:textId="77777777" w:rsidR="00B841EC" w:rsidRDefault="002D2E62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</w:tr>
      <w:tr w:rsidR="00B841EC" w14:paraId="3C296E66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EF35A50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58DCA61F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23DDE53B" w14:textId="77777777" w:rsidR="00B841EC" w:rsidRDefault="002D2E62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12AFC67A" w14:textId="77777777" w:rsidR="00B841EC" w:rsidRDefault="002D2E62">
            <w:pPr>
              <w:pStyle w:val="TableParagraph"/>
              <w:spacing w:before="15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C5DF914" w14:textId="77777777" w:rsidR="00B841EC" w:rsidRDefault="002D2E62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14.500,00</w:t>
            </w:r>
          </w:p>
        </w:tc>
      </w:tr>
    </w:tbl>
    <w:p w14:paraId="1C7D1BE5" w14:textId="77777777" w:rsidR="00B841EC" w:rsidRDefault="00B841EC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7"/>
        <w:gridCol w:w="2438"/>
        <w:gridCol w:w="1508"/>
        <w:gridCol w:w="1319"/>
      </w:tblGrid>
      <w:tr w:rsidR="00B841EC" w14:paraId="7C14A143" w14:textId="77777777">
        <w:trPr>
          <w:trHeight w:val="447"/>
        </w:trPr>
        <w:tc>
          <w:tcPr>
            <w:tcW w:w="9597" w:type="dxa"/>
            <w:tcBorders>
              <w:left w:val="nil"/>
              <w:right w:val="nil"/>
            </w:tcBorders>
            <w:shd w:val="clear" w:color="auto" w:fill="BEBEBE"/>
          </w:tcPr>
          <w:p w14:paraId="06A3D5B2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BEBEBE"/>
          </w:tcPr>
          <w:p w14:paraId="5649B54D" w14:textId="77777777" w:rsidR="00B841EC" w:rsidRDefault="002D2E62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888.350,00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64BD282E" w14:textId="77777777" w:rsidR="00B841EC" w:rsidRDefault="002D2E62">
            <w:pPr>
              <w:pStyle w:val="TableParagraph"/>
              <w:spacing w:before="17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BEBEBE"/>
          </w:tcPr>
          <w:p w14:paraId="47BB6B6A" w14:textId="77777777" w:rsidR="00B841EC" w:rsidRDefault="002D2E62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914.950,00</w:t>
            </w:r>
          </w:p>
        </w:tc>
      </w:tr>
      <w:tr w:rsidR="00B841EC" w14:paraId="2B53A782" w14:textId="77777777">
        <w:trPr>
          <w:trHeight w:val="506"/>
        </w:trPr>
        <w:tc>
          <w:tcPr>
            <w:tcW w:w="9597" w:type="dxa"/>
            <w:tcBorders>
              <w:left w:val="nil"/>
              <w:right w:val="nil"/>
            </w:tcBorders>
            <w:shd w:val="clear" w:color="auto" w:fill="F1F1F1"/>
          </w:tcPr>
          <w:p w14:paraId="3E7B8CCA" w14:textId="77777777" w:rsidR="00B841EC" w:rsidRDefault="002D2E62">
            <w:pPr>
              <w:pStyle w:val="TableParagraph"/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  <w:p w14:paraId="24D4E831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F1F1F1"/>
          </w:tcPr>
          <w:p w14:paraId="16DC6C3B" w14:textId="77777777" w:rsidR="00B841EC" w:rsidRDefault="002D2E62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398.600,00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2130D167" w14:textId="77777777" w:rsidR="00B841EC" w:rsidRDefault="002D2E62">
            <w:pPr>
              <w:pStyle w:val="TableParagraph"/>
              <w:spacing w:before="76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1F1F1"/>
          </w:tcPr>
          <w:p w14:paraId="68DE1835" w14:textId="77777777" w:rsidR="00B841EC" w:rsidRDefault="002D2E62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410.700,00</w:t>
            </w:r>
          </w:p>
        </w:tc>
      </w:tr>
      <w:tr w:rsidR="00B841EC" w14:paraId="7264F6C0" w14:textId="77777777">
        <w:trPr>
          <w:trHeight w:val="340"/>
        </w:trPr>
        <w:tc>
          <w:tcPr>
            <w:tcW w:w="9597" w:type="dxa"/>
            <w:tcBorders>
              <w:left w:val="nil"/>
              <w:right w:val="nil"/>
            </w:tcBorders>
            <w:shd w:val="clear" w:color="auto" w:fill="CCFFCC"/>
          </w:tcPr>
          <w:p w14:paraId="434E028A" w14:textId="77777777" w:rsidR="00B841EC" w:rsidRDefault="002D2E62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CCFFCC"/>
          </w:tcPr>
          <w:p w14:paraId="22C43995" w14:textId="77777777" w:rsidR="00B841EC" w:rsidRDefault="002D2E62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398.600,00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5CE1CD9D" w14:textId="77777777" w:rsidR="00B841EC" w:rsidRDefault="002D2E62">
            <w:pPr>
              <w:pStyle w:val="TableParagraph"/>
              <w:spacing w:before="15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CCFFCC"/>
          </w:tcPr>
          <w:p w14:paraId="5D99DA9F" w14:textId="77777777" w:rsidR="00B841EC" w:rsidRDefault="002D2E62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410.700,00</w:t>
            </w:r>
          </w:p>
        </w:tc>
      </w:tr>
    </w:tbl>
    <w:p w14:paraId="265B20A8" w14:textId="77777777" w:rsidR="00B841EC" w:rsidRDefault="00B841EC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3"/>
        <w:gridCol w:w="5301"/>
        <w:gridCol w:w="1509"/>
        <w:gridCol w:w="1330"/>
      </w:tblGrid>
      <w:tr w:rsidR="00B841EC" w14:paraId="3689072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1009F15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5FE39822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39503056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398.600,00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45B20DE" w14:textId="77777777" w:rsidR="00B841EC" w:rsidRDefault="002D2E62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4708C561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410.700,00</w:t>
            </w:r>
          </w:p>
        </w:tc>
      </w:tr>
      <w:tr w:rsidR="00B841EC" w14:paraId="1D92859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E573F6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1A9E6EB3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</w:tcPr>
          <w:p w14:paraId="4B0983B2" w14:textId="77777777" w:rsidR="00B841EC" w:rsidRDefault="002D2E62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377.800,00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70E261F" w14:textId="77777777" w:rsidR="00B841EC" w:rsidRDefault="002D2E62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4D940AB" w14:textId="77777777" w:rsidR="00B841EC" w:rsidRDefault="002D2E62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389.800,00</w:t>
            </w:r>
          </w:p>
        </w:tc>
      </w:tr>
      <w:tr w:rsidR="00B841EC" w14:paraId="59646561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191B9E71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539A0B73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57B60FAC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20.800,00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E840B9A" w14:textId="77777777" w:rsidR="00B841EC" w:rsidRDefault="002D2E62">
            <w:pPr>
              <w:pStyle w:val="TableParagraph"/>
              <w:spacing w:before="16"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2ABE1625" w14:textId="77777777" w:rsidR="00B841EC" w:rsidRDefault="002D2E62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20.900,00</w:t>
            </w:r>
          </w:p>
        </w:tc>
      </w:tr>
    </w:tbl>
    <w:p w14:paraId="7B920F34" w14:textId="77777777" w:rsidR="00B841EC" w:rsidRDefault="00B841EC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36431C3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D5E3D58" w14:textId="77777777" w:rsidR="00B841EC" w:rsidRDefault="002D2E62">
            <w:pPr>
              <w:pStyle w:val="TableParagraph"/>
              <w:tabs>
                <w:tab w:val="left" w:pos="10800"/>
                <w:tab w:val="left" w:pos="12535"/>
                <w:tab w:val="left" w:pos="13907"/>
              </w:tabs>
              <w:spacing w:before="50" w:line="218" w:lineRule="exact"/>
              <w:ind w:left="468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 i administracije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129.650,00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131.150,00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A100030</w:t>
            </w:r>
          </w:p>
        </w:tc>
      </w:tr>
      <w:tr w:rsidR="00B841EC" w14:paraId="749A79EE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5D5C2AF" w14:textId="77777777" w:rsidR="00B841EC" w:rsidRDefault="002D2E62">
            <w:pPr>
              <w:pStyle w:val="TableParagraph"/>
              <w:tabs>
                <w:tab w:val="left" w:pos="10802"/>
                <w:tab w:val="left" w:pos="12538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129.650,00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131.150,00</w:t>
            </w:r>
          </w:p>
        </w:tc>
      </w:tr>
    </w:tbl>
    <w:p w14:paraId="65448ECD" w14:textId="77777777" w:rsidR="00B841EC" w:rsidRDefault="00B841EC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3"/>
        <w:gridCol w:w="5346"/>
        <w:gridCol w:w="1463"/>
        <w:gridCol w:w="1330"/>
      </w:tblGrid>
      <w:tr w:rsidR="00B841EC" w14:paraId="202262E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2274BAE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088F19B2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74D98014" w14:textId="77777777" w:rsidR="00B841EC" w:rsidRDefault="002D2E62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129.650,00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571364DE" w14:textId="77777777" w:rsidR="00B841EC" w:rsidRDefault="002D2E62">
            <w:pPr>
              <w:pStyle w:val="TableParagraph"/>
              <w:spacing w:line="183" w:lineRule="exact"/>
              <w:ind w:left="156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E117E2E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131.150,00</w:t>
            </w:r>
          </w:p>
        </w:tc>
      </w:tr>
      <w:tr w:rsidR="00B841EC" w14:paraId="34C09BAB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623940F6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497DFFAC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01C64F51" w14:textId="77777777" w:rsidR="00B841EC" w:rsidRDefault="002D2E62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129.650,00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2FDD8422" w14:textId="77777777" w:rsidR="00B841EC" w:rsidRDefault="002D2E62">
            <w:pPr>
              <w:pStyle w:val="TableParagraph"/>
              <w:spacing w:before="15" w:line="172" w:lineRule="exact"/>
              <w:ind w:left="1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6022DE8C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131.150,00</w:t>
            </w:r>
          </w:p>
        </w:tc>
      </w:tr>
    </w:tbl>
    <w:p w14:paraId="5C20BDCB" w14:textId="77777777" w:rsidR="00B841EC" w:rsidRDefault="00B841EC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F28AA30" w14:textId="77777777">
        <w:trPr>
          <w:trHeight w:val="50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F1E0A4E" w14:textId="77777777" w:rsidR="00B841EC" w:rsidRDefault="002D2E62">
            <w:pPr>
              <w:pStyle w:val="TableParagraph"/>
              <w:tabs>
                <w:tab w:val="left" w:pos="10800"/>
                <w:tab w:val="left" w:pos="12390"/>
                <w:tab w:val="left" w:pos="13907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likvidnosti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220.200,00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49.000,00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171.200,00</w:t>
            </w:r>
          </w:p>
          <w:p w14:paraId="6E7E5250" w14:textId="77777777" w:rsidR="00B841EC" w:rsidRDefault="002D2E62"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</w:tr>
      <w:tr w:rsidR="00B841EC" w14:paraId="24FC97A2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615FFA1" w14:textId="77777777" w:rsidR="00B841EC" w:rsidRDefault="002D2E62">
            <w:pPr>
              <w:pStyle w:val="TableParagraph"/>
              <w:tabs>
                <w:tab w:val="left" w:pos="10802"/>
                <w:tab w:val="left" w:pos="12392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220.200,00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171.200,00</w:t>
            </w:r>
          </w:p>
        </w:tc>
      </w:tr>
    </w:tbl>
    <w:p w14:paraId="0951FB05" w14:textId="77777777" w:rsidR="00B841EC" w:rsidRDefault="00B841EC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0"/>
        <w:gridCol w:w="4276"/>
        <w:gridCol w:w="1536"/>
        <w:gridCol w:w="1329"/>
      </w:tblGrid>
      <w:tr w:rsidR="00B841EC" w14:paraId="2C8EAB24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917A823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0B9A1ED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329D9C3C" w14:textId="77777777" w:rsidR="00B841EC" w:rsidRDefault="002D2E62">
            <w:pPr>
              <w:pStyle w:val="TableParagraph"/>
              <w:spacing w:line="184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637F6EE1" w14:textId="77777777" w:rsidR="00B841EC" w:rsidRDefault="002D2E62">
            <w:pPr>
              <w:pStyle w:val="TableParagraph"/>
              <w:spacing w:line="184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2ACD99B6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B841EC" w14:paraId="430D1058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8485D9D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0B3C5290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243821FA" w14:textId="77777777" w:rsidR="00B841EC" w:rsidRDefault="002D2E62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87C281F" w14:textId="77777777" w:rsidR="00B841EC" w:rsidRDefault="002D2E62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E1BFEDB" w14:textId="77777777" w:rsidR="00B841EC" w:rsidRDefault="002D2E62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B841EC" w14:paraId="7EB17AF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38D250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09E938CF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53350656" w14:textId="77777777" w:rsidR="00B841EC" w:rsidRDefault="002D2E62"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72.000,00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440E05E" w14:textId="77777777" w:rsidR="00B841EC" w:rsidRDefault="002D2E62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7EC48CC" w14:textId="77777777" w:rsidR="00B841EC" w:rsidRDefault="002D2E62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</w:tr>
      <w:tr w:rsidR="00B841EC" w14:paraId="448E1F1D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79C86E03" w14:textId="77777777" w:rsidR="00B841EC" w:rsidRDefault="002D2E62">
            <w:pPr>
              <w:pStyle w:val="TableParagraph"/>
              <w:spacing w:before="15"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19316027" w14:textId="77777777" w:rsidR="00B841EC" w:rsidRDefault="002D2E62">
            <w:pPr>
              <w:pStyle w:val="TableParagraph"/>
              <w:spacing w:before="15"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164283C6" w14:textId="77777777" w:rsidR="00B841EC" w:rsidRDefault="002D2E62">
            <w:pPr>
              <w:pStyle w:val="TableParagraph"/>
              <w:spacing w:before="15" w:line="19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138.200,00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10C600F9" w14:textId="77777777" w:rsidR="00B841EC" w:rsidRDefault="002D2E62">
            <w:pPr>
              <w:pStyle w:val="TableParagraph"/>
              <w:spacing w:before="15" w:line="19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17201339" w14:textId="77777777" w:rsidR="00B841EC" w:rsidRDefault="002D2E62">
            <w:pPr>
              <w:pStyle w:val="TableParagraph"/>
              <w:spacing w:before="15" w:line="19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138.200,00</w:t>
            </w:r>
          </w:p>
        </w:tc>
      </w:tr>
    </w:tbl>
    <w:p w14:paraId="1B4C7839" w14:textId="77777777" w:rsidR="00B841EC" w:rsidRDefault="00B841EC">
      <w:pPr>
        <w:pStyle w:val="TableParagraph"/>
        <w:spacing w:line="196" w:lineRule="exact"/>
        <w:rPr>
          <w:b/>
          <w:sz w:val="18"/>
        </w:rPr>
        <w:sectPr w:rsidR="00B841EC">
          <w:headerReference w:type="default" r:id="rId17"/>
          <w:footerReference w:type="default" r:id="rId18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5FACF0A1" w14:textId="77777777" w:rsidR="00B841EC" w:rsidRDefault="002D2E62">
      <w:pPr>
        <w:pStyle w:val="Tijeloteksta"/>
        <w:tabs>
          <w:tab w:val="left" w:pos="10883"/>
          <w:tab w:val="left" w:pos="12884"/>
          <w:tab w:val="left" w:pos="13989"/>
        </w:tabs>
        <w:spacing w:before="18" w:after="56"/>
        <w:ind w:left="963"/>
      </w:pPr>
      <w:r>
        <w:t>54</w:t>
      </w:r>
      <w:r>
        <w:rPr>
          <w:spacing w:val="53"/>
        </w:rPr>
        <w:t xml:space="preserve"> </w:t>
      </w:r>
      <w:r>
        <w:t>Izdaci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otplatu</w:t>
      </w:r>
      <w:r>
        <w:rPr>
          <w:spacing w:val="-3"/>
        </w:rPr>
        <w:t xml:space="preserve"> </w:t>
      </w:r>
      <w:r>
        <w:t>glavnice</w:t>
      </w:r>
      <w:r>
        <w:rPr>
          <w:spacing w:val="-4"/>
        </w:rPr>
        <w:t xml:space="preserve"> </w:t>
      </w:r>
      <w:r>
        <w:t>primljenih</w:t>
      </w:r>
      <w:r>
        <w:rPr>
          <w:spacing w:val="-3"/>
        </w:rPr>
        <w:t xml:space="preserve"> </w:t>
      </w:r>
      <w:r>
        <w:t>kredita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zajmova</w:t>
      </w:r>
      <w:r>
        <w:tab/>
      </w:r>
      <w:r>
        <w:rPr>
          <w:spacing w:val="-2"/>
        </w:rPr>
        <w:t>138.200,00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138.200,00</w: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5D26E2E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8984D19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51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A100042</w:t>
            </w:r>
          </w:p>
        </w:tc>
      </w:tr>
      <w:tr w:rsidR="00B841EC" w14:paraId="2FC50D53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4D9BA19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33.800,00</w:t>
            </w:r>
          </w:p>
        </w:tc>
      </w:tr>
    </w:tbl>
    <w:p w14:paraId="359D047E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8"/>
        <w:gridCol w:w="1285"/>
      </w:tblGrid>
      <w:tr w:rsidR="00B841EC" w14:paraId="0E2BB62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3C2195B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853B21E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2DE4FE9E" w14:textId="77777777" w:rsidR="00B841EC" w:rsidRDefault="002D2E62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4508C572" w14:textId="77777777" w:rsidR="00B841EC" w:rsidRDefault="002D2E62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C8B7C47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33.800,00</w:t>
            </w:r>
          </w:p>
        </w:tc>
      </w:tr>
      <w:tr w:rsidR="00B841EC" w14:paraId="659D37B8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DF750C7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53E2C9FE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3E6BFE19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33.800,00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4FFFE357" w14:textId="77777777" w:rsidR="00B841EC" w:rsidRDefault="002D2E62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6C16DC7" w14:textId="77777777" w:rsidR="00B841EC" w:rsidRDefault="002D2E62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33.800,00</w:t>
            </w:r>
          </w:p>
        </w:tc>
      </w:tr>
    </w:tbl>
    <w:p w14:paraId="5B6F722C" w14:textId="77777777" w:rsidR="00B841EC" w:rsidRDefault="00B841EC">
      <w:pPr>
        <w:pStyle w:val="Tijeloteksta"/>
        <w:spacing w:before="11" w:after="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4EC10F7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D7BE424" w14:textId="77777777" w:rsidR="00B841EC" w:rsidRDefault="002D2E62">
            <w:pPr>
              <w:pStyle w:val="TableParagraph"/>
              <w:tabs>
                <w:tab w:val="left" w:pos="10891"/>
                <w:tab w:val="left" w:pos="12480"/>
                <w:tab w:val="left" w:pos="13998"/>
              </w:tabs>
              <w:spacing w:before="49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A100043</w:t>
            </w:r>
          </w:p>
        </w:tc>
      </w:tr>
      <w:tr w:rsidR="00B841EC" w14:paraId="6E55253A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F53D668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19.100,00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16.100,00</w:t>
            </w:r>
          </w:p>
        </w:tc>
      </w:tr>
    </w:tbl>
    <w:p w14:paraId="53820CEB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73"/>
        <w:gridCol w:w="1536"/>
        <w:gridCol w:w="1284"/>
      </w:tblGrid>
      <w:tr w:rsidR="00B841EC" w14:paraId="3071DAE0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F366E1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62B00BD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5AC820F5" w14:textId="77777777" w:rsidR="00B841EC" w:rsidRDefault="002D2E62">
            <w:pPr>
              <w:pStyle w:val="TableParagraph"/>
              <w:spacing w:line="184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4AA55016" w14:textId="77777777" w:rsidR="00B841EC" w:rsidRDefault="002D2E62">
            <w:pPr>
              <w:pStyle w:val="TableParagraph"/>
              <w:spacing w:line="184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42FE4A36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</w:tr>
      <w:tr w:rsidR="00B841EC" w14:paraId="138F0DF7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1AE69460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1AD6E7EA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418BC8F6" w14:textId="77777777" w:rsidR="00B841EC" w:rsidRDefault="002D2E62">
            <w:pPr>
              <w:pStyle w:val="TableParagraph"/>
              <w:spacing w:before="15" w:line="172" w:lineRule="exact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19.100,00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2AA94DC0" w14:textId="77777777" w:rsidR="00B841EC" w:rsidRDefault="002D2E62">
            <w:pPr>
              <w:pStyle w:val="TableParagraph"/>
              <w:spacing w:before="15" w:line="172" w:lineRule="exact"/>
              <w:ind w:left="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C18840F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</w:tr>
    </w:tbl>
    <w:p w14:paraId="72178063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2064402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AA556FF" w14:textId="77777777" w:rsidR="00B841EC" w:rsidRDefault="002D2E62">
            <w:pPr>
              <w:pStyle w:val="TableParagraph"/>
              <w:tabs>
                <w:tab w:val="left" w:pos="10891"/>
                <w:tab w:val="left" w:pos="12444"/>
                <w:tab w:val="left" w:pos="13907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152.000,00</w:t>
            </w:r>
          </w:p>
          <w:p w14:paraId="04072006" w14:textId="77777777" w:rsidR="00B841EC" w:rsidRDefault="002D2E62">
            <w:pPr>
              <w:pStyle w:val="TableParagraph"/>
              <w:spacing w:line="192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T100005</w:t>
            </w:r>
          </w:p>
        </w:tc>
      </w:tr>
      <w:tr w:rsidR="00B841EC" w14:paraId="095CD645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0FEC874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87.000,00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82.000,00</w:t>
            </w:r>
          </w:p>
        </w:tc>
      </w:tr>
    </w:tbl>
    <w:p w14:paraId="4994DD86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32"/>
        <w:gridCol w:w="4220"/>
        <w:gridCol w:w="1554"/>
        <w:gridCol w:w="1283"/>
      </w:tblGrid>
      <w:tr w:rsidR="00B841EC" w14:paraId="5481094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F0329F4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2" w:type="dxa"/>
            <w:tcBorders>
              <w:bottom w:val="single" w:sz="2" w:space="0" w:color="000000"/>
            </w:tcBorders>
          </w:tcPr>
          <w:p w14:paraId="676D7265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0" w:type="dxa"/>
            <w:tcBorders>
              <w:bottom w:val="single" w:sz="2" w:space="0" w:color="000000"/>
            </w:tcBorders>
          </w:tcPr>
          <w:p w14:paraId="6CCA7729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E4A645F" w14:textId="77777777" w:rsidR="00B841EC" w:rsidRDefault="002D2E62">
            <w:pPr>
              <w:pStyle w:val="TableParagraph"/>
              <w:spacing w:line="18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6F94961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</w:tr>
      <w:tr w:rsidR="00B841EC" w14:paraId="3FB15C9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4D7FCB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2" w:type="dxa"/>
            <w:tcBorders>
              <w:top w:val="single" w:sz="2" w:space="0" w:color="000000"/>
              <w:bottom w:val="single" w:sz="2" w:space="0" w:color="000000"/>
            </w:tcBorders>
          </w:tcPr>
          <w:p w14:paraId="392C85E2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</w:tcPr>
          <w:p w14:paraId="7C1901BE" w14:textId="77777777" w:rsidR="00B841EC" w:rsidRDefault="002D2E62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664E3A3" w14:textId="77777777" w:rsidR="00B841EC" w:rsidRDefault="002D2E62">
            <w:pPr>
              <w:pStyle w:val="TableParagraph"/>
              <w:spacing w:before="17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477DC9BE" w14:textId="77777777" w:rsidR="00B841EC" w:rsidRDefault="002D2E62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B841EC" w14:paraId="0774769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39A2D0" w14:textId="77777777" w:rsidR="00B841EC" w:rsidRDefault="002D2E62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2" w:type="dxa"/>
            <w:tcBorders>
              <w:top w:val="single" w:sz="2" w:space="0" w:color="000000"/>
              <w:bottom w:val="single" w:sz="2" w:space="0" w:color="000000"/>
            </w:tcBorders>
          </w:tcPr>
          <w:p w14:paraId="4827C181" w14:textId="77777777" w:rsidR="00B841EC" w:rsidRDefault="002D2E62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</w:tcPr>
          <w:p w14:paraId="383757B1" w14:textId="77777777" w:rsidR="00B841EC" w:rsidRDefault="002D2E62">
            <w:pPr>
              <w:pStyle w:val="TableParagraph"/>
              <w:spacing w:before="14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E2BF55F" w14:textId="77777777" w:rsidR="00B841EC" w:rsidRDefault="002D2E62">
            <w:pPr>
              <w:pStyle w:val="TableParagraph"/>
              <w:spacing w:before="14"/>
              <w:ind w:lef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7710FB5" w14:textId="77777777" w:rsidR="00B841EC" w:rsidRDefault="002D2E62"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</w:tr>
      <w:tr w:rsidR="00B841EC" w14:paraId="6C670BAC" w14:textId="77777777">
        <w:trPr>
          <w:trHeight w:val="342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523B1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</w:p>
        </w:tc>
      </w:tr>
      <w:tr w:rsidR="00B841EC" w14:paraId="319F8A8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37C589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2" w:type="dxa"/>
            <w:tcBorders>
              <w:top w:val="single" w:sz="2" w:space="0" w:color="000000"/>
              <w:bottom w:val="single" w:sz="2" w:space="0" w:color="000000"/>
            </w:tcBorders>
          </w:tcPr>
          <w:p w14:paraId="1EA202F2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</w:tcPr>
          <w:p w14:paraId="4857C027" w14:textId="77777777" w:rsidR="00B841EC" w:rsidRDefault="002D2E62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9736185" w14:textId="77777777" w:rsidR="00B841EC" w:rsidRDefault="002D2E62">
            <w:pPr>
              <w:pStyle w:val="TableParagraph"/>
              <w:spacing w:before="15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0A7124DB" w14:textId="77777777" w:rsidR="00B841EC" w:rsidRDefault="002D2E62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B841EC" w14:paraId="18B3AC2A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50911908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2" w:type="dxa"/>
            <w:tcBorders>
              <w:top w:val="single" w:sz="2" w:space="0" w:color="000000"/>
            </w:tcBorders>
          </w:tcPr>
          <w:p w14:paraId="697A1B26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0" w:type="dxa"/>
            <w:tcBorders>
              <w:top w:val="single" w:sz="2" w:space="0" w:color="000000"/>
            </w:tcBorders>
          </w:tcPr>
          <w:p w14:paraId="0C707971" w14:textId="77777777" w:rsidR="00B841EC" w:rsidRDefault="002D2E62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1EFA876" w14:textId="77777777" w:rsidR="00B841EC" w:rsidRDefault="002D2E62">
            <w:pPr>
              <w:pStyle w:val="TableParagraph"/>
              <w:spacing w:before="16" w:line="172" w:lineRule="exact"/>
              <w:ind w:lef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21E8A7C" w14:textId="77777777" w:rsidR="00B841EC" w:rsidRDefault="002D2E62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</w:tbl>
    <w:p w14:paraId="3FE07723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7"/>
        <w:gridCol w:w="3461"/>
        <w:gridCol w:w="1536"/>
        <w:gridCol w:w="1319"/>
      </w:tblGrid>
      <w:tr w:rsidR="00B841EC" w14:paraId="6EEB198A" w14:textId="77777777">
        <w:trPr>
          <w:trHeight w:val="444"/>
        </w:trPr>
        <w:tc>
          <w:tcPr>
            <w:tcW w:w="8547" w:type="dxa"/>
            <w:tcBorders>
              <w:left w:val="nil"/>
              <w:right w:val="nil"/>
            </w:tcBorders>
            <w:shd w:val="clear" w:color="auto" w:fill="BEBEBE"/>
          </w:tcPr>
          <w:p w14:paraId="2147562E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461" w:type="dxa"/>
            <w:tcBorders>
              <w:left w:val="nil"/>
              <w:right w:val="nil"/>
            </w:tcBorders>
            <w:shd w:val="clear" w:color="auto" w:fill="BEBEBE"/>
          </w:tcPr>
          <w:p w14:paraId="48C1DBBB" w14:textId="77777777" w:rsidR="00B841EC" w:rsidRDefault="002D2E62">
            <w:pPr>
              <w:pStyle w:val="TableParagraph"/>
              <w:spacing w:before="1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951.450,00</w:t>
            </w:r>
          </w:p>
        </w:tc>
        <w:tc>
          <w:tcPr>
            <w:tcW w:w="1536" w:type="dxa"/>
            <w:tcBorders>
              <w:left w:val="nil"/>
              <w:right w:val="nil"/>
            </w:tcBorders>
            <w:shd w:val="clear" w:color="auto" w:fill="BEBEBE"/>
          </w:tcPr>
          <w:p w14:paraId="5017778A" w14:textId="77777777" w:rsidR="00B841EC" w:rsidRDefault="002D2E62">
            <w:pPr>
              <w:pStyle w:val="TableParagraph"/>
              <w:spacing w:before="17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97.300,00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BEBEBE"/>
          </w:tcPr>
          <w:p w14:paraId="2F51C479" w14:textId="77777777" w:rsidR="00B841EC" w:rsidRDefault="002D2E62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854.150,00</w:t>
            </w:r>
          </w:p>
        </w:tc>
      </w:tr>
      <w:tr w:rsidR="00B841EC" w14:paraId="1181B5DB" w14:textId="77777777">
        <w:trPr>
          <w:trHeight w:val="509"/>
        </w:trPr>
        <w:tc>
          <w:tcPr>
            <w:tcW w:w="8547" w:type="dxa"/>
            <w:tcBorders>
              <w:left w:val="nil"/>
              <w:right w:val="nil"/>
            </w:tcBorders>
            <w:shd w:val="clear" w:color="auto" w:fill="F1F1F1"/>
          </w:tcPr>
          <w:p w14:paraId="4C3FBD31" w14:textId="77777777" w:rsidR="00B841EC" w:rsidRDefault="002D2E62">
            <w:pPr>
              <w:pStyle w:val="TableParagraph"/>
              <w:spacing w:before="53" w:line="218" w:lineRule="exact"/>
              <w:ind w:left="468" w:right="568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3461" w:type="dxa"/>
            <w:tcBorders>
              <w:left w:val="nil"/>
              <w:right w:val="nil"/>
            </w:tcBorders>
            <w:shd w:val="clear" w:color="auto" w:fill="F1F1F1"/>
          </w:tcPr>
          <w:p w14:paraId="4449D698" w14:textId="77777777" w:rsidR="00B841EC" w:rsidRDefault="002D2E62">
            <w:pPr>
              <w:pStyle w:val="TableParagraph"/>
              <w:spacing w:before="7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301.300,00</w:t>
            </w:r>
          </w:p>
        </w:tc>
        <w:tc>
          <w:tcPr>
            <w:tcW w:w="1536" w:type="dxa"/>
            <w:tcBorders>
              <w:left w:val="nil"/>
              <w:right w:val="nil"/>
            </w:tcBorders>
            <w:shd w:val="clear" w:color="auto" w:fill="F1F1F1"/>
          </w:tcPr>
          <w:p w14:paraId="5FBA5E3B" w14:textId="77777777" w:rsidR="00B841EC" w:rsidRDefault="002D2E62">
            <w:pPr>
              <w:pStyle w:val="TableParagraph"/>
              <w:spacing w:before="77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81.300,00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1F1F1"/>
          </w:tcPr>
          <w:p w14:paraId="0BBDF58C" w14:textId="77777777" w:rsidR="00B841EC" w:rsidRDefault="002D2E62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</w:tr>
      <w:tr w:rsidR="00B841EC" w14:paraId="6C632C7B" w14:textId="77777777">
        <w:trPr>
          <w:trHeight w:val="338"/>
        </w:trPr>
        <w:tc>
          <w:tcPr>
            <w:tcW w:w="8547" w:type="dxa"/>
            <w:tcBorders>
              <w:left w:val="nil"/>
              <w:right w:val="nil"/>
            </w:tcBorders>
            <w:shd w:val="clear" w:color="auto" w:fill="CCFFCC"/>
          </w:tcPr>
          <w:p w14:paraId="382A5CAA" w14:textId="77777777" w:rsidR="00B841EC" w:rsidRDefault="002D2E62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61" w:type="dxa"/>
            <w:tcBorders>
              <w:left w:val="nil"/>
              <w:right w:val="nil"/>
            </w:tcBorders>
            <w:shd w:val="clear" w:color="auto" w:fill="CCFFCC"/>
          </w:tcPr>
          <w:p w14:paraId="4C31B1E2" w14:textId="77777777" w:rsidR="00B841EC" w:rsidRDefault="002D2E62">
            <w:pPr>
              <w:pStyle w:val="TableParagraph"/>
              <w:spacing w:before="15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170.000,00</w:t>
            </w:r>
          </w:p>
        </w:tc>
        <w:tc>
          <w:tcPr>
            <w:tcW w:w="1536" w:type="dxa"/>
            <w:tcBorders>
              <w:left w:val="nil"/>
              <w:right w:val="nil"/>
            </w:tcBorders>
            <w:shd w:val="clear" w:color="auto" w:fill="CCFFCC"/>
          </w:tcPr>
          <w:p w14:paraId="298219EC" w14:textId="77777777" w:rsidR="00B841EC" w:rsidRDefault="002D2E62">
            <w:pPr>
              <w:pStyle w:val="TableParagraph"/>
              <w:spacing w:before="15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CCFFCC"/>
          </w:tcPr>
          <w:p w14:paraId="7F293F02" w14:textId="77777777" w:rsidR="00B841EC" w:rsidRDefault="002D2E62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</w:tr>
    </w:tbl>
    <w:p w14:paraId="33AE5528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05"/>
        <w:gridCol w:w="4321"/>
        <w:gridCol w:w="1535"/>
        <w:gridCol w:w="1328"/>
      </w:tblGrid>
      <w:tr w:rsidR="00B841EC" w14:paraId="23CDE86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05BDB7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714BFBAE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21" w:type="dxa"/>
            <w:tcBorders>
              <w:bottom w:val="single" w:sz="2" w:space="0" w:color="000000"/>
            </w:tcBorders>
          </w:tcPr>
          <w:p w14:paraId="0B033920" w14:textId="77777777" w:rsidR="00B841EC" w:rsidRDefault="002D2E62">
            <w:pPr>
              <w:pStyle w:val="TableParagraph"/>
              <w:spacing w:line="184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15B33E4B" w14:textId="77777777" w:rsidR="00B841EC" w:rsidRDefault="002D2E62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18698988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B841EC" w14:paraId="58A5611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5A2BB0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774AB81B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0885D45B" w14:textId="77777777" w:rsidR="00B841EC" w:rsidRDefault="002D2E62">
            <w:pPr>
              <w:pStyle w:val="TableParagraph"/>
              <w:spacing w:before="16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13053F2" w14:textId="77777777" w:rsidR="00B841EC" w:rsidRDefault="002D2E62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61116D3" w14:textId="77777777" w:rsidR="00B841EC" w:rsidRDefault="002D2E62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  <w:tr w:rsidR="00B841EC" w14:paraId="3A894E6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89766E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43914F13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38936212" w14:textId="77777777" w:rsidR="00B841EC" w:rsidRDefault="002D2E62"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9262209" w14:textId="77777777" w:rsidR="00B841EC" w:rsidRDefault="002D2E62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6F4706A" w14:textId="77777777" w:rsidR="00B841EC" w:rsidRDefault="002D2E62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B841EC" w14:paraId="7117AF2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9097BC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619DF7E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299F903C" w14:textId="77777777" w:rsidR="00B841EC" w:rsidRDefault="002D2E62">
            <w:pPr>
              <w:pStyle w:val="TableParagraph"/>
              <w:spacing w:before="17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96D0EC2" w14:textId="77777777" w:rsidR="00B841EC" w:rsidRDefault="002D2E62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7DC14D3" w14:textId="77777777" w:rsidR="00B841EC" w:rsidRDefault="002D2E62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B841EC" w14:paraId="12ACF145" w14:textId="77777777">
        <w:trPr>
          <w:trHeight w:val="342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75677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</w:p>
        </w:tc>
      </w:tr>
      <w:tr w:rsidR="00B841EC" w14:paraId="6E38D7A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B095F9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47623E3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434B784F" w14:textId="77777777" w:rsidR="00B841EC" w:rsidRDefault="002D2E62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153350F" w14:textId="77777777" w:rsidR="00B841EC" w:rsidRDefault="002D2E62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027496E" w14:textId="77777777" w:rsidR="00B841EC" w:rsidRDefault="002D2E62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B841EC" w14:paraId="7BB2E81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B60194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267516D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50AB8116" w14:textId="77777777" w:rsidR="00B841EC" w:rsidRDefault="002D2E62">
            <w:pPr>
              <w:pStyle w:val="TableParagraph"/>
              <w:spacing w:before="15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E841590" w14:textId="77777777" w:rsidR="00B841EC" w:rsidRDefault="002D2E62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C3C2DBA" w14:textId="77777777" w:rsidR="00B841EC" w:rsidRDefault="002D2E62">
            <w:pPr>
              <w:pStyle w:val="TableParagraph"/>
              <w:spacing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B841EC" w14:paraId="11F4D22B" w14:textId="77777777"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E00E3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4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31.300,00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B841EC" w14:paraId="280CD50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82F7CF5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50D9ABD4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1" w:type="dxa"/>
            <w:tcBorders>
              <w:top w:val="single" w:sz="2" w:space="0" w:color="000000"/>
              <w:bottom w:val="single" w:sz="2" w:space="0" w:color="000000"/>
            </w:tcBorders>
          </w:tcPr>
          <w:p w14:paraId="49A1C25A" w14:textId="77777777" w:rsidR="00B841EC" w:rsidRDefault="002D2E62">
            <w:pPr>
              <w:pStyle w:val="TableParagraph"/>
              <w:spacing w:before="1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DA9C478" w14:textId="77777777" w:rsidR="00B841EC" w:rsidRDefault="002D2E62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4E31E43" w14:textId="77777777" w:rsidR="00B841EC" w:rsidRDefault="002D2E62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50456706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F55E5A2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6D573B22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1" w:type="dxa"/>
            <w:tcBorders>
              <w:top w:val="single" w:sz="2" w:space="0" w:color="000000"/>
            </w:tcBorders>
          </w:tcPr>
          <w:p w14:paraId="46848BE6" w14:textId="77777777" w:rsidR="00B841EC" w:rsidRDefault="002D2E62">
            <w:pPr>
              <w:pStyle w:val="TableParagraph"/>
              <w:spacing w:before="16" w:line="172" w:lineRule="exact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65F7DCD4" w14:textId="77777777" w:rsidR="00B841EC" w:rsidRDefault="002D2E62">
            <w:pPr>
              <w:pStyle w:val="TableParagraph"/>
              <w:spacing w:before="16" w:line="172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-31.300,00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70DFAEE4" w14:textId="77777777" w:rsidR="00B841EC" w:rsidRDefault="002D2E62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18E374F" w14:textId="77777777" w:rsidR="00B841EC" w:rsidRDefault="00B841EC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2"/>
        <w:gridCol w:w="5014"/>
        <w:gridCol w:w="1507"/>
        <w:gridCol w:w="1319"/>
      </w:tblGrid>
      <w:tr w:rsidR="00B841EC" w14:paraId="148D6511" w14:textId="77777777">
        <w:trPr>
          <w:trHeight w:val="507"/>
        </w:trPr>
        <w:tc>
          <w:tcPr>
            <w:tcW w:w="7022" w:type="dxa"/>
            <w:tcBorders>
              <w:left w:val="nil"/>
              <w:right w:val="nil"/>
            </w:tcBorders>
            <w:shd w:val="clear" w:color="auto" w:fill="F1F1F1"/>
          </w:tcPr>
          <w:p w14:paraId="17EC9B48" w14:textId="77777777" w:rsidR="00B841EC" w:rsidRDefault="002D2E62">
            <w:pPr>
              <w:pStyle w:val="TableParagraph"/>
              <w:spacing w:before="7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6B0DDADE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5014" w:type="dxa"/>
            <w:tcBorders>
              <w:left w:val="nil"/>
              <w:right w:val="nil"/>
            </w:tcBorders>
            <w:shd w:val="clear" w:color="auto" w:fill="F1F1F1"/>
          </w:tcPr>
          <w:p w14:paraId="0D925BF4" w14:textId="77777777" w:rsidR="00B841EC" w:rsidRDefault="002D2E62">
            <w:pPr>
              <w:pStyle w:val="TableParagraph"/>
              <w:spacing w:before="7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515.250,00</w:t>
            </w: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F1F1F1"/>
          </w:tcPr>
          <w:p w14:paraId="42DE694C" w14:textId="77777777" w:rsidR="00B841EC" w:rsidRDefault="002D2E62">
            <w:pPr>
              <w:pStyle w:val="TableParagraph"/>
              <w:spacing w:before="78"/>
              <w:ind w:lef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1F1F1"/>
          </w:tcPr>
          <w:p w14:paraId="697A514A" w14:textId="77777777" w:rsidR="00B841EC" w:rsidRDefault="002D2E62">
            <w:pPr>
              <w:pStyle w:val="TableParagraph"/>
              <w:spacing w:before="78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512.250,00</w:t>
            </w:r>
          </w:p>
        </w:tc>
      </w:tr>
      <w:tr w:rsidR="00B841EC" w14:paraId="18F3321C" w14:textId="77777777">
        <w:trPr>
          <w:trHeight w:val="341"/>
        </w:trPr>
        <w:tc>
          <w:tcPr>
            <w:tcW w:w="7022" w:type="dxa"/>
            <w:tcBorders>
              <w:left w:val="nil"/>
              <w:right w:val="nil"/>
            </w:tcBorders>
            <w:shd w:val="clear" w:color="auto" w:fill="CCFFCC"/>
          </w:tcPr>
          <w:p w14:paraId="0F6B0735" w14:textId="77777777" w:rsidR="00B841EC" w:rsidRDefault="002D2E62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14" w:type="dxa"/>
            <w:tcBorders>
              <w:left w:val="nil"/>
              <w:right w:val="nil"/>
            </w:tcBorders>
            <w:shd w:val="clear" w:color="auto" w:fill="CCFFCC"/>
          </w:tcPr>
          <w:p w14:paraId="1800416A" w14:textId="77777777" w:rsidR="00B841EC" w:rsidRDefault="002D2E62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CCFFCC"/>
          </w:tcPr>
          <w:p w14:paraId="5CDA4C15" w14:textId="77777777" w:rsidR="00B841EC" w:rsidRDefault="002D2E62">
            <w:pPr>
              <w:pStyle w:val="TableParagraph"/>
              <w:spacing w:before="15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CCFFCC"/>
          </w:tcPr>
          <w:p w14:paraId="3DA5B3E5" w14:textId="77777777" w:rsidR="00B841EC" w:rsidRDefault="002D2E62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</w:tr>
    </w:tbl>
    <w:p w14:paraId="44D60E73" w14:textId="77777777" w:rsidR="00B841EC" w:rsidRDefault="002D2E62">
      <w:pPr>
        <w:pStyle w:val="Naslov4"/>
        <w:tabs>
          <w:tab w:val="left" w:pos="11297"/>
          <w:tab w:val="left" w:pos="12438"/>
          <w:tab w:val="left" w:pos="13992"/>
        </w:tabs>
      </w:pPr>
      <w:r>
        <w:t>3</w:t>
      </w:r>
      <w:r>
        <w:rPr>
          <w:spacing w:val="51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32.000,00</w:t>
      </w:r>
      <w:r>
        <w:tab/>
      </w:r>
      <w:r>
        <w:rPr>
          <w:spacing w:val="-2"/>
        </w:rPr>
        <w:t>32.000,00</w:t>
      </w:r>
    </w:p>
    <w:p w14:paraId="62F5270B" w14:textId="77777777" w:rsidR="00B841EC" w:rsidRDefault="00B841EC">
      <w:pPr>
        <w:pStyle w:val="Naslov4"/>
        <w:sectPr w:rsidR="00B841EC">
          <w:headerReference w:type="default" r:id="rId19"/>
          <w:footerReference w:type="default" r:id="rId20"/>
          <w:pgSz w:w="15850" w:h="12250" w:orient="landscape"/>
          <w:pgMar w:top="280" w:right="566" w:bottom="860" w:left="283" w:header="91" w:footer="663" w:gutter="0"/>
          <w:cols w:space="720"/>
        </w:sectPr>
      </w:pPr>
    </w:p>
    <w:p w14:paraId="71E7C5F5" w14:textId="77777777" w:rsidR="00B841EC" w:rsidRDefault="00B841EC">
      <w:pPr>
        <w:pStyle w:val="Tijeloteksta"/>
        <w:spacing w:before="1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3"/>
        <w:gridCol w:w="5273"/>
        <w:gridCol w:w="1535"/>
        <w:gridCol w:w="1328"/>
      </w:tblGrid>
      <w:tr w:rsidR="00B841EC" w14:paraId="5AC64F0E" w14:textId="77777777">
        <w:trPr>
          <w:trHeight w:val="217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3A23699" w14:textId="77777777" w:rsidR="00B841EC" w:rsidRDefault="002D2E62">
            <w:pPr>
              <w:pStyle w:val="TableParagraph"/>
              <w:spacing w:line="163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61156951" w14:textId="77777777" w:rsidR="00B841EC" w:rsidRDefault="002D2E62">
            <w:pPr>
              <w:pStyle w:val="TableParagraph"/>
              <w:spacing w:line="16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0D762B2F" w14:textId="77777777" w:rsidR="00B841EC" w:rsidRDefault="002D2E62">
            <w:pPr>
              <w:pStyle w:val="TableParagraph"/>
              <w:spacing w:line="163" w:lineRule="exact"/>
              <w:ind w:right="3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09636CFD" w14:textId="77777777" w:rsidR="00B841EC" w:rsidRDefault="002D2E62">
            <w:pPr>
              <w:pStyle w:val="TableParagraph"/>
              <w:spacing w:line="163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4658E141" w14:textId="77777777" w:rsidR="00B841EC" w:rsidRDefault="002D2E62">
            <w:pPr>
              <w:pStyle w:val="TableParagraph"/>
              <w:spacing w:line="163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</w:tr>
      <w:tr w:rsidR="00B841EC" w14:paraId="4AA4B7D3" w14:textId="77777777"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3C121" w14:textId="77777777" w:rsidR="00B841EC" w:rsidRDefault="002D2E62">
            <w:pPr>
              <w:pStyle w:val="TableParagraph"/>
              <w:tabs>
                <w:tab w:val="left" w:pos="10802"/>
                <w:tab w:val="left" w:pos="12392"/>
                <w:tab w:val="left" w:pos="1390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515.250,00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480.250,00</w:t>
            </w:r>
          </w:p>
        </w:tc>
      </w:tr>
      <w:tr w:rsidR="00B841EC" w14:paraId="6A3B1FE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2CF345" w14:textId="77777777" w:rsidR="00B841EC" w:rsidRDefault="002D2E62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537D5AD5" w14:textId="77777777" w:rsidR="00B841EC" w:rsidRDefault="002D2E62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0B128323" w14:textId="77777777" w:rsidR="00B841EC" w:rsidRDefault="002D2E62">
            <w:pPr>
              <w:pStyle w:val="TableParagraph"/>
              <w:spacing w:before="14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515.250,00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03D7C73" w14:textId="77777777" w:rsidR="00B841EC" w:rsidRDefault="002D2E62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1DC4476" w14:textId="77777777" w:rsidR="00B841EC" w:rsidRDefault="002D2E62">
            <w:pPr>
              <w:pStyle w:val="TableParagraph"/>
              <w:spacing w:before="14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480.250,00</w:t>
            </w:r>
          </w:p>
        </w:tc>
      </w:tr>
      <w:tr w:rsidR="00B841EC" w14:paraId="57241AD0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944EF15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649501F8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43798559" w14:textId="77777777" w:rsidR="00B841EC" w:rsidRDefault="002D2E62">
            <w:pPr>
              <w:pStyle w:val="TableParagraph"/>
              <w:spacing w:before="15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515.250,00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27FD83A5" w14:textId="77777777" w:rsidR="00B841EC" w:rsidRDefault="002D2E62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43B02263" w14:textId="77777777" w:rsidR="00B841EC" w:rsidRDefault="002D2E62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480.250,00</w:t>
            </w:r>
          </w:p>
        </w:tc>
      </w:tr>
    </w:tbl>
    <w:p w14:paraId="1F257827" w14:textId="77777777" w:rsidR="00B841EC" w:rsidRDefault="00B841EC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AFF7AA6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B7F3ACB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50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i održavanje k.č.br. 4384 i 4385 k.o.Ivankovo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A100035</w:t>
            </w:r>
          </w:p>
        </w:tc>
      </w:tr>
      <w:tr w:rsidR="00B841EC" w14:paraId="2BA0845A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6112AB8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</w:p>
        </w:tc>
      </w:tr>
    </w:tbl>
    <w:p w14:paraId="48022A51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38EDDD35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61E330E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1F995A75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59300116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1A686E1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C913012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B841EC" w14:paraId="00CC3D78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184C1CB6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3AF63F85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13EF9D26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A6C6762" w14:textId="77777777" w:rsidR="00B841EC" w:rsidRDefault="002D2E62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BC71DBA" w14:textId="77777777" w:rsidR="00B841EC" w:rsidRDefault="002D2E62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</w:tbl>
    <w:p w14:paraId="365ED05A" w14:textId="77777777" w:rsidR="00B841EC" w:rsidRDefault="00B841EC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BAF0B5B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E6BE988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52.000,00</w:t>
            </w:r>
          </w:p>
          <w:p w14:paraId="3CEAEDBC" w14:textId="77777777" w:rsidR="00B841EC" w:rsidRDefault="002D2E62">
            <w:pPr>
              <w:pStyle w:val="TableParagraph"/>
              <w:spacing w:line="190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A100053</w:t>
            </w:r>
          </w:p>
        </w:tc>
      </w:tr>
      <w:tr w:rsidR="00B841EC" w14:paraId="0DD0A339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5537588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</w:p>
        </w:tc>
      </w:tr>
    </w:tbl>
    <w:p w14:paraId="181279C2" w14:textId="77777777" w:rsidR="00B841EC" w:rsidRDefault="00B841EC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8"/>
        <w:gridCol w:w="1285"/>
      </w:tblGrid>
      <w:tr w:rsidR="00B841EC" w14:paraId="1C79DD27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7D5B5DC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CAE7D1A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4D0259E3" w14:textId="77777777" w:rsidR="00B841EC" w:rsidRDefault="002D2E62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6E3F34A6" w14:textId="77777777" w:rsidR="00B841EC" w:rsidRDefault="002D2E62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9D3C6AF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 w:rsidR="00B841EC" w14:paraId="15BA00D8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A25CFC7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67A0B804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1BC07089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40A9EDA5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20E9D6B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</w:tr>
    </w:tbl>
    <w:p w14:paraId="1BBF1252" w14:textId="77777777" w:rsidR="00B841EC" w:rsidRDefault="00B841EC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4075F55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C2EA1F1" w14:textId="77777777" w:rsidR="00B841EC" w:rsidRDefault="002D2E62">
            <w:pPr>
              <w:pStyle w:val="TableParagraph"/>
              <w:tabs>
                <w:tab w:val="left" w:pos="10891"/>
                <w:tab w:val="left" w:pos="12480"/>
                <w:tab w:val="left" w:pos="13998"/>
              </w:tabs>
              <w:spacing w:before="52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nerazvrstanih cesta i odvodnja atmosferskih 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A100054</w:t>
            </w:r>
          </w:p>
        </w:tc>
      </w:tr>
      <w:tr w:rsidR="00B841EC" w14:paraId="2FEE8830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9E13657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62.000,00</w:t>
            </w:r>
          </w:p>
        </w:tc>
      </w:tr>
    </w:tbl>
    <w:p w14:paraId="6CEB7872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73"/>
        <w:gridCol w:w="1536"/>
        <w:gridCol w:w="1284"/>
      </w:tblGrid>
      <w:tr w:rsidR="00B841EC" w14:paraId="47969C35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078938B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4CC1052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23EF71DA" w14:textId="77777777" w:rsidR="00B841EC" w:rsidRDefault="002D2E62">
            <w:pPr>
              <w:pStyle w:val="TableParagraph"/>
              <w:spacing w:line="184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33EF7304" w14:textId="77777777" w:rsidR="00B841EC" w:rsidRDefault="002D2E62">
            <w:pPr>
              <w:pStyle w:val="TableParagraph"/>
              <w:spacing w:line="184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041C2A7C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</w:tr>
      <w:tr w:rsidR="00B841EC" w14:paraId="341EE3FD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7F369D4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502FDC48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57229025" w14:textId="77777777" w:rsidR="00B841EC" w:rsidRDefault="002D2E62">
            <w:pPr>
              <w:pStyle w:val="TableParagraph"/>
              <w:spacing w:before="15" w:line="172" w:lineRule="exact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6400BB0C" w14:textId="77777777" w:rsidR="00B841EC" w:rsidRDefault="002D2E62">
            <w:pPr>
              <w:pStyle w:val="TableParagraph"/>
              <w:spacing w:before="15" w:line="172" w:lineRule="exact"/>
              <w:ind w:left="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B14B2E0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62.000,00</w:t>
            </w:r>
          </w:p>
        </w:tc>
      </w:tr>
    </w:tbl>
    <w:p w14:paraId="201D259F" w14:textId="77777777" w:rsidR="00B841EC" w:rsidRDefault="00B841EC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6D5082C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9390DE5" w14:textId="77777777" w:rsidR="00B841EC" w:rsidRDefault="002D2E62">
            <w:pPr>
              <w:pStyle w:val="TableParagraph"/>
              <w:tabs>
                <w:tab w:val="left" w:pos="10891"/>
                <w:tab w:val="left" w:pos="12480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3CD6C875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A100055</w:t>
            </w:r>
          </w:p>
        </w:tc>
      </w:tr>
      <w:tr w:rsidR="00B841EC" w14:paraId="7D6AA523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5A74765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F4E196F" w14:textId="77777777" w:rsidR="00B841EC" w:rsidRDefault="00B841EC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72"/>
        <w:gridCol w:w="1580"/>
        <w:gridCol w:w="1238"/>
      </w:tblGrid>
      <w:tr w:rsidR="00B841EC" w14:paraId="6083A21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232C2EA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06C7422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bottom w:val="single" w:sz="2" w:space="0" w:color="000000"/>
            </w:tcBorders>
          </w:tcPr>
          <w:p w14:paraId="7BB01031" w14:textId="77777777" w:rsidR="00B841EC" w:rsidRDefault="002D2E62">
            <w:pPr>
              <w:pStyle w:val="TableParagraph"/>
              <w:spacing w:line="183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2C6A31D2" w14:textId="77777777" w:rsidR="00B841EC" w:rsidRDefault="002D2E62">
            <w:pPr>
              <w:pStyle w:val="TableParagraph"/>
              <w:spacing w:line="183" w:lineRule="exact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1060F3F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B841EC" w14:paraId="79B44DBD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4EDA9F7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1C9E3FBA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</w:tcBorders>
          </w:tcPr>
          <w:p w14:paraId="7DFF719F" w14:textId="77777777" w:rsidR="00B841EC" w:rsidRDefault="002D2E62">
            <w:pPr>
              <w:pStyle w:val="TableParagraph"/>
              <w:spacing w:before="15" w:line="172" w:lineRule="exact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4BB6E3A9" w14:textId="77777777" w:rsidR="00B841EC" w:rsidRDefault="002D2E62">
            <w:pPr>
              <w:pStyle w:val="TableParagraph"/>
              <w:spacing w:before="15" w:line="172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4248B0D2" w14:textId="77777777" w:rsidR="00B841EC" w:rsidRDefault="002D2E62">
            <w:pPr>
              <w:pStyle w:val="TableParagraph"/>
              <w:spacing w:before="15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1517499E" w14:textId="77777777" w:rsidR="00B841EC" w:rsidRDefault="00B841EC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16262B9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96FF2EA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Autobusna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stajališta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16C6BD8C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</w:tr>
      <w:tr w:rsidR="00B841EC" w14:paraId="377E7CC7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6723C42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0A85BF1B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3EF7DBD2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80115FF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CB5B16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11638720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2438DD9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4A592A6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B841EC" w14:paraId="723970D0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45B8E83F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61B2945F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1AF2F866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6302C81" w14:textId="77777777" w:rsidR="00B841EC" w:rsidRDefault="002D2E62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1284DB2" w14:textId="77777777" w:rsidR="00B841EC" w:rsidRDefault="002D2E62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0A9E2E3" w14:textId="77777777" w:rsidR="00B841EC" w:rsidRDefault="00B841EC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1"/>
        <w:gridCol w:w="3561"/>
        <w:gridCol w:w="1512"/>
        <w:gridCol w:w="1389"/>
      </w:tblGrid>
      <w:tr w:rsidR="00B841EC" w14:paraId="666CDC4E" w14:textId="77777777">
        <w:trPr>
          <w:trHeight w:val="446"/>
        </w:trPr>
        <w:tc>
          <w:tcPr>
            <w:tcW w:w="8401" w:type="dxa"/>
            <w:tcBorders>
              <w:left w:val="nil"/>
              <w:right w:val="nil"/>
            </w:tcBorders>
            <w:shd w:val="clear" w:color="auto" w:fill="BEBEBE"/>
          </w:tcPr>
          <w:p w14:paraId="3071D3BD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61" w:type="dxa"/>
            <w:tcBorders>
              <w:left w:val="nil"/>
              <w:right w:val="nil"/>
            </w:tcBorders>
            <w:shd w:val="clear" w:color="auto" w:fill="BEBEBE"/>
          </w:tcPr>
          <w:p w14:paraId="19D4D91F" w14:textId="77777777" w:rsidR="00B841EC" w:rsidRDefault="002D2E62">
            <w:pPr>
              <w:pStyle w:val="TableParagraph"/>
              <w:spacing w:before="17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3.565.560,00</w:t>
            </w:r>
          </w:p>
        </w:tc>
        <w:tc>
          <w:tcPr>
            <w:tcW w:w="1512" w:type="dxa"/>
            <w:tcBorders>
              <w:left w:val="nil"/>
              <w:right w:val="nil"/>
            </w:tcBorders>
            <w:shd w:val="clear" w:color="auto" w:fill="BEBEBE"/>
          </w:tcPr>
          <w:p w14:paraId="159A3D7A" w14:textId="77777777" w:rsidR="00B841EC" w:rsidRDefault="002D2E62">
            <w:pPr>
              <w:pStyle w:val="TableParagraph"/>
              <w:spacing w:before="17"/>
              <w:ind w:lef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29.637,83</w:t>
            </w:r>
          </w:p>
        </w:tc>
        <w:tc>
          <w:tcPr>
            <w:tcW w:w="1389" w:type="dxa"/>
            <w:tcBorders>
              <w:left w:val="nil"/>
              <w:right w:val="nil"/>
            </w:tcBorders>
            <w:shd w:val="clear" w:color="auto" w:fill="BEBEBE"/>
          </w:tcPr>
          <w:p w14:paraId="5935222C" w14:textId="77777777" w:rsidR="00B841EC" w:rsidRDefault="002D2E62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3.595.197,83</w:t>
            </w:r>
          </w:p>
        </w:tc>
      </w:tr>
      <w:tr w:rsidR="00B841EC" w14:paraId="585584A7" w14:textId="77777777">
        <w:trPr>
          <w:trHeight w:val="506"/>
        </w:trPr>
        <w:tc>
          <w:tcPr>
            <w:tcW w:w="8401" w:type="dxa"/>
            <w:tcBorders>
              <w:left w:val="nil"/>
              <w:right w:val="nil"/>
            </w:tcBorders>
            <w:shd w:val="clear" w:color="auto" w:fill="F1F1F1"/>
          </w:tcPr>
          <w:p w14:paraId="794C92DF" w14:textId="77777777" w:rsidR="00B841EC" w:rsidRDefault="002D2E62">
            <w:pPr>
              <w:pStyle w:val="TableParagraph"/>
              <w:spacing w:before="51" w:line="218" w:lineRule="exact"/>
              <w:ind w:left="477" w:right="273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staza </w:t>
            </w:r>
            <w:r>
              <w:rPr>
                <w:b/>
                <w:spacing w:val="-2"/>
                <w:sz w:val="18"/>
              </w:rPr>
              <w:t>K100016</w:t>
            </w:r>
          </w:p>
        </w:tc>
        <w:tc>
          <w:tcPr>
            <w:tcW w:w="3561" w:type="dxa"/>
            <w:tcBorders>
              <w:left w:val="nil"/>
              <w:right w:val="nil"/>
            </w:tcBorders>
            <w:shd w:val="clear" w:color="auto" w:fill="F1F1F1"/>
          </w:tcPr>
          <w:p w14:paraId="09AB5C7E" w14:textId="77777777" w:rsidR="00B841EC" w:rsidRDefault="002D2E62">
            <w:pPr>
              <w:pStyle w:val="TableParagraph"/>
              <w:spacing w:before="7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3.350.060,00</w:t>
            </w:r>
          </w:p>
        </w:tc>
        <w:tc>
          <w:tcPr>
            <w:tcW w:w="1512" w:type="dxa"/>
            <w:tcBorders>
              <w:left w:val="nil"/>
              <w:right w:val="nil"/>
            </w:tcBorders>
            <w:shd w:val="clear" w:color="auto" w:fill="F1F1F1"/>
          </w:tcPr>
          <w:p w14:paraId="0E07FB68" w14:textId="77777777" w:rsidR="00B841EC" w:rsidRDefault="002D2E62">
            <w:pPr>
              <w:pStyle w:val="TableParagraph"/>
              <w:spacing w:before="75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176.362,17</w:t>
            </w:r>
          </w:p>
        </w:tc>
        <w:tc>
          <w:tcPr>
            <w:tcW w:w="1389" w:type="dxa"/>
            <w:tcBorders>
              <w:left w:val="nil"/>
              <w:right w:val="nil"/>
            </w:tcBorders>
            <w:shd w:val="clear" w:color="auto" w:fill="F1F1F1"/>
          </w:tcPr>
          <w:p w14:paraId="63449002" w14:textId="77777777" w:rsidR="00B841EC" w:rsidRDefault="002D2E62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3.173.697,83</w:t>
            </w:r>
          </w:p>
        </w:tc>
      </w:tr>
      <w:tr w:rsidR="00B841EC" w14:paraId="7A3457A7" w14:textId="77777777">
        <w:trPr>
          <w:trHeight w:val="339"/>
        </w:trPr>
        <w:tc>
          <w:tcPr>
            <w:tcW w:w="8401" w:type="dxa"/>
            <w:tcBorders>
              <w:left w:val="nil"/>
              <w:right w:val="nil"/>
            </w:tcBorders>
            <w:shd w:val="clear" w:color="auto" w:fill="CCFFCC"/>
          </w:tcPr>
          <w:p w14:paraId="63CED208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61" w:type="dxa"/>
            <w:tcBorders>
              <w:left w:val="nil"/>
              <w:right w:val="nil"/>
            </w:tcBorders>
            <w:shd w:val="clear" w:color="auto" w:fill="CCFFCC"/>
          </w:tcPr>
          <w:p w14:paraId="105C752B" w14:textId="77777777" w:rsidR="00B841EC" w:rsidRDefault="002D2E62">
            <w:pPr>
              <w:pStyle w:val="TableParagraph"/>
              <w:spacing w:before="16"/>
              <w:ind w:right="335"/>
              <w:rPr>
                <w:sz w:val="18"/>
              </w:rPr>
            </w:pPr>
            <w:r>
              <w:rPr>
                <w:spacing w:val="-2"/>
                <w:sz w:val="18"/>
              </w:rPr>
              <w:t>205.060,00</w:t>
            </w:r>
          </w:p>
        </w:tc>
        <w:tc>
          <w:tcPr>
            <w:tcW w:w="1512" w:type="dxa"/>
            <w:tcBorders>
              <w:left w:val="nil"/>
              <w:right w:val="nil"/>
            </w:tcBorders>
            <w:shd w:val="clear" w:color="auto" w:fill="CCFFCC"/>
          </w:tcPr>
          <w:p w14:paraId="4607BA8D" w14:textId="77777777" w:rsidR="00B841EC" w:rsidRDefault="002D2E62">
            <w:pPr>
              <w:pStyle w:val="TableParagraph"/>
              <w:spacing w:before="16"/>
              <w:ind w:lef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697.254,48</w:t>
            </w:r>
          </w:p>
        </w:tc>
        <w:tc>
          <w:tcPr>
            <w:tcW w:w="1389" w:type="dxa"/>
            <w:tcBorders>
              <w:left w:val="nil"/>
              <w:right w:val="nil"/>
            </w:tcBorders>
            <w:shd w:val="clear" w:color="auto" w:fill="CCFFCC"/>
          </w:tcPr>
          <w:p w14:paraId="318C9B73" w14:textId="77777777" w:rsidR="00B841EC" w:rsidRDefault="002D2E62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902.314,48</w:t>
            </w:r>
          </w:p>
        </w:tc>
      </w:tr>
    </w:tbl>
    <w:p w14:paraId="45138972" w14:textId="77777777" w:rsidR="00B841EC" w:rsidRDefault="00B841EC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05"/>
        <w:gridCol w:w="4304"/>
        <w:gridCol w:w="1554"/>
        <w:gridCol w:w="1329"/>
      </w:tblGrid>
      <w:tr w:rsidR="00B841EC" w14:paraId="3717979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98CA3E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43794F7A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1FEAE4BF" w14:textId="77777777" w:rsidR="00B841EC" w:rsidRDefault="002D2E62">
            <w:pPr>
              <w:pStyle w:val="TableParagraph"/>
              <w:spacing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205.060,00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1563CAB" w14:textId="77777777" w:rsidR="00B841EC" w:rsidRDefault="002D2E62">
            <w:pPr>
              <w:pStyle w:val="TableParagraph"/>
              <w:spacing w:line="184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697.254,48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34623853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902.314,48</w:t>
            </w:r>
          </w:p>
        </w:tc>
      </w:tr>
      <w:tr w:rsidR="00B841EC" w14:paraId="6BB8657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1ED0ED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7C41C47F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021C4961" w14:textId="77777777" w:rsidR="00B841EC" w:rsidRDefault="002D2E62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205.060,00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237D0DA" w14:textId="77777777" w:rsidR="00B841EC" w:rsidRDefault="002D2E62">
            <w:pPr>
              <w:pStyle w:val="TableParagraph"/>
              <w:spacing w:before="17"/>
              <w:ind w:lef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697.254,48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02540109" w14:textId="77777777" w:rsidR="00B841EC" w:rsidRDefault="002D2E62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902.314,48</w:t>
            </w:r>
          </w:p>
        </w:tc>
      </w:tr>
      <w:tr w:rsidR="00B841EC" w14:paraId="22851A13" w14:textId="77777777">
        <w:trPr>
          <w:trHeight w:val="342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9BD6F" w14:textId="77777777" w:rsidR="00B841EC" w:rsidRDefault="002D2E62">
            <w:pPr>
              <w:pStyle w:val="TableParagraph"/>
              <w:tabs>
                <w:tab w:val="left" w:pos="11303"/>
                <w:tab w:val="left" w:pos="12356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153.500,00</w:t>
            </w:r>
          </w:p>
        </w:tc>
      </w:tr>
      <w:tr w:rsidR="00B841EC" w14:paraId="57D8B27D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462111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86F8509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394F6769" w14:textId="77777777" w:rsidR="00B841EC" w:rsidRDefault="002D2E62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63F0960" w14:textId="77777777" w:rsidR="00B841EC" w:rsidRDefault="002D2E62">
            <w:pPr>
              <w:pStyle w:val="TableParagraph"/>
              <w:spacing w:before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153.500,00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2B5786BC" w14:textId="77777777" w:rsidR="00B841EC" w:rsidRDefault="002D2E62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153.500,00</w:t>
            </w:r>
          </w:p>
        </w:tc>
      </w:tr>
      <w:tr w:rsidR="00B841EC" w14:paraId="38BF8C44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2F44373C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6707B9C2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2E6E33D3" w14:textId="77777777" w:rsidR="00B841EC" w:rsidRDefault="002D2E62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4C6F227" w14:textId="77777777" w:rsidR="00B841EC" w:rsidRDefault="002D2E62">
            <w:pPr>
              <w:pStyle w:val="TableParagraph"/>
              <w:spacing w:before="15" w:line="172" w:lineRule="exact"/>
              <w:ind w:lef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153.500,00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6F44AD76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153.500,00</w:t>
            </w:r>
          </w:p>
        </w:tc>
      </w:tr>
    </w:tbl>
    <w:p w14:paraId="2774E50C" w14:textId="77777777" w:rsidR="00B841EC" w:rsidRDefault="00B841EC">
      <w:pPr>
        <w:pStyle w:val="TableParagraph"/>
        <w:spacing w:line="172" w:lineRule="exact"/>
        <w:rPr>
          <w:sz w:val="16"/>
        </w:rPr>
        <w:sectPr w:rsidR="00B841EC">
          <w:pgSz w:w="15850" w:h="12250" w:orient="landscape"/>
          <w:pgMar w:top="280" w:right="566" w:bottom="860" w:left="283" w:header="91" w:footer="663" w:gutter="0"/>
          <w:cols w:space="720"/>
        </w:sectPr>
      </w:pPr>
    </w:p>
    <w:p w14:paraId="4A83B6C1" w14:textId="77777777" w:rsidR="00B841EC" w:rsidRDefault="00B841EC">
      <w:pPr>
        <w:pStyle w:val="Tijeloteksta"/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62D1043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A06E933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</w:p>
        </w:tc>
      </w:tr>
    </w:tbl>
    <w:p w14:paraId="79D59FCC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35"/>
        <w:gridCol w:w="4275"/>
        <w:gridCol w:w="1581"/>
        <w:gridCol w:w="1399"/>
      </w:tblGrid>
      <w:tr w:rsidR="00B841EC" w14:paraId="1BBF593F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3603D90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 w14:paraId="6E2678E1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54F83916" w14:textId="77777777" w:rsidR="00B841EC" w:rsidRDefault="002D2E62">
            <w:pPr>
              <w:pStyle w:val="TableParagraph"/>
              <w:spacing w:line="184" w:lineRule="exact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51B2E9D1" w14:textId="77777777" w:rsidR="00B841EC" w:rsidRDefault="002D2E62">
            <w:pPr>
              <w:pStyle w:val="TableParagraph"/>
              <w:spacing w:line="184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14:paraId="57C0D52F" w14:textId="77777777" w:rsidR="00B841EC" w:rsidRDefault="002D2E62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B841EC" w14:paraId="1FCAA3F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CF9251" w14:textId="77777777" w:rsidR="00B841EC" w:rsidRDefault="002D2E62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 w14:paraId="342CEB64" w14:textId="77777777" w:rsidR="00B841EC" w:rsidRDefault="002D2E62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3A4F3D7C" w14:textId="77777777" w:rsidR="00B841EC" w:rsidRDefault="002D2E62">
            <w:pPr>
              <w:pStyle w:val="TableParagraph"/>
              <w:spacing w:before="14"/>
              <w:ind w:right="268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CF695F1" w14:textId="77777777" w:rsidR="00B841EC" w:rsidRDefault="002D2E62">
            <w:pPr>
              <w:pStyle w:val="TableParagraph"/>
              <w:spacing w:before="14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6AE2F47F" w14:textId="77777777" w:rsidR="00B841EC" w:rsidRDefault="002D2E62">
            <w:pPr>
              <w:pStyle w:val="TableParagraph"/>
              <w:spacing w:before="14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B841EC" w14:paraId="764FA44C" w14:textId="77777777">
        <w:trPr>
          <w:trHeight w:val="341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065D6" w14:textId="77777777" w:rsidR="00B841EC" w:rsidRDefault="002D2E62">
            <w:pPr>
              <w:pStyle w:val="TableParagraph"/>
              <w:tabs>
                <w:tab w:val="left" w:pos="10665"/>
                <w:tab w:val="left" w:pos="12164"/>
                <w:tab w:val="left" w:pos="137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-1.027.116,65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2.072.883,35</w:t>
            </w:r>
          </w:p>
        </w:tc>
      </w:tr>
      <w:tr w:rsidR="00B841EC" w14:paraId="0A358A1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5EE47A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 w14:paraId="1B7019AE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3695D744" w14:textId="77777777" w:rsidR="00B841EC" w:rsidRDefault="002D2E62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D70283E" w14:textId="77777777" w:rsidR="00B841EC" w:rsidRDefault="002D2E62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1.027.116,65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2C49283" w14:textId="77777777" w:rsidR="00B841EC" w:rsidRDefault="002D2E62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2.072.883,35</w:t>
            </w:r>
          </w:p>
        </w:tc>
      </w:tr>
      <w:tr w:rsidR="00B841EC" w14:paraId="70A2F990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42FED69D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 w14:paraId="457C2B76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479C3352" w14:textId="77777777" w:rsidR="00B841EC" w:rsidRDefault="002D2E62">
            <w:pPr>
              <w:pStyle w:val="TableParagraph"/>
              <w:spacing w:before="16" w:line="172" w:lineRule="exact"/>
              <w:ind w:right="268"/>
              <w:rPr>
                <w:sz w:val="16"/>
              </w:rPr>
            </w:pPr>
            <w:r>
              <w:rPr>
                <w:spacing w:val="-2"/>
                <w:sz w:val="16"/>
              </w:rPr>
              <w:t>3.100.000,00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4E69A861" w14:textId="77777777" w:rsidR="00B841EC" w:rsidRDefault="002D2E62">
            <w:pPr>
              <w:pStyle w:val="TableParagraph"/>
              <w:spacing w:before="16" w:line="172" w:lineRule="exact"/>
              <w:ind w:right="29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1.027.116,65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14:paraId="466D780A" w14:textId="77777777" w:rsidR="00B841EC" w:rsidRDefault="002D2E62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2.072.883,35</w:t>
            </w:r>
          </w:p>
        </w:tc>
      </w:tr>
    </w:tbl>
    <w:p w14:paraId="374CF2AA" w14:textId="77777777" w:rsidR="00B841EC" w:rsidRDefault="00B841EC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08AD11E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E062639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64.500,00</w:t>
            </w:r>
          </w:p>
          <w:p w14:paraId="6CF5109A" w14:textId="77777777" w:rsidR="00B841EC" w:rsidRDefault="002D2E62">
            <w:pPr>
              <w:pStyle w:val="TableParagraph"/>
              <w:spacing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K100021</w:t>
            </w:r>
          </w:p>
        </w:tc>
      </w:tr>
      <w:tr w:rsidR="00B841EC" w14:paraId="69D18C5A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8853867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50.670,76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50.670,76</w:t>
            </w:r>
          </w:p>
        </w:tc>
      </w:tr>
    </w:tbl>
    <w:p w14:paraId="270236BB" w14:textId="77777777" w:rsidR="00B841EC" w:rsidRDefault="00B841EC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7"/>
        <w:gridCol w:w="1555"/>
        <w:gridCol w:w="1284"/>
      </w:tblGrid>
      <w:tr w:rsidR="00B841EC" w14:paraId="1DD0504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AFA7C34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167B8952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1C4FCBA2" w14:textId="77777777" w:rsidR="00B841EC" w:rsidRDefault="002D2E62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C43CC36" w14:textId="77777777" w:rsidR="00B841EC" w:rsidRDefault="002D2E62">
            <w:pPr>
              <w:pStyle w:val="TableParagraph"/>
              <w:spacing w:line="184" w:lineRule="exact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50.670,76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0FFDFC9A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50.670,76</w:t>
            </w:r>
          </w:p>
        </w:tc>
      </w:tr>
      <w:tr w:rsidR="00B841EC" w14:paraId="0EAA474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A46D56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4E036943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14:paraId="73EA1431" w14:textId="77777777" w:rsidR="00B841EC" w:rsidRDefault="002D2E62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615885E" w14:textId="77777777" w:rsidR="00B841EC" w:rsidRDefault="002D2E62">
            <w:pPr>
              <w:pStyle w:val="TableParagraph"/>
              <w:spacing w:before="15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50.670,76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31D85FF" w14:textId="77777777" w:rsidR="00B841EC" w:rsidRDefault="002D2E62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50.670,76</w:t>
            </w:r>
          </w:p>
        </w:tc>
      </w:tr>
      <w:tr w:rsidR="00B841EC" w14:paraId="7B5361ED" w14:textId="77777777">
        <w:trPr>
          <w:trHeight w:val="342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C4442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13.829,24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13.829,24</w:t>
            </w:r>
          </w:p>
        </w:tc>
      </w:tr>
      <w:tr w:rsidR="00B841EC" w14:paraId="2DA75795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E0CC04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72FF864C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14:paraId="4FD01170" w14:textId="77777777" w:rsidR="00B841EC" w:rsidRDefault="002D2E62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C39CB07" w14:textId="77777777" w:rsidR="00B841EC" w:rsidRDefault="002D2E62">
            <w:pPr>
              <w:pStyle w:val="TableParagraph"/>
              <w:spacing w:before="16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13.829,24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02EC779" w14:textId="77777777" w:rsidR="00B841EC" w:rsidRDefault="002D2E62"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13.829,24</w:t>
            </w:r>
          </w:p>
        </w:tc>
      </w:tr>
      <w:tr w:rsidR="00B841EC" w14:paraId="14D2D4C5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07D7B4D1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7940668D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36AB2B01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F9DA1E6" w14:textId="77777777" w:rsidR="00B841EC" w:rsidRDefault="002D2E62">
            <w:pPr>
              <w:pStyle w:val="TableParagraph"/>
              <w:spacing w:before="16" w:line="172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13.829,24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D58DAE8" w14:textId="77777777" w:rsidR="00B841EC" w:rsidRDefault="002D2E62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13.829,24</w:t>
            </w:r>
          </w:p>
        </w:tc>
      </w:tr>
    </w:tbl>
    <w:p w14:paraId="77393EEA" w14:textId="77777777" w:rsidR="00B841EC" w:rsidRDefault="00B841EC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883B9C2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A2F7D6F" w14:textId="77777777" w:rsidR="00B841EC" w:rsidRDefault="002D2E62">
            <w:pPr>
              <w:pStyle w:val="TableParagraph"/>
              <w:tabs>
                <w:tab w:val="left" w:pos="11303"/>
                <w:tab w:val="left" w:pos="12535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Poučna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Gorjanski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</w:p>
          <w:p w14:paraId="3AEBF0DA" w14:textId="77777777" w:rsidR="00B841EC" w:rsidRDefault="002D2E62">
            <w:pPr>
              <w:pStyle w:val="TableParagraph"/>
              <w:spacing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K100057</w:t>
            </w:r>
          </w:p>
        </w:tc>
      </w:tr>
      <w:tr w:rsidR="00B841EC" w14:paraId="23F0650E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07A03CB" w14:textId="77777777" w:rsidR="00B841EC" w:rsidRDefault="002D2E62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5861898D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142"/>
        <w:gridCol w:w="1554"/>
        <w:gridCol w:w="1239"/>
      </w:tblGrid>
      <w:tr w:rsidR="00B841EC" w14:paraId="6C25640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E6BA4B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1E85A172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2" w:type="dxa"/>
            <w:tcBorders>
              <w:bottom w:val="single" w:sz="2" w:space="0" w:color="000000"/>
            </w:tcBorders>
          </w:tcPr>
          <w:p w14:paraId="078F4FDC" w14:textId="77777777" w:rsidR="00B841EC" w:rsidRDefault="002D2E62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FF75C4D" w14:textId="77777777" w:rsidR="00B841EC" w:rsidRDefault="002D2E62">
            <w:pPr>
              <w:pStyle w:val="TableParagraph"/>
              <w:spacing w:line="183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F9CC458" w14:textId="77777777" w:rsidR="00B841EC" w:rsidRDefault="002D2E62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B841EC" w14:paraId="13E37AB7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17AFDFD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166EBB96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2" w:type="dxa"/>
            <w:tcBorders>
              <w:top w:val="single" w:sz="2" w:space="0" w:color="000000"/>
            </w:tcBorders>
          </w:tcPr>
          <w:p w14:paraId="311F39E4" w14:textId="77777777" w:rsidR="00B841EC" w:rsidRDefault="002D2E62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15FCB5D9" w14:textId="77777777" w:rsidR="00B841EC" w:rsidRDefault="002D2E62">
            <w:pPr>
              <w:pStyle w:val="TableParagraph"/>
              <w:spacing w:before="15" w:line="172" w:lineRule="exact"/>
              <w:ind w:lef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AD90D64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18E7799A" w14:textId="77777777" w:rsidR="00B841EC" w:rsidRDefault="00B841EC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1881817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330C87D" w14:textId="77777777" w:rsidR="00B841EC" w:rsidRDefault="002D2E62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49" w:line="218" w:lineRule="exact"/>
              <w:ind w:left="477" w:right="12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Projektna dokumentacija za parkiralište u Gospodarskoj zoni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K100069</w:t>
            </w:r>
          </w:p>
        </w:tc>
      </w:tr>
      <w:tr w:rsidR="00B841EC" w14:paraId="6957D15A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D10D212" w14:textId="77777777" w:rsidR="00B841EC" w:rsidRDefault="002D2E62">
            <w:pPr>
              <w:pStyle w:val="TableParagraph"/>
              <w:tabs>
                <w:tab w:val="left" w:pos="10984"/>
                <w:tab w:val="left" w:pos="12538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</w:tbl>
    <w:p w14:paraId="6907481A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78"/>
        <w:gridCol w:w="4221"/>
        <w:gridCol w:w="1554"/>
        <w:gridCol w:w="1239"/>
      </w:tblGrid>
      <w:tr w:rsidR="00B841EC" w14:paraId="6CAEA14A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766088D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78" w:type="dxa"/>
            <w:tcBorders>
              <w:bottom w:val="single" w:sz="2" w:space="0" w:color="000000"/>
            </w:tcBorders>
          </w:tcPr>
          <w:p w14:paraId="0062F3C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1" w:type="dxa"/>
            <w:tcBorders>
              <w:bottom w:val="single" w:sz="2" w:space="0" w:color="000000"/>
            </w:tcBorders>
          </w:tcPr>
          <w:p w14:paraId="6F2EB1A4" w14:textId="77777777" w:rsidR="00B841EC" w:rsidRDefault="002D2E62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6D61E20E" w14:textId="77777777" w:rsidR="00B841EC" w:rsidRDefault="002D2E62">
            <w:pPr>
              <w:pStyle w:val="TableParagraph"/>
              <w:spacing w:line="184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5F2A1684" w14:textId="77777777" w:rsidR="00B841EC" w:rsidRDefault="002D2E62">
            <w:pPr>
              <w:pStyle w:val="TableParagraph"/>
              <w:spacing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B841EC" w14:paraId="5C7E4154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26E7DD6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78" w:type="dxa"/>
            <w:tcBorders>
              <w:top w:val="single" w:sz="2" w:space="0" w:color="000000"/>
            </w:tcBorders>
          </w:tcPr>
          <w:p w14:paraId="63DE2839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1" w:type="dxa"/>
            <w:tcBorders>
              <w:top w:val="single" w:sz="2" w:space="0" w:color="000000"/>
            </w:tcBorders>
          </w:tcPr>
          <w:p w14:paraId="5CB9F65D" w14:textId="77777777" w:rsidR="00B841EC" w:rsidRDefault="002D2E62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52D2E97" w14:textId="77777777" w:rsidR="00B841EC" w:rsidRDefault="002D2E62">
            <w:pPr>
              <w:pStyle w:val="TableParagraph"/>
              <w:spacing w:before="15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1614AC6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729D2494" w14:textId="77777777" w:rsidR="00B841EC" w:rsidRDefault="00B841EC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A17B53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19145A4" w14:textId="77777777" w:rsidR="00B841EC" w:rsidRDefault="002D2E62">
            <w:pPr>
              <w:pStyle w:val="TableParagraph"/>
              <w:tabs>
                <w:tab w:val="left" w:pos="10800"/>
                <w:tab w:val="left" w:pos="12444"/>
                <w:tab w:val="left" w:pos="13907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Šeše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142.000,00</w:t>
            </w:r>
          </w:p>
          <w:p w14:paraId="0D29726F" w14:textId="77777777" w:rsidR="00B841EC" w:rsidRDefault="002D2E62">
            <w:pPr>
              <w:pStyle w:val="TableParagraph"/>
              <w:spacing w:line="192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K100075</w:t>
            </w:r>
          </w:p>
        </w:tc>
      </w:tr>
      <w:tr w:rsidR="00B841EC" w14:paraId="293F2B40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A909F61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22.000,00</w:t>
            </w:r>
          </w:p>
        </w:tc>
      </w:tr>
    </w:tbl>
    <w:p w14:paraId="776AF603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05"/>
        <w:gridCol w:w="4348"/>
        <w:gridCol w:w="1508"/>
        <w:gridCol w:w="1329"/>
      </w:tblGrid>
      <w:tr w:rsidR="00B841EC" w14:paraId="3F59C37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D6CC108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30363822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8" w:type="dxa"/>
            <w:tcBorders>
              <w:bottom w:val="single" w:sz="2" w:space="0" w:color="000000"/>
            </w:tcBorders>
          </w:tcPr>
          <w:p w14:paraId="2B143D3B" w14:textId="77777777" w:rsidR="00B841EC" w:rsidRDefault="002D2E62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27DC1D9" w14:textId="77777777" w:rsidR="00B841EC" w:rsidRDefault="002D2E62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6D826B42" w14:textId="77777777" w:rsidR="00B841EC" w:rsidRDefault="002D2E62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B841EC" w14:paraId="14645BA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AD0CF0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6D6496D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8" w:type="dxa"/>
            <w:tcBorders>
              <w:top w:val="single" w:sz="2" w:space="0" w:color="000000"/>
              <w:bottom w:val="single" w:sz="2" w:space="0" w:color="000000"/>
            </w:tcBorders>
          </w:tcPr>
          <w:p w14:paraId="35CBA65A" w14:textId="77777777" w:rsidR="00B841EC" w:rsidRDefault="002D2E62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0B996AC" w14:textId="77777777" w:rsidR="00B841EC" w:rsidRDefault="002D2E62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4AD6255E" w14:textId="77777777" w:rsidR="00B841EC" w:rsidRDefault="002D2E62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  <w:tr w:rsidR="00B841EC" w14:paraId="2C7B1E48" w14:textId="77777777">
        <w:trPr>
          <w:trHeight w:val="340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D84C3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120.000,00</w:t>
            </w:r>
          </w:p>
        </w:tc>
      </w:tr>
      <w:tr w:rsidR="00B841EC" w14:paraId="0C327FE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458A26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28D18D0D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8" w:type="dxa"/>
            <w:tcBorders>
              <w:top w:val="single" w:sz="2" w:space="0" w:color="000000"/>
              <w:bottom w:val="single" w:sz="2" w:space="0" w:color="000000"/>
            </w:tcBorders>
          </w:tcPr>
          <w:p w14:paraId="0A1CFCE0" w14:textId="77777777" w:rsidR="00B841EC" w:rsidRDefault="002D2E62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51DC5FD" w14:textId="77777777" w:rsidR="00B841EC" w:rsidRDefault="002D2E62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2413F9F" w14:textId="77777777" w:rsidR="00B841EC" w:rsidRDefault="002D2E62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B841EC" w14:paraId="132EE4EB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8613276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13D98A2C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8" w:type="dxa"/>
            <w:tcBorders>
              <w:top w:val="single" w:sz="2" w:space="0" w:color="000000"/>
            </w:tcBorders>
          </w:tcPr>
          <w:p w14:paraId="1B968165" w14:textId="77777777" w:rsidR="00B841EC" w:rsidRDefault="002D2E62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7EEB723" w14:textId="77777777" w:rsidR="00B841EC" w:rsidRDefault="002D2E62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1BF4A371" w14:textId="77777777" w:rsidR="00B841EC" w:rsidRDefault="002D2E62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</w:tr>
    </w:tbl>
    <w:p w14:paraId="0910CE10" w14:textId="77777777" w:rsidR="00B841EC" w:rsidRDefault="00B841EC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39D920E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4BDE240" w14:textId="77777777" w:rsidR="00B841EC" w:rsidRDefault="002D2E62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51" w:line="218" w:lineRule="exact"/>
              <w:ind w:left="477" w:right="12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Projektna dokumentacija za Dječja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K100103</w:t>
            </w:r>
          </w:p>
        </w:tc>
      </w:tr>
      <w:tr w:rsidR="00B841EC" w14:paraId="24F434C4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EF91700" w14:textId="77777777" w:rsidR="00B841EC" w:rsidRDefault="002D2E62">
            <w:pPr>
              <w:pStyle w:val="TableParagraph"/>
              <w:tabs>
                <w:tab w:val="left" w:pos="10984"/>
                <w:tab w:val="left" w:pos="12538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47990DE8" w14:textId="77777777" w:rsidR="00B841EC" w:rsidRDefault="00B841EC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37"/>
        <w:gridCol w:w="4266"/>
        <w:gridCol w:w="1513"/>
        <w:gridCol w:w="1275"/>
      </w:tblGrid>
      <w:tr w:rsidR="00B841EC" w14:paraId="2A4402E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5B75ACA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14:paraId="7622EB98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bottom w:val="single" w:sz="2" w:space="0" w:color="000000"/>
            </w:tcBorders>
          </w:tcPr>
          <w:p w14:paraId="34B51BDB" w14:textId="77777777" w:rsidR="00B841EC" w:rsidRDefault="002D2E62">
            <w:pPr>
              <w:pStyle w:val="TableParagraph"/>
              <w:spacing w:line="184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22FA814B" w14:textId="77777777" w:rsidR="00B841EC" w:rsidRDefault="002D2E62">
            <w:pPr>
              <w:pStyle w:val="TableParagraph"/>
              <w:spacing w:line="184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7F3EE0D3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B841EC" w14:paraId="3616A6E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302253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67A18BCA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 w14:paraId="3B7CA2B8" w14:textId="77777777" w:rsidR="00B841EC" w:rsidRDefault="002D2E62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377B3A9F" w14:textId="77777777" w:rsidR="00B841EC" w:rsidRDefault="002D2E62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0D84AE12" w14:textId="77777777" w:rsidR="00B841EC" w:rsidRDefault="002D2E62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B841EC" w14:paraId="711D77C9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1E0CE460" w14:textId="77777777" w:rsidR="00B841EC" w:rsidRDefault="002D2E62">
            <w:pPr>
              <w:pStyle w:val="TableParagraph"/>
              <w:spacing w:before="7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FA1FA28" w14:textId="77777777" w:rsidR="00B841EC" w:rsidRDefault="002D2E62">
            <w:pPr>
              <w:pStyle w:val="TableParagraph"/>
              <w:spacing w:line="19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K100159</w:t>
            </w:r>
          </w:p>
        </w:tc>
        <w:tc>
          <w:tcPr>
            <w:tcW w:w="6637" w:type="dxa"/>
            <w:tcBorders>
              <w:top w:val="single" w:sz="2" w:space="0" w:color="000000"/>
            </w:tcBorders>
            <w:shd w:val="clear" w:color="auto" w:fill="F1F1F1"/>
          </w:tcPr>
          <w:p w14:paraId="3406D515" w14:textId="77777777" w:rsidR="00B841EC" w:rsidRDefault="002D2E62"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Prometna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signalizacija</w:t>
            </w:r>
          </w:p>
        </w:tc>
        <w:tc>
          <w:tcPr>
            <w:tcW w:w="4266" w:type="dxa"/>
            <w:tcBorders>
              <w:top w:val="single" w:sz="2" w:space="0" w:color="000000"/>
            </w:tcBorders>
            <w:shd w:val="clear" w:color="auto" w:fill="F1F1F1"/>
          </w:tcPr>
          <w:p w14:paraId="0529468C" w14:textId="77777777" w:rsidR="00B841EC" w:rsidRDefault="002D2E62">
            <w:pPr>
              <w:pStyle w:val="TableParagraph"/>
              <w:spacing w:before="7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  <w:shd w:val="clear" w:color="auto" w:fill="F1F1F1"/>
          </w:tcPr>
          <w:p w14:paraId="1B841A04" w14:textId="77777777" w:rsidR="00B841EC" w:rsidRDefault="002D2E62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  <w:shd w:val="clear" w:color="auto" w:fill="F1F1F1"/>
          </w:tcPr>
          <w:p w14:paraId="35E6C4ED" w14:textId="77777777" w:rsidR="00B841EC" w:rsidRDefault="002D2E62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</w:tbl>
    <w:p w14:paraId="128942FF" w14:textId="77777777" w:rsidR="00B841EC" w:rsidRDefault="00B841EC">
      <w:pPr>
        <w:pStyle w:val="TableParagraph"/>
        <w:rPr>
          <w:b/>
          <w:sz w:val="18"/>
        </w:rPr>
        <w:sectPr w:rsidR="00B841EC">
          <w:headerReference w:type="default" r:id="rId21"/>
          <w:footerReference w:type="default" r:id="rId22"/>
          <w:pgSz w:w="15850" w:h="12250" w:orient="landscape"/>
          <w:pgMar w:top="260" w:right="566" w:bottom="800" w:left="283" w:header="0" w:footer="616" w:gutter="0"/>
          <w:cols w:space="720"/>
        </w:sectPr>
      </w:pPr>
    </w:p>
    <w:p w14:paraId="36DBF68C" w14:textId="77777777" w:rsidR="00B841EC" w:rsidRDefault="002D2E62">
      <w:pPr>
        <w:pStyle w:val="Tijeloteksta"/>
        <w:spacing w:before="2"/>
        <w:rPr>
          <w:b/>
          <w:sz w:val="2"/>
        </w:rPr>
      </w:pPr>
      <w:r>
        <w:rPr>
          <w:b/>
          <w:noProof/>
          <w:sz w:val="2"/>
        </w:rPr>
        <mc:AlternateContent>
          <mc:Choice Requires="wpg">
            <w:drawing>
              <wp:anchor distT="0" distB="0" distL="0" distR="0" simplePos="0" relativeHeight="482862592" behindDoc="1" locked="0" layoutInCell="1" allowOverlap="1" wp14:anchorId="65CB9961" wp14:editId="4EC81B98">
                <wp:simplePos x="0" y="0"/>
                <wp:positionH relativeFrom="page">
                  <wp:posOffset>182105</wp:posOffset>
                </wp:positionH>
                <wp:positionV relativeFrom="page">
                  <wp:posOffset>183413</wp:posOffset>
                </wp:positionV>
                <wp:extent cx="9437370" cy="220979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7370" cy="220979"/>
                          <a:chOff x="0" y="0"/>
                          <a:chExt cx="9437370" cy="220979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329"/>
                                </a:moveTo>
                                <a:lnTo>
                                  <a:pt x="0" y="219329"/>
                                </a:lnTo>
                                <a:lnTo>
                                  <a:pt x="0" y="220548"/>
                                </a:lnTo>
                                <a:lnTo>
                                  <a:pt x="9433039" y="220548"/>
                                </a:lnTo>
                                <a:lnTo>
                                  <a:pt x="9433039" y="219329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998BF" id="Group 61" o:spid="_x0000_s1026" style="position:absolute;margin-left:14.35pt;margin-top:14.45pt;width:743.1pt;height:17.4pt;z-index:-20453888;mso-wrap-distance-left:0;mso-wrap-distance-right:0;mso-position-horizontal-relative:page;mso-position-vertical-relative:page" coordsize="9437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">
                <v:shape id="Graphic 62" o:spid="_x0000_s1027" style="position:absolute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" path="m9437370,l,,,220954r9437370,l9437370,xe" fillcolor="#cfc" stroked="f">
                  <v:path arrowok="t"/>
                </v:shape>
                <v:shape id="Graphic 63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" path="m9433039,219329l,219329r,1219l9433039,220548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F8E1E65" w14:textId="77777777" w:rsidR="00B841EC" w:rsidRDefault="002D2E62">
      <w:pPr>
        <w:spacing w:after="663"/>
        <w:ind w:left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D76BA2" wp14:editId="7C4928BF">
                <wp:extent cx="9437370" cy="21844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AA64EA" w14:textId="77777777" w:rsidR="00B841EC" w:rsidRDefault="002D2E62">
                            <w:pPr>
                              <w:tabs>
                                <w:tab w:val="left" w:pos="10893"/>
                                <w:tab w:val="left" w:pos="12857"/>
                                <w:tab w:val="left" w:pos="14000"/>
                              </w:tabs>
                              <w:spacing w:before="18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76BA2" id="Textbox 64" o:spid="_x0000_s1041" type="#_x0000_t202" style="width:743.1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" filled="f" stroked="f">
                <v:textbox inset="0,0,0,0">
                  <w:txbxContent>
                    <w:p w14:paraId="66AA64EA" w14:textId="77777777" w:rsidR="00B841EC" w:rsidRDefault="00000000">
                      <w:pPr>
                        <w:tabs>
                          <w:tab w:val="left" w:pos="10893"/>
                          <w:tab w:val="left" w:pos="12857"/>
                          <w:tab w:val="left" w:pos="14000"/>
                        </w:tabs>
                        <w:spacing w:before="18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70.000,00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70.000,00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2"/>
        <w:gridCol w:w="4437"/>
        <w:gridCol w:w="1346"/>
        <w:gridCol w:w="1284"/>
      </w:tblGrid>
      <w:tr w:rsidR="00B841EC" w14:paraId="1087A24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A30D1BE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3DEB6A0C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7" w:type="dxa"/>
            <w:tcBorders>
              <w:bottom w:val="single" w:sz="2" w:space="0" w:color="000000"/>
            </w:tcBorders>
          </w:tcPr>
          <w:p w14:paraId="0B502A4D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1D737A95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723258DA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B841EC" w14:paraId="739B9AF6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E6933AB" w14:textId="77777777" w:rsidR="00B841EC" w:rsidRDefault="002D2E62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64EFF199" w14:textId="77777777" w:rsidR="00B841EC" w:rsidRDefault="002D2E62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7" w:type="dxa"/>
            <w:tcBorders>
              <w:top w:val="single" w:sz="2" w:space="0" w:color="000000"/>
            </w:tcBorders>
          </w:tcPr>
          <w:p w14:paraId="6414698D" w14:textId="77777777" w:rsidR="00B841EC" w:rsidRDefault="002D2E62">
            <w:pPr>
              <w:pStyle w:val="TableParagraph"/>
              <w:spacing w:before="14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7E22206F" w14:textId="77777777" w:rsidR="00B841EC" w:rsidRDefault="002D2E62">
            <w:pPr>
              <w:pStyle w:val="TableParagraph"/>
              <w:spacing w:before="14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7E4336D6" w14:textId="77777777" w:rsidR="00B841EC" w:rsidRDefault="002D2E62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</w:tbl>
    <w:p w14:paraId="3394CCE0" w14:textId="77777777" w:rsidR="00B841EC" w:rsidRDefault="00B841EC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5553"/>
        <w:gridCol w:w="91"/>
        <w:gridCol w:w="797"/>
        <w:gridCol w:w="109"/>
        <w:gridCol w:w="207"/>
        <w:gridCol w:w="4069"/>
        <w:gridCol w:w="28"/>
        <w:gridCol w:w="10"/>
        <w:gridCol w:w="35"/>
        <w:gridCol w:w="161"/>
        <w:gridCol w:w="1303"/>
        <w:gridCol w:w="10"/>
        <w:gridCol w:w="36"/>
        <w:gridCol w:w="44"/>
        <w:gridCol w:w="1240"/>
      </w:tblGrid>
      <w:tr w:rsidR="00B841EC" w14:paraId="68F44C50" w14:textId="77777777">
        <w:trPr>
          <w:trHeight w:val="505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F1F1F1"/>
          </w:tcPr>
          <w:p w14:paraId="6E846A70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49" w:line="218" w:lineRule="exact"/>
              <w:ind w:left="477" w:right="12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pješačkih staza groblje 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K100166</w:t>
            </w:r>
          </w:p>
        </w:tc>
      </w:tr>
      <w:tr w:rsidR="00B841EC" w14:paraId="1C49498E" w14:textId="77777777">
        <w:trPr>
          <w:trHeight w:val="340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CCFFCC"/>
          </w:tcPr>
          <w:p w14:paraId="7F207C30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93.000,00</w:t>
            </w:r>
          </w:p>
        </w:tc>
      </w:tr>
      <w:tr w:rsidR="00B841EC" w14:paraId="29F342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9799D6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gridSpan w:val="5"/>
            <w:tcBorders>
              <w:bottom w:val="single" w:sz="2" w:space="0" w:color="000000"/>
            </w:tcBorders>
          </w:tcPr>
          <w:p w14:paraId="4CF58AFF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gridSpan w:val="2"/>
            <w:tcBorders>
              <w:bottom w:val="single" w:sz="2" w:space="0" w:color="000000"/>
            </w:tcBorders>
          </w:tcPr>
          <w:p w14:paraId="02E233D4" w14:textId="77777777" w:rsidR="00B841EC" w:rsidRDefault="002D2E62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gridSpan w:val="6"/>
            <w:tcBorders>
              <w:bottom w:val="single" w:sz="2" w:space="0" w:color="000000"/>
            </w:tcBorders>
          </w:tcPr>
          <w:p w14:paraId="3AEB01AA" w14:textId="77777777" w:rsidR="00B841EC" w:rsidRDefault="002D2E62">
            <w:pPr>
              <w:pStyle w:val="TableParagraph"/>
              <w:spacing w:line="183" w:lineRule="exact"/>
              <w:ind w:left="3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  <w:tc>
          <w:tcPr>
            <w:tcW w:w="1284" w:type="dxa"/>
            <w:gridSpan w:val="2"/>
            <w:tcBorders>
              <w:bottom w:val="single" w:sz="2" w:space="0" w:color="000000"/>
            </w:tcBorders>
          </w:tcPr>
          <w:p w14:paraId="64ABB2B2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93.000,00</w:t>
            </w:r>
          </w:p>
        </w:tc>
      </w:tr>
      <w:tr w:rsidR="00B841EC" w14:paraId="37EA8A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450373C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gridSpan w:val="5"/>
            <w:tcBorders>
              <w:top w:val="single" w:sz="2" w:space="0" w:color="000000"/>
            </w:tcBorders>
          </w:tcPr>
          <w:p w14:paraId="4463F8B3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gridSpan w:val="2"/>
            <w:tcBorders>
              <w:top w:val="single" w:sz="2" w:space="0" w:color="000000"/>
            </w:tcBorders>
          </w:tcPr>
          <w:p w14:paraId="4A48C744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gridSpan w:val="6"/>
            <w:tcBorders>
              <w:top w:val="single" w:sz="2" w:space="0" w:color="000000"/>
            </w:tcBorders>
          </w:tcPr>
          <w:p w14:paraId="6511462E" w14:textId="77777777" w:rsidR="00B841EC" w:rsidRDefault="002D2E62">
            <w:pPr>
              <w:pStyle w:val="TableParagraph"/>
              <w:spacing w:before="16" w:line="172" w:lineRule="exact"/>
              <w:ind w:lef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93.000,00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</w:tcBorders>
          </w:tcPr>
          <w:p w14:paraId="62BE41AE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93.000,00</w:t>
            </w:r>
          </w:p>
        </w:tc>
      </w:tr>
      <w:tr w:rsidR="00B841EC" w14:paraId="1ED0A6DF" w14:textId="77777777">
        <w:trPr>
          <w:trHeight w:val="509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F1F1F1"/>
          </w:tcPr>
          <w:p w14:paraId="3BCD45C0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Park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zgradu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4CF99B89" w14:textId="77777777" w:rsidR="00B841EC" w:rsidRDefault="002D2E62">
            <w:pPr>
              <w:pStyle w:val="TableParagraph"/>
              <w:spacing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K100174</w:t>
            </w:r>
          </w:p>
        </w:tc>
      </w:tr>
      <w:tr w:rsidR="00B841EC" w14:paraId="6AB49D92" w14:textId="77777777">
        <w:trPr>
          <w:trHeight w:val="338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CCFFCC"/>
          </w:tcPr>
          <w:p w14:paraId="459E7328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  <w:tr w:rsidR="00B841EC" w14:paraId="4F5CC4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E0DD44A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gridSpan w:val="5"/>
            <w:tcBorders>
              <w:bottom w:val="single" w:sz="2" w:space="0" w:color="000000"/>
            </w:tcBorders>
          </w:tcPr>
          <w:p w14:paraId="6395E41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gridSpan w:val="2"/>
            <w:tcBorders>
              <w:bottom w:val="single" w:sz="2" w:space="0" w:color="000000"/>
            </w:tcBorders>
          </w:tcPr>
          <w:p w14:paraId="085C0B98" w14:textId="77777777" w:rsidR="00B841EC" w:rsidRDefault="002D2E62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gridSpan w:val="6"/>
            <w:tcBorders>
              <w:bottom w:val="single" w:sz="2" w:space="0" w:color="000000"/>
            </w:tcBorders>
          </w:tcPr>
          <w:p w14:paraId="4E357366" w14:textId="77777777" w:rsidR="00B841EC" w:rsidRDefault="002D2E62">
            <w:pPr>
              <w:pStyle w:val="TableParagraph"/>
              <w:spacing w:line="184" w:lineRule="exact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4" w:type="dxa"/>
            <w:gridSpan w:val="2"/>
            <w:tcBorders>
              <w:bottom w:val="single" w:sz="2" w:space="0" w:color="000000"/>
            </w:tcBorders>
          </w:tcPr>
          <w:p w14:paraId="7398FE32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B841EC" w14:paraId="632759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34F75B1F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gridSpan w:val="5"/>
            <w:tcBorders>
              <w:top w:val="single" w:sz="2" w:space="0" w:color="000000"/>
            </w:tcBorders>
          </w:tcPr>
          <w:p w14:paraId="106F7BE5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gridSpan w:val="2"/>
            <w:tcBorders>
              <w:top w:val="single" w:sz="2" w:space="0" w:color="000000"/>
            </w:tcBorders>
          </w:tcPr>
          <w:p w14:paraId="1FF0CC8C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gridSpan w:val="6"/>
            <w:tcBorders>
              <w:top w:val="single" w:sz="2" w:space="0" w:color="000000"/>
            </w:tcBorders>
          </w:tcPr>
          <w:p w14:paraId="73E3CDDB" w14:textId="77777777" w:rsidR="00B841EC" w:rsidRDefault="002D2E62">
            <w:pPr>
              <w:pStyle w:val="TableParagraph"/>
              <w:spacing w:before="16" w:line="172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</w:tcBorders>
          </w:tcPr>
          <w:p w14:paraId="055D30D7" w14:textId="77777777" w:rsidR="00B841EC" w:rsidRDefault="002D2E62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B841EC" w14:paraId="0F430D25" w14:textId="77777777">
        <w:trPr>
          <w:trHeight w:val="506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F1F1F1"/>
          </w:tcPr>
          <w:p w14:paraId="779AF8AD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50" w:line="218" w:lineRule="exact"/>
              <w:ind w:left="487" w:right="129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Prilagodba klimatskim promjenama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T100116</w:t>
            </w:r>
          </w:p>
        </w:tc>
      </w:tr>
      <w:tr w:rsidR="00B841EC" w14:paraId="5798A924" w14:textId="77777777">
        <w:trPr>
          <w:trHeight w:val="344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CCFFCC"/>
          </w:tcPr>
          <w:p w14:paraId="1A5C0781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  <w:tr w:rsidR="00B841EC" w14:paraId="7A3988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69DBCA5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gridSpan w:val="4"/>
            <w:tcBorders>
              <w:bottom w:val="single" w:sz="2" w:space="0" w:color="000000"/>
            </w:tcBorders>
          </w:tcPr>
          <w:p w14:paraId="3C5AD55E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gridSpan w:val="2"/>
            <w:tcBorders>
              <w:bottom w:val="single" w:sz="2" w:space="0" w:color="000000"/>
            </w:tcBorders>
          </w:tcPr>
          <w:p w14:paraId="03B83F4F" w14:textId="77777777" w:rsidR="00B841EC" w:rsidRDefault="002D2E62">
            <w:pPr>
              <w:pStyle w:val="TableParagraph"/>
              <w:spacing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gridSpan w:val="7"/>
            <w:tcBorders>
              <w:bottom w:val="single" w:sz="2" w:space="0" w:color="000000"/>
            </w:tcBorders>
          </w:tcPr>
          <w:p w14:paraId="4E616A1A" w14:textId="77777777" w:rsidR="00B841EC" w:rsidRDefault="002D2E62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3" w:type="dxa"/>
            <w:gridSpan w:val="2"/>
            <w:tcBorders>
              <w:bottom w:val="single" w:sz="2" w:space="0" w:color="000000"/>
            </w:tcBorders>
          </w:tcPr>
          <w:p w14:paraId="0A304E53" w14:textId="77777777" w:rsidR="00B841EC" w:rsidRDefault="002D2E62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B841EC" w14:paraId="74D386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3DAD2B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5290D62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F33C60" w14:textId="77777777" w:rsidR="00B841EC" w:rsidRDefault="002D2E62"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5FE533" w14:textId="77777777" w:rsidR="00B841EC" w:rsidRDefault="002D2E62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E8A375" w14:textId="77777777" w:rsidR="00B841EC" w:rsidRDefault="002D2E62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B841EC" w14:paraId="6D3F44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14862" w:type="dxa"/>
            <w:gridSpan w:val="1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D7575B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B841EC" w14:paraId="1E6534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3B96F7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C1B5906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33061B" w14:textId="77777777" w:rsidR="00B841EC" w:rsidRDefault="002D2E62"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8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7E2C3A" w14:textId="77777777" w:rsidR="00B841EC" w:rsidRDefault="002D2E62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736E8F" w14:textId="77777777" w:rsidR="00B841EC" w:rsidRDefault="002D2E62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63A59D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B96105A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gridSpan w:val="4"/>
            <w:tcBorders>
              <w:top w:val="single" w:sz="2" w:space="0" w:color="000000"/>
            </w:tcBorders>
          </w:tcPr>
          <w:p w14:paraId="36FE1441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</w:tcBorders>
          </w:tcPr>
          <w:p w14:paraId="4C5BC6FF" w14:textId="77777777" w:rsidR="00B841EC" w:rsidRDefault="002D2E62">
            <w:pPr>
              <w:pStyle w:val="TableParagraph"/>
              <w:spacing w:before="17" w:line="172" w:lineRule="exact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81" w:type="dxa"/>
            <w:gridSpan w:val="7"/>
            <w:tcBorders>
              <w:top w:val="single" w:sz="2" w:space="0" w:color="000000"/>
            </w:tcBorders>
          </w:tcPr>
          <w:p w14:paraId="77EE061E" w14:textId="77777777" w:rsidR="00B841EC" w:rsidRDefault="002D2E62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</w:tcBorders>
          </w:tcPr>
          <w:p w14:paraId="016D92CE" w14:textId="77777777" w:rsidR="00B841EC" w:rsidRDefault="002D2E62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841EC" w14:paraId="49DB688A" w14:textId="77777777">
        <w:trPr>
          <w:trHeight w:val="448"/>
        </w:trPr>
        <w:tc>
          <w:tcPr>
            <w:tcW w:w="7613" w:type="dxa"/>
            <w:gridSpan w:val="4"/>
            <w:tcBorders>
              <w:left w:val="nil"/>
              <w:right w:val="nil"/>
            </w:tcBorders>
            <w:shd w:val="clear" w:color="auto" w:fill="BEBEBE"/>
          </w:tcPr>
          <w:p w14:paraId="639878AA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423" w:type="dxa"/>
            <w:gridSpan w:val="5"/>
            <w:tcBorders>
              <w:left w:val="nil"/>
              <w:right w:val="nil"/>
            </w:tcBorders>
            <w:shd w:val="clear" w:color="auto" w:fill="BEBEBE"/>
          </w:tcPr>
          <w:p w14:paraId="6B5A0166" w14:textId="77777777" w:rsidR="00B841EC" w:rsidRDefault="002D2E62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347.000,00</w:t>
            </w:r>
          </w:p>
        </w:tc>
        <w:tc>
          <w:tcPr>
            <w:tcW w:w="1509" w:type="dxa"/>
            <w:gridSpan w:val="4"/>
            <w:tcBorders>
              <w:left w:val="nil"/>
              <w:right w:val="nil"/>
            </w:tcBorders>
            <w:shd w:val="clear" w:color="auto" w:fill="BEBEBE"/>
          </w:tcPr>
          <w:p w14:paraId="76F4989E" w14:textId="77777777" w:rsidR="00B841EC" w:rsidRDefault="002D2E62">
            <w:pPr>
              <w:pStyle w:val="TableParagraph"/>
              <w:spacing w:before="17"/>
              <w:ind w:left="11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51.500,00</w:t>
            </w:r>
          </w:p>
        </w:tc>
        <w:tc>
          <w:tcPr>
            <w:tcW w:w="1320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208FDB43" w14:textId="77777777" w:rsidR="00B841EC" w:rsidRDefault="002D2E62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398.500,00</w:t>
            </w:r>
          </w:p>
        </w:tc>
      </w:tr>
      <w:tr w:rsidR="00B841EC" w14:paraId="050187AA" w14:textId="77777777">
        <w:trPr>
          <w:trHeight w:val="505"/>
        </w:trPr>
        <w:tc>
          <w:tcPr>
            <w:tcW w:w="7613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01464FC0" w14:textId="77777777" w:rsidR="00B841EC" w:rsidRDefault="002D2E62">
            <w:pPr>
              <w:pStyle w:val="TableParagraph"/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016E3585" w14:textId="77777777" w:rsidR="00B841EC" w:rsidRDefault="002D2E62">
            <w:pPr>
              <w:pStyle w:val="TableParagraph"/>
              <w:spacing w:line="190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A100037</w:t>
            </w:r>
          </w:p>
        </w:tc>
        <w:tc>
          <w:tcPr>
            <w:tcW w:w="4423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C07EEB4" w14:textId="77777777" w:rsidR="00B841EC" w:rsidRDefault="002D2E62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290.000,00</w:t>
            </w:r>
          </w:p>
        </w:tc>
        <w:tc>
          <w:tcPr>
            <w:tcW w:w="1509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575D6E5A" w14:textId="77777777" w:rsidR="00B841EC" w:rsidRDefault="002D2E62">
            <w:pPr>
              <w:pStyle w:val="TableParagraph"/>
              <w:spacing w:before="75"/>
              <w:ind w:left="118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20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65F670F" w14:textId="77777777" w:rsidR="00B841EC" w:rsidRDefault="002D2E62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</w:tr>
      <w:tr w:rsidR="00B841EC" w14:paraId="0B2F884E" w14:textId="77777777">
        <w:trPr>
          <w:trHeight w:val="340"/>
        </w:trPr>
        <w:tc>
          <w:tcPr>
            <w:tcW w:w="7613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26BE36BD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3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A46AA0E" w14:textId="77777777" w:rsidR="00B841EC" w:rsidRDefault="002D2E62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290.000,00</w:t>
            </w:r>
          </w:p>
        </w:tc>
        <w:tc>
          <w:tcPr>
            <w:tcW w:w="1509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33F6BA2C" w14:textId="77777777" w:rsidR="00B841EC" w:rsidRDefault="002D2E62">
            <w:pPr>
              <w:pStyle w:val="TableParagraph"/>
              <w:spacing w:before="16"/>
              <w:ind w:left="118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20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B50F0B8" w14:textId="77777777" w:rsidR="00B841EC" w:rsidRDefault="002D2E62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320.000,00</w:t>
            </w:r>
          </w:p>
        </w:tc>
      </w:tr>
      <w:tr w:rsidR="00B841EC" w14:paraId="07A65B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98CDA6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6BA44303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gridSpan w:val="6"/>
            <w:tcBorders>
              <w:bottom w:val="single" w:sz="2" w:space="0" w:color="000000"/>
            </w:tcBorders>
          </w:tcPr>
          <w:p w14:paraId="17ABCBDE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290.000,00</w:t>
            </w:r>
          </w:p>
        </w:tc>
        <w:tc>
          <w:tcPr>
            <w:tcW w:w="1509" w:type="dxa"/>
            <w:gridSpan w:val="4"/>
            <w:tcBorders>
              <w:bottom w:val="single" w:sz="2" w:space="0" w:color="000000"/>
            </w:tcBorders>
          </w:tcPr>
          <w:p w14:paraId="34B8CE34" w14:textId="77777777" w:rsidR="00B841EC" w:rsidRDefault="002D2E62">
            <w:pPr>
              <w:pStyle w:val="TableParagraph"/>
              <w:spacing w:line="184" w:lineRule="exact"/>
              <w:ind w:left="11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0" w:type="dxa"/>
            <w:gridSpan w:val="4"/>
            <w:tcBorders>
              <w:bottom w:val="single" w:sz="2" w:space="0" w:color="000000"/>
            </w:tcBorders>
          </w:tcPr>
          <w:p w14:paraId="30CB7077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</w:tr>
      <w:tr w:rsidR="00B841EC" w14:paraId="4A9D69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140A4DAE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6A52CD79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gridSpan w:val="6"/>
            <w:tcBorders>
              <w:top w:val="single" w:sz="2" w:space="0" w:color="000000"/>
            </w:tcBorders>
          </w:tcPr>
          <w:p w14:paraId="05A17CD1" w14:textId="77777777" w:rsidR="00B841EC" w:rsidRDefault="002D2E62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290.000,00</w:t>
            </w:r>
          </w:p>
        </w:tc>
        <w:tc>
          <w:tcPr>
            <w:tcW w:w="1509" w:type="dxa"/>
            <w:gridSpan w:val="4"/>
            <w:tcBorders>
              <w:top w:val="single" w:sz="2" w:space="0" w:color="000000"/>
            </w:tcBorders>
          </w:tcPr>
          <w:p w14:paraId="1F3E19F2" w14:textId="77777777" w:rsidR="00B841EC" w:rsidRDefault="002D2E62">
            <w:pPr>
              <w:pStyle w:val="TableParagraph"/>
              <w:spacing w:before="16" w:line="172" w:lineRule="exact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30" w:type="dxa"/>
            <w:gridSpan w:val="4"/>
            <w:tcBorders>
              <w:top w:val="single" w:sz="2" w:space="0" w:color="000000"/>
            </w:tcBorders>
          </w:tcPr>
          <w:p w14:paraId="2C761F59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</w:tr>
      <w:tr w:rsidR="00B841EC" w14:paraId="172580B2" w14:textId="77777777">
        <w:trPr>
          <w:trHeight w:val="509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F1F1F1"/>
          </w:tcPr>
          <w:p w14:paraId="13DCC1BB" w14:textId="77777777" w:rsidR="00B841EC" w:rsidRDefault="002D2E62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Ošasna</w:t>
            </w:r>
            <w:r>
              <w:rPr>
                <w:b/>
                <w:spacing w:val="-2"/>
                <w:sz w:val="18"/>
              </w:rPr>
              <w:t xml:space="preserve"> imovina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 w14:paraId="1700DCDB" w14:textId="77777777" w:rsidR="00B841EC" w:rsidRDefault="002D2E62">
            <w:pPr>
              <w:pStyle w:val="TableParagraph"/>
              <w:spacing w:line="193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A100109</w:t>
            </w:r>
          </w:p>
        </w:tc>
      </w:tr>
      <w:tr w:rsidR="00B841EC" w14:paraId="30E16517" w14:textId="77777777">
        <w:trPr>
          <w:trHeight w:val="338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CCFFCC"/>
          </w:tcPr>
          <w:p w14:paraId="14C6FCEA" w14:textId="77777777" w:rsidR="00B841EC" w:rsidRDefault="002D2E62">
            <w:pPr>
              <w:pStyle w:val="TableParagraph"/>
              <w:tabs>
                <w:tab w:val="left" w:pos="10984"/>
                <w:tab w:val="left" w:pos="12538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  <w:tr w:rsidR="00B841EC" w14:paraId="49358F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1EFF327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gridSpan w:val="2"/>
            <w:tcBorders>
              <w:bottom w:val="single" w:sz="2" w:space="0" w:color="000000"/>
            </w:tcBorders>
          </w:tcPr>
          <w:p w14:paraId="7D500A2A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gridSpan w:val="7"/>
            <w:tcBorders>
              <w:bottom w:val="single" w:sz="2" w:space="0" w:color="000000"/>
            </w:tcBorders>
          </w:tcPr>
          <w:p w14:paraId="02A2D5C9" w14:textId="77777777" w:rsidR="00B841EC" w:rsidRDefault="002D2E62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4" w:type="dxa"/>
            <w:gridSpan w:val="5"/>
            <w:tcBorders>
              <w:bottom w:val="single" w:sz="2" w:space="0" w:color="000000"/>
            </w:tcBorders>
          </w:tcPr>
          <w:p w14:paraId="3BF0427B" w14:textId="77777777" w:rsidR="00B841EC" w:rsidRDefault="002D2E62">
            <w:pPr>
              <w:pStyle w:val="TableParagraph"/>
              <w:spacing w:line="183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B3346F3" w14:textId="77777777" w:rsidR="00B841EC" w:rsidRDefault="002D2E62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B841EC" w14:paraId="362B46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6D795EF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gridSpan w:val="2"/>
            <w:tcBorders>
              <w:top w:val="single" w:sz="2" w:space="0" w:color="000000"/>
            </w:tcBorders>
          </w:tcPr>
          <w:p w14:paraId="379FB09D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gridSpan w:val="7"/>
            <w:tcBorders>
              <w:top w:val="single" w:sz="2" w:space="0" w:color="000000"/>
            </w:tcBorders>
          </w:tcPr>
          <w:p w14:paraId="0447591F" w14:textId="77777777" w:rsidR="00B841EC" w:rsidRDefault="002D2E62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4" w:type="dxa"/>
            <w:gridSpan w:val="5"/>
            <w:tcBorders>
              <w:top w:val="single" w:sz="2" w:space="0" w:color="000000"/>
            </w:tcBorders>
          </w:tcPr>
          <w:p w14:paraId="4032A4D2" w14:textId="77777777" w:rsidR="00B841EC" w:rsidRDefault="002D2E62">
            <w:pPr>
              <w:pStyle w:val="TableParagraph"/>
              <w:spacing w:before="16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1E9ECB8" w14:textId="77777777" w:rsidR="00B841EC" w:rsidRDefault="002D2E62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B841EC" w14:paraId="4C5752E4" w14:textId="77777777">
        <w:trPr>
          <w:trHeight w:val="505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F1F1F1"/>
          </w:tcPr>
          <w:p w14:paraId="35340050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Videonadzor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</w:p>
          <w:p w14:paraId="26FCD3D5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A100133</w:t>
            </w:r>
          </w:p>
        </w:tc>
      </w:tr>
      <w:tr w:rsidR="00B841EC" w14:paraId="0E2E0DCD" w14:textId="77777777">
        <w:trPr>
          <w:trHeight w:val="341"/>
        </w:trPr>
        <w:tc>
          <w:tcPr>
            <w:tcW w:w="14862" w:type="dxa"/>
            <w:gridSpan w:val="16"/>
            <w:tcBorders>
              <w:left w:val="nil"/>
              <w:right w:val="nil"/>
            </w:tcBorders>
            <w:shd w:val="clear" w:color="auto" w:fill="CCFFCC"/>
          </w:tcPr>
          <w:p w14:paraId="4D13DDBA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  <w:tr w:rsidR="00B841EC" w14:paraId="71288B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7D43429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gridSpan w:val="2"/>
            <w:tcBorders>
              <w:bottom w:val="single" w:sz="2" w:space="0" w:color="000000"/>
            </w:tcBorders>
          </w:tcPr>
          <w:p w14:paraId="42E1D5B2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gridSpan w:val="8"/>
            <w:tcBorders>
              <w:bottom w:val="single" w:sz="2" w:space="0" w:color="000000"/>
            </w:tcBorders>
          </w:tcPr>
          <w:p w14:paraId="6CCFEE78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3" w:type="dxa"/>
            <w:gridSpan w:val="4"/>
            <w:tcBorders>
              <w:bottom w:val="single" w:sz="2" w:space="0" w:color="000000"/>
            </w:tcBorders>
          </w:tcPr>
          <w:p w14:paraId="7FFC6581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0CF0612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B841EC" w14:paraId="67A15A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B8CBD18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gridSpan w:val="2"/>
            <w:tcBorders>
              <w:top w:val="single" w:sz="2" w:space="0" w:color="000000"/>
            </w:tcBorders>
          </w:tcPr>
          <w:p w14:paraId="213F0BFA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gridSpan w:val="8"/>
            <w:tcBorders>
              <w:top w:val="single" w:sz="2" w:space="0" w:color="000000"/>
            </w:tcBorders>
          </w:tcPr>
          <w:p w14:paraId="0ABB2986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3" w:type="dxa"/>
            <w:gridSpan w:val="4"/>
            <w:tcBorders>
              <w:top w:val="single" w:sz="2" w:space="0" w:color="000000"/>
            </w:tcBorders>
          </w:tcPr>
          <w:p w14:paraId="4934B9E5" w14:textId="77777777" w:rsidR="00B841EC" w:rsidRDefault="002D2E62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6CC5339" w14:textId="77777777" w:rsidR="00B841EC" w:rsidRDefault="002D2E62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34211FDA" w14:textId="77777777" w:rsidR="00B841EC" w:rsidRDefault="00B841EC">
      <w:pPr>
        <w:pStyle w:val="TableParagraph"/>
        <w:spacing w:line="172" w:lineRule="exact"/>
        <w:rPr>
          <w:sz w:val="16"/>
        </w:rPr>
        <w:sectPr w:rsidR="00B841EC">
          <w:headerReference w:type="default" r:id="rId23"/>
          <w:footerReference w:type="default" r:id="rId24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5CFC915" w14:textId="77777777" w:rsidR="00B841EC" w:rsidRDefault="00B841EC">
      <w:pPr>
        <w:pStyle w:val="Tijeloteksta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11A8E9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F621122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30380B69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A100171</w:t>
            </w:r>
          </w:p>
        </w:tc>
      </w:tr>
      <w:tr w:rsidR="00B841EC" w14:paraId="3A546A1A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2DE0437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53774328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05"/>
        <w:gridCol w:w="5049"/>
        <w:gridCol w:w="1555"/>
        <w:gridCol w:w="1285"/>
      </w:tblGrid>
      <w:tr w:rsidR="00B841EC" w14:paraId="53777C3C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1583BF6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5" w:type="dxa"/>
            <w:tcBorders>
              <w:bottom w:val="single" w:sz="2" w:space="0" w:color="000000"/>
            </w:tcBorders>
          </w:tcPr>
          <w:p w14:paraId="51010B75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49" w:type="dxa"/>
            <w:tcBorders>
              <w:bottom w:val="single" w:sz="2" w:space="0" w:color="000000"/>
            </w:tcBorders>
          </w:tcPr>
          <w:p w14:paraId="30215F19" w14:textId="77777777" w:rsidR="00B841EC" w:rsidRDefault="002D2E62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B4A0286" w14:textId="77777777" w:rsidR="00B841EC" w:rsidRDefault="002D2E62">
            <w:pPr>
              <w:pStyle w:val="TableParagraph"/>
              <w:spacing w:line="183" w:lineRule="exact"/>
              <w:ind w:left="72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14F8A40" w14:textId="77777777" w:rsidR="00B841EC" w:rsidRDefault="002D2E62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B841EC" w14:paraId="03839047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29E5F279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5" w:type="dxa"/>
            <w:tcBorders>
              <w:top w:val="single" w:sz="2" w:space="0" w:color="000000"/>
            </w:tcBorders>
          </w:tcPr>
          <w:p w14:paraId="7593DC47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49" w:type="dxa"/>
            <w:tcBorders>
              <w:top w:val="single" w:sz="2" w:space="0" w:color="000000"/>
            </w:tcBorders>
          </w:tcPr>
          <w:p w14:paraId="44768535" w14:textId="77777777" w:rsidR="00B841EC" w:rsidRDefault="002D2E62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11E10E02" w14:textId="77777777" w:rsidR="00B841EC" w:rsidRDefault="002D2E62">
            <w:pPr>
              <w:pStyle w:val="TableParagraph"/>
              <w:spacing w:before="15" w:line="172" w:lineRule="exact"/>
              <w:ind w:left="7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1E32EB5" w14:textId="77777777" w:rsidR="00B841EC" w:rsidRDefault="002D2E62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6942A1F3" w14:textId="77777777" w:rsidR="00B841EC" w:rsidRDefault="00B841EC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40D9119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C4BD3EA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50" w:line="218" w:lineRule="exact"/>
              <w:ind w:left="477" w:right="12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 održavanje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K100006</w:t>
            </w:r>
          </w:p>
        </w:tc>
      </w:tr>
      <w:tr w:rsidR="00B841EC" w14:paraId="0850225A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78444CC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05427AD1" w14:textId="77777777" w:rsidR="00B841EC" w:rsidRDefault="00B841EC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2"/>
        <w:gridCol w:w="4437"/>
        <w:gridCol w:w="1346"/>
        <w:gridCol w:w="1284"/>
      </w:tblGrid>
      <w:tr w:rsidR="00B841EC" w14:paraId="08D466E2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26E462B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3B86B9D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7" w:type="dxa"/>
            <w:tcBorders>
              <w:bottom w:val="single" w:sz="2" w:space="0" w:color="000000"/>
            </w:tcBorders>
          </w:tcPr>
          <w:p w14:paraId="3A9414E5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5DF259F9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5729BEB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B841EC" w14:paraId="65011B44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577B9DC7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3C60C58B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7" w:type="dxa"/>
            <w:tcBorders>
              <w:top w:val="single" w:sz="2" w:space="0" w:color="000000"/>
            </w:tcBorders>
          </w:tcPr>
          <w:p w14:paraId="67872EB3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481774A0" w14:textId="77777777" w:rsidR="00B841EC" w:rsidRDefault="002D2E62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46E1F1AC" w14:textId="77777777" w:rsidR="00B841EC" w:rsidRDefault="002D2E62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767FD9FD" w14:textId="77777777" w:rsidR="00B841EC" w:rsidRDefault="00B841EC">
      <w:pPr>
        <w:pStyle w:val="Tijeloteksta"/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DFBF487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1DABA65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Vodovodna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5F2D755A" w14:textId="77777777" w:rsidR="00B841EC" w:rsidRDefault="002D2E62">
            <w:pPr>
              <w:pStyle w:val="TableParagraph"/>
              <w:spacing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K100068</w:t>
            </w:r>
          </w:p>
        </w:tc>
      </w:tr>
      <w:tr w:rsidR="00B841EC" w14:paraId="4F5A0034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5E0E264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4AC697B1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0"/>
        <w:gridCol w:w="4508"/>
        <w:gridCol w:w="1347"/>
        <w:gridCol w:w="1284"/>
      </w:tblGrid>
      <w:tr w:rsidR="00B841EC" w14:paraId="501D73A2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FB6421C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4E12F9B9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490307F9" w14:textId="77777777" w:rsidR="00B841EC" w:rsidRDefault="002D2E62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455A62A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4D45068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B841EC" w14:paraId="0B089637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4E9DD21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6AD4F535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06CFD144" w14:textId="77777777" w:rsidR="00B841EC" w:rsidRDefault="002D2E62">
            <w:pPr>
              <w:pStyle w:val="TableParagraph"/>
              <w:spacing w:before="16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D9BDD77" w14:textId="77777777" w:rsidR="00B841EC" w:rsidRDefault="002D2E62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F8C0E2D" w14:textId="77777777" w:rsidR="00B841EC" w:rsidRDefault="002D2E62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6377627E" w14:textId="77777777" w:rsidR="00B841EC" w:rsidRDefault="00B841EC">
      <w:pPr>
        <w:pStyle w:val="Tijeloteksta"/>
        <w:spacing w:before="12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4349"/>
        <w:gridCol w:w="1535"/>
        <w:gridCol w:w="1318"/>
      </w:tblGrid>
      <w:tr w:rsidR="00B841EC" w14:paraId="3232D982" w14:textId="77777777">
        <w:trPr>
          <w:trHeight w:val="447"/>
        </w:trPr>
        <w:tc>
          <w:tcPr>
            <w:tcW w:w="7658" w:type="dxa"/>
            <w:tcBorders>
              <w:left w:val="nil"/>
              <w:right w:val="nil"/>
            </w:tcBorders>
            <w:shd w:val="clear" w:color="auto" w:fill="BEBEBE"/>
          </w:tcPr>
          <w:p w14:paraId="760A638C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349" w:type="dxa"/>
            <w:tcBorders>
              <w:left w:val="nil"/>
              <w:right w:val="nil"/>
            </w:tcBorders>
            <w:shd w:val="clear" w:color="auto" w:fill="BEBEBE"/>
          </w:tcPr>
          <w:p w14:paraId="0799E1A8" w14:textId="77777777" w:rsidR="00B841EC" w:rsidRDefault="002D2E62">
            <w:pPr>
              <w:pStyle w:val="TableParagraph"/>
              <w:spacing w:before="17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398.200,00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BEBEBE"/>
          </w:tcPr>
          <w:p w14:paraId="35729DCF" w14:textId="77777777" w:rsidR="00B841EC" w:rsidRDefault="002D2E62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55.103,25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BEBEBE"/>
          </w:tcPr>
          <w:p w14:paraId="091CD563" w14:textId="77777777" w:rsidR="00B841EC" w:rsidRDefault="002D2E62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343.096,75</w:t>
            </w:r>
          </w:p>
        </w:tc>
      </w:tr>
      <w:tr w:rsidR="00B841EC" w14:paraId="21AB1A60" w14:textId="77777777">
        <w:trPr>
          <w:trHeight w:val="506"/>
        </w:trPr>
        <w:tc>
          <w:tcPr>
            <w:tcW w:w="7658" w:type="dxa"/>
            <w:tcBorders>
              <w:left w:val="nil"/>
              <w:right w:val="nil"/>
            </w:tcBorders>
            <w:shd w:val="clear" w:color="auto" w:fill="F1F1F1"/>
          </w:tcPr>
          <w:p w14:paraId="63CF1FF3" w14:textId="77777777" w:rsidR="00B841EC" w:rsidRDefault="002D2E62">
            <w:pPr>
              <w:pStyle w:val="TableParagraph"/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žena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  <w:p w14:paraId="1C09914F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349" w:type="dxa"/>
            <w:tcBorders>
              <w:left w:val="nil"/>
              <w:right w:val="nil"/>
            </w:tcBorders>
            <w:shd w:val="clear" w:color="auto" w:fill="F1F1F1"/>
          </w:tcPr>
          <w:p w14:paraId="361849FC" w14:textId="77777777" w:rsidR="00B841EC" w:rsidRDefault="002D2E62">
            <w:pPr>
              <w:pStyle w:val="TableParagraph"/>
              <w:spacing w:before="7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398.200,00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F1F1F1"/>
          </w:tcPr>
          <w:p w14:paraId="5CDB0A8F" w14:textId="77777777" w:rsidR="00B841EC" w:rsidRDefault="002D2E62">
            <w:pPr>
              <w:pStyle w:val="TableParagraph"/>
              <w:spacing w:before="7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55.103,25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F1F1F1"/>
          </w:tcPr>
          <w:p w14:paraId="5A30EAC3" w14:textId="77777777" w:rsidR="00B841EC" w:rsidRDefault="002D2E62"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343.096,75</w:t>
            </w:r>
          </w:p>
        </w:tc>
      </w:tr>
      <w:tr w:rsidR="00B841EC" w14:paraId="668DBEFA" w14:textId="77777777">
        <w:trPr>
          <w:trHeight w:val="341"/>
        </w:trPr>
        <w:tc>
          <w:tcPr>
            <w:tcW w:w="7658" w:type="dxa"/>
            <w:tcBorders>
              <w:left w:val="nil"/>
              <w:right w:val="nil"/>
            </w:tcBorders>
            <w:shd w:val="clear" w:color="auto" w:fill="CCFFCC"/>
          </w:tcPr>
          <w:p w14:paraId="3C1F9F0E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9" w:type="dxa"/>
            <w:tcBorders>
              <w:left w:val="nil"/>
              <w:right w:val="nil"/>
            </w:tcBorders>
            <w:shd w:val="clear" w:color="auto" w:fill="CCFFCC"/>
          </w:tcPr>
          <w:p w14:paraId="2425AF2F" w14:textId="77777777" w:rsidR="00B841EC" w:rsidRDefault="002D2E62">
            <w:pPr>
              <w:pStyle w:val="TableParagraph"/>
              <w:spacing w:before="16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CCFFCC"/>
          </w:tcPr>
          <w:p w14:paraId="54BE6268" w14:textId="77777777" w:rsidR="00B841EC" w:rsidRDefault="002D2E62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CCFFCC"/>
          </w:tcPr>
          <w:p w14:paraId="26D222CC" w14:textId="77777777" w:rsidR="00B841EC" w:rsidRDefault="002D2E62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</w:tr>
    </w:tbl>
    <w:p w14:paraId="66E478F9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3"/>
        <w:gridCol w:w="5273"/>
        <w:gridCol w:w="1535"/>
        <w:gridCol w:w="1328"/>
      </w:tblGrid>
      <w:tr w:rsidR="00B841EC" w14:paraId="0005492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601E7D5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7227CE7C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7C2971C4" w14:textId="77777777" w:rsidR="00B841EC" w:rsidRDefault="002D2E62">
            <w:pPr>
              <w:pStyle w:val="TableParagraph"/>
              <w:spacing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5CFE5CD2" w14:textId="77777777" w:rsidR="00B841EC" w:rsidRDefault="002D2E62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253BBE6E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</w:tr>
      <w:tr w:rsidR="00B841EC" w14:paraId="3F679E7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5D3D958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0B45FB10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16BD39FB" w14:textId="77777777" w:rsidR="00B841EC" w:rsidRDefault="002D2E62">
            <w:pPr>
              <w:pStyle w:val="TableParagraph"/>
              <w:spacing w:before="16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4660941" w14:textId="77777777" w:rsidR="00B841EC" w:rsidRDefault="002D2E62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97DEFDD" w14:textId="77777777" w:rsidR="00B841EC" w:rsidRDefault="002D2E62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</w:tr>
      <w:tr w:rsidR="00B841EC" w14:paraId="2D50825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372961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303B222A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679A7A60" w14:textId="77777777" w:rsidR="00B841EC" w:rsidRDefault="002D2E62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C559BE7" w14:textId="77777777" w:rsidR="00B841EC" w:rsidRDefault="002D2E62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B4ABD63" w14:textId="77777777" w:rsidR="00B841EC" w:rsidRDefault="002D2E62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B841EC" w14:paraId="279063EA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A420F1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57.975,00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7.853,25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50.121,75</w:t>
            </w:r>
          </w:p>
        </w:tc>
      </w:tr>
      <w:tr w:rsidR="00B841EC" w14:paraId="0E3766E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55E1D8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1EC61382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2FE71541" w14:textId="77777777" w:rsidR="00B841EC" w:rsidRDefault="002D2E62"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57.975,00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F272CD6" w14:textId="77777777" w:rsidR="00B841EC" w:rsidRDefault="002D2E62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7.853,25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CEFFFDC" w14:textId="77777777" w:rsidR="00B841EC" w:rsidRDefault="002D2E62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50.121,75</w:t>
            </w:r>
          </w:p>
        </w:tc>
      </w:tr>
      <w:tr w:rsidR="00B841EC" w14:paraId="3971C27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73666F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2C2DAB35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6F0DE5E5" w14:textId="77777777" w:rsidR="00B841EC" w:rsidRDefault="002D2E62"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56.250,00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33973A3" w14:textId="77777777" w:rsidR="00B841EC" w:rsidRDefault="002D2E62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8.350,00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E15E7FD" w14:textId="77777777" w:rsidR="00B841EC" w:rsidRDefault="002D2E62"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47.900,00</w:t>
            </w:r>
          </w:p>
        </w:tc>
      </w:tr>
      <w:tr w:rsidR="00B841EC" w14:paraId="349F9DC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C3DE269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4D23C32A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7003071C" w14:textId="77777777" w:rsidR="00B841EC" w:rsidRDefault="002D2E62">
            <w:pPr>
              <w:pStyle w:val="TableParagraph"/>
              <w:spacing w:before="16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1.725,00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F34A9BE" w14:textId="77777777" w:rsidR="00B841EC" w:rsidRDefault="002D2E62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496,75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260BF81" w14:textId="77777777" w:rsidR="00B841EC" w:rsidRDefault="002D2E62">
            <w:pPr>
              <w:pStyle w:val="TableParagraph"/>
              <w:spacing w:before="16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2.221,75</w:t>
            </w:r>
          </w:p>
        </w:tc>
      </w:tr>
      <w:tr w:rsidR="00B841EC" w14:paraId="09446F9A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4433D" w14:textId="77777777" w:rsidR="00B841EC" w:rsidRDefault="002D2E62">
            <w:pPr>
              <w:pStyle w:val="TableParagraph"/>
              <w:tabs>
                <w:tab w:val="left" w:pos="10802"/>
                <w:tab w:val="left" w:pos="12392"/>
                <w:tab w:val="left" w:pos="1390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328.525,00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47.250,00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281.275,00</w:t>
            </w:r>
          </w:p>
        </w:tc>
      </w:tr>
      <w:tr w:rsidR="00B841EC" w14:paraId="6F55CC1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7A24C3" w14:textId="77777777" w:rsidR="00B841EC" w:rsidRDefault="002D2E62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65E1210F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08BE1C96" w14:textId="77777777" w:rsidR="00B841EC" w:rsidRDefault="002D2E62">
            <w:pPr>
              <w:pStyle w:val="TableParagraph"/>
              <w:spacing w:before="1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328.525,00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05B5BB2" w14:textId="77777777" w:rsidR="00B841EC" w:rsidRDefault="002D2E62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BD96DCA" w14:textId="77777777" w:rsidR="00B841EC" w:rsidRDefault="002D2E62"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281.275,00</w:t>
            </w:r>
          </w:p>
        </w:tc>
      </w:tr>
      <w:tr w:rsidR="00B841EC" w14:paraId="0E4B442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83007E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41B6CAE6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1C92AD54" w14:textId="77777777" w:rsidR="00B841EC" w:rsidRDefault="002D2E62">
            <w:pPr>
              <w:pStyle w:val="TableParagraph"/>
              <w:spacing w:before="17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318.750,00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21025D7" w14:textId="77777777" w:rsidR="00B841EC" w:rsidRDefault="002D2E62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47.250,00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0887709" w14:textId="77777777" w:rsidR="00B841EC" w:rsidRDefault="002D2E62"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271.500,00</w:t>
            </w:r>
          </w:p>
        </w:tc>
      </w:tr>
      <w:tr w:rsidR="00B841EC" w14:paraId="6032CDED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8824244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38351597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678A0CDB" w14:textId="77777777" w:rsidR="00B841EC" w:rsidRDefault="002D2E62">
            <w:pPr>
              <w:pStyle w:val="TableParagraph"/>
              <w:spacing w:before="15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9.775,00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361C26F1" w14:textId="77777777" w:rsidR="00B841EC" w:rsidRDefault="002D2E62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710ECF47" w14:textId="77777777" w:rsidR="00B841EC" w:rsidRDefault="002D2E62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9.775,00</w:t>
            </w:r>
          </w:p>
        </w:tc>
      </w:tr>
    </w:tbl>
    <w:p w14:paraId="1812F61C" w14:textId="77777777" w:rsidR="00B841EC" w:rsidRDefault="00B841EC">
      <w:pPr>
        <w:pStyle w:val="Tijeloteksta"/>
        <w:spacing w:before="4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0"/>
        <w:gridCol w:w="5094"/>
        <w:gridCol w:w="1490"/>
        <w:gridCol w:w="1320"/>
      </w:tblGrid>
      <w:tr w:rsidR="00B841EC" w14:paraId="29F1EA46" w14:textId="77777777">
        <w:trPr>
          <w:trHeight w:val="444"/>
        </w:trPr>
        <w:tc>
          <w:tcPr>
            <w:tcW w:w="6960" w:type="dxa"/>
            <w:tcBorders>
              <w:left w:val="nil"/>
              <w:right w:val="nil"/>
            </w:tcBorders>
            <w:shd w:val="clear" w:color="auto" w:fill="BEBEBE"/>
          </w:tcPr>
          <w:p w14:paraId="2A785110" w14:textId="77777777" w:rsidR="00B841EC" w:rsidRDefault="002D2E62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094" w:type="dxa"/>
            <w:tcBorders>
              <w:left w:val="nil"/>
              <w:right w:val="nil"/>
            </w:tcBorders>
            <w:shd w:val="clear" w:color="auto" w:fill="BEBEBE"/>
          </w:tcPr>
          <w:p w14:paraId="64CA91D3" w14:textId="77777777" w:rsidR="00B841EC" w:rsidRDefault="002D2E62">
            <w:pPr>
              <w:pStyle w:val="TableParagraph"/>
              <w:spacing w:before="1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106.200,00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BEBEBE"/>
          </w:tcPr>
          <w:p w14:paraId="4A4942A3" w14:textId="77777777" w:rsidR="00B841EC" w:rsidRDefault="002D2E62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BEBEBE"/>
          </w:tcPr>
          <w:p w14:paraId="778E5222" w14:textId="77777777" w:rsidR="00B841EC" w:rsidRDefault="002D2E62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103.500,00</w:t>
            </w:r>
          </w:p>
        </w:tc>
      </w:tr>
      <w:tr w:rsidR="00B841EC" w14:paraId="0D959492" w14:textId="77777777">
        <w:trPr>
          <w:trHeight w:val="507"/>
        </w:trPr>
        <w:tc>
          <w:tcPr>
            <w:tcW w:w="6960" w:type="dxa"/>
            <w:tcBorders>
              <w:left w:val="nil"/>
              <w:right w:val="nil"/>
            </w:tcBorders>
            <w:shd w:val="clear" w:color="auto" w:fill="F1F1F1"/>
          </w:tcPr>
          <w:p w14:paraId="40B54616" w14:textId="77777777" w:rsidR="00B841EC" w:rsidRDefault="002D2E62">
            <w:pPr>
              <w:pStyle w:val="TableParagraph"/>
              <w:spacing w:before="51" w:line="218" w:lineRule="exact"/>
              <w:ind w:left="468" w:right="325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A100080</w:t>
            </w:r>
          </w:p>
        </w:tc>
        <w:tc>
          <w:tcPr>
            <w:tcW w:w="5094" w:type="dxa"/>
            <w:tcBorders>
              <w:left w:val="nil"/>
              <w:right w:val="nil"/>
            </w:tcBorders>
            <w:shd w:val="clear" w:color="auto" w:fill="F1F1F1"/>
          </w:tcPr>
          <w:p w14:paraId="054E9ED9" w14:textId="77777777" w:rsidR="00B841EC" w:rsidRDefault="002D2E62">
            <w:pPr>
              <w:pStyle w:val="TableParagraph"/>
              <w:spacing w:before="76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F1F1F1"/>
          </w:tcPr>
          <w:p w14:paraId="3430B10A" w14:textId="77777777" w:rsidR="00B841EC" w:rsidRDefault="002D2E62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1F1F1"/>
          </w:tcPr>
          <w:p w14:paraId="4B04AE0A" w14:textId="77777777" w:rsidR="00B841EC" w:rsidRDefault="002D2E62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 w:rsidR="00B841EC" w14:paraId="3E9669AA" w14:textId="77777777">
        <w:trPr>
          <w:trHeight w:val="339"/>
        </w:trPr>
        <w:tc>
          <w:tcPr>
            <w:tcW w:w="6960" w:type="dxa"/>
            <w:tcBorders>
              <w:left w:val="nil"/>
              <w:right w:val="nil"/>
            </w:tcBorders>
            <w:shd w:val="clear" w:color="auto" w:fill="CCFFCC"/>
          </w:tcPr>
          <w:p w14:paraId="3E715DD6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94" w:type="dxa"/>
            <w:tcBorders>
              <w:left w:val="nil"/>
              <w:right w:val="nil"/>
            </w:tcBorders>
            <w:shd w:val="clear" w:color="auto" w:fill="CCFFCC"/>
          </w:tcPr>
          <w:p w14:paraId="1E29A872" w14:textId="77777777" w:rsidR="00B841EC" w:rsidRDefault="002D2E62">
            <w:pPr>
              <w:pStyle w:val="TableParagraph"/>
              <w:spacing w:before="16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CCFFCC"/>
          </w:tcPr>
          <w:p w14:paraId="3F2FDEC0" w14:textId="77777777" w:rsidR="00B841EC" w:rsidRDefault="002D2E62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CCFFCC"/>
          </w:tcPr>
          <w:p w14:paraId="2A815494" w14:textId="77777777" w:rsidR="00B841EC" w:rsidRDefault="002D2E62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</w:tr>
    </w:tbl>
    <w:p w14:paraId="2B606591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19"/>
        <w:gridCol w:w="5445"/>
        <w:gridCol w:w="1348"/>
        <w:gridCol w:w="1279"/>
      </w:tblGrid>
      <w:tr w:rsidR="00B841EC" w14:paraId="3F2177F5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C25381B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9" w:type="dxa"/>
            <w:tcBorders>
              <w:bottom w:val="single" w:sz="2" w:space="0" w:color="000000"/>
            </w:tcBorders>
          </w:tcPr>
          <w:p w14:paraId="2AE621C7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45" w:type="dxa"/>
            <w:tcBorders>
              <w:bottom w:val="single" w:sz="2" w:space="0" w:color="000000"/>
            </w:tcBorders>
          </w:tcPr>
          <w:p w14:paraId="59AA8B16" w14:textId="77777777" w:rsidR="00B841EC" w:rsidRDefault="002D2E62">
            <w:pPr>
              <w:pStyle w:val="TableParagraph"/>
              <w:spacing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7EA6A2E1" w14:textId="77777777" w:rsidR="00B841EC" w:rsidRDefault="002D2E62"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59C39469" w14:textId="77777777" w:rsidR="00B841EC" w:rsidRDefault="002D2E62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 w:rsidR="00B841EC" w14:paraId="0DFACC1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03B67E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9" w:type="dxa"/>
            <w:tcBorders>
              <w:top w:val="single" w:sz="2" w:space="0" w:color="000000"/>
              <w:bottom w:val="single" w:sz="2" w:space="0" w:color="000000"/>
            </w:tcBorders>
          </w:tcPr>
          <w:p w14:paraId="637CB3FF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45" w:type="dxa"/>
            <w:tcBorders>
              <w:top w:val="single" w:sz="2" w:space="0" w:color="000000"/>
              <w:bottom w:val="single" w:sz="2" w:space="0" w:color="000000"/>
            </w:tcBorders>
          </w:tcPr>
          <w:p w14:paraId="42122EA2" w14:textId="77777777" w:rsidR="00B841EC" w:rsidRDefault="002D2E62"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4E93C408" w14:textId="77777777" w:rsidR="00B841EC" w:rsidRDefault="002D2E62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5D4562D" w14:textId="77777777" w:rsidR="00B841EC" w:rsidRDefault="002D2E62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</w:tr>
      <w:tr w:rsidR="00B841EC" w14:paraId="1A585EBA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6973B291" w14:textId="77777777" w:rsidR="00B841EC" w:rsidRDefault="002D2E62">
            <w:pPr>
              <w:pStyle w:val="TableParagraph"/>
              <w:spacing w:before="7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6965153" w14:textId="77777777" w:rsidR="00B841EC" w:rsidRDefault="002D2E62">
            <w:pPr>
              <w:pStyle w:val="TableParagraph"/>
              <w:spacing w:line="19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A100081</w:t>
            </w:r>
          </w:p>
        </w:tc>
        <w:tc>
          <w:tcPr>
            <w:tcW w:w="5619" w:type="dxa"/>
            <w:tcBorders>
              <w:top w:val="single" w:sz="2" w:space="0" w:color="000000"/>
            </w:tcBorders>
            <w:shd w:val="clear" w:color="auto" w:fill="F1F1F1"/>
          </w:tcPr>
          <w:p w14:paraId="1FBA9F2B" w14:textId="77777777" w:rsidR="00B841EC" w:rsidRDefault="002D2E62"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Veterinarske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5445" w:type="dxa"/>
            <w:tcBorders>
              <w:top w:val="single" w:sz="2" w:space="0" w:color="000000"/>
            </w:tcBorders>
            <w:shd w:val="clear" w:color="auto" w:fill="F1F1F1"/>
          </w:tcPr>
          <w:p w14:paraId="5578E912" w14:textId="77777777" w:rsidR="00B841EC" w:rsidRDefault="002D2E62">
            <w:pPr>
              <w:pStyle w:val="TableParagraph"/>
              <w:spacing w:before="75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  <w:shd w:val="clear" w:color="auto" w:fill="F1F1F1"/>
          </w:tcPr>
          <w:p w14:paraId="1A923713" w14:textId="77777777" w:rsidR="00B841EC" w:rsidRDefault="002D2E62">
            <w:pPr>
              <w:pStyle w:val="TableParagraph"/>
              <w:spacing w:before="75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F1F1F1"/>
          </w:tcPr>
          <w:p w14:paraId="76579E14" w14:textId="77777777" w:rsidR="00B841EC" w:rsidRDefault="002D2E62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</w:tbl>
    <w:p w14:paraId="4B36C9FB" w14:textId="77777777" w:rsidR="00B841EC" w:rsidRDefault="00B841EC">
      <w:pPr>
        <w:pStyle w:val="TableParagraph"/>
        <w:rPr>
          <w:b/>
          <w:sz w:val="18"/>
        </w:rPr>
        <w:sectPr w:rsidR="00B841EC">
          <w:headerReference w:type="default" r:id="rId25"/>
          <w:footerReference w:type="default" r:id="rId26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FEF75CF" w14:textId="77777777" w:rsidR="00B841EC" w:rsidRDefault="00B841EC">
      <w:pPr>
        <w:pStyle w:val="Tijeloteksta"/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D1306AA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0872E95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2DF3570A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2FA5F8A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B5EE5B5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329F511B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24F7587E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00AB1E4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55742AE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B841EC" w14:paraId="115B12A2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D413128" w14:textId="77777777" w:rsidR="00B841EC" w:rsidRDefault="002D2E62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9078321" w14:textId="77777777" w:rsidR="00B841EC" w:rsidRDefault="002D2E62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503E5A49" w14:textId="77777777" w:rsidR="00B841EC" w:rsidRDefault="002D2E62">
            <w:pPr>
              <w:pStyle w:val="TableParagraph"/>
              <w:spacing w:before="14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31A7F6F" w14:textId="77777777" w:rsidR="00B841EC" w:rsidRDefault="002D2E62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A9781CB" w14:textId="77777777" w:rsidR="00B841EC" w:rsidRDefault="002D2E62">
            <w:pPr>
              <w:pStyle w:val="TableParagraph"/>
              <w:spacing w:before="14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6DE678B6" w14:textId="77777777" w:rsidR="00B841EC" w:rsidRDefault="00B841EC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98E59D9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DB1D03C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49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reciklažnim dvorištem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A100082</w:t>
            </w:r>
          </w:p>
        </w:tc>
      </w:tr>
      <w:tr w:rsidR="00B841EC" w14:paraId="182826FA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519C1B0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576BF479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8"/>
        <w:gridCol w:w="1285"/>
      </w:tblGrid>
      <w:tr w:rsidR="00B841EC" w14:paraId="67BF09A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38EB3E0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497841E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73B47ABE" w14:textId="77777777" w:rsidR="00B841EC" w:rsidRDefault="002D2E62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6DD5B100" w14:textId="77777777" w:rsidR="00B841EC" w:rsidRDefault="002D2E62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9F42F15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B841EC" w14:paraId="0947A3B0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26E12687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268FD5FF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77116004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709D651F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13D5736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1C5F4E16" w14:textId="77777777" w:rsidR="00B841EC" w:rsidRDefault="00B841EC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292680BF" w14:textId="77777777">
        <w:trPr>
          <w:trHeight w:val="50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F436FD9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53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 životinjskih nusproizvoda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A100086</w:t>
            </w:r>
          </w:p>
        </w:tc>
      </w:tr>
      <w:tr w:rsidR="00B841EC" w14:paraId="5819EE51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525D99B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75D87F8D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047E51F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DA2342B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2B8177C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0B69BCED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72819182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FB81804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B841EC" w14:paraId="461B6595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7D1AEB42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CC03938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455FBEBC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524FE47" w14:textId="77777777" w:rsidR="00B841EC" w:rsidRDefault="002D2E62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73BA44F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2414DAC6" w14:textId="77777777" w:rsidR="00B841EC" w:rsidRDefault="00B841EC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26758BB8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F19A902" w14:textId="77777777" w:rsidR="00B841EC" w:rsidRDefault="002D2E62">
            <w:pPr>
              <w:pStyle w:val="TableParagraph"/>
              <w:tabs>
                <w:tab w:val="left" w:pos="10982"/>
                <w:tab w:val="left" w:pos="12480"/>
                <w:tab w:val="left" w:pos="14089"/>
              </w:tabs>
              <w:spacing w:before="50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Edukacija o gospodarenju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A100108</w:t>
            </w:r>
          </w:p>
        </w:tc>
      </w:tr>
      <w:tr w:rsidR="00B841EC" w14:paraId="22E50281" w14:textId="77777777">
        <w:trPr>
          <w:trHeight w:val="34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67DCB18" w14:textId="77777777" w:rsidR="00B841EC" w:rsidRDefault="002D2E62">
            <w:pPr>
              <w:pStyle w:val="TableParagraph"/>
              <w:tabs>
                <w:tab w:val="left" w:pos="10984"/>
                <w:tab w:val="left" w:pos="12482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469DDDD6" w14:textId="77777777" w:rsidR="00B841EC" w:rsidRDefault="00B841EC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27"/>
        <w:gridCol w:w="1581"/>
        <w:gridCol w:w="1238"/>
      </w:tblGrid>
      <w:tr w:rsidR="00B841EC" w14:paraId="7D19EB2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15445D1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09072C0F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7331F9B6" w14:textId="77777777" w:rsidR="00B841EC" w:rsidRDefault="002D2E62">
            <w:pPr>
              <w:pStyle w:val="TableParagraph"/>
              <w:spacing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5F45B925" w14:textId="77777777" w:rsidR="00B841EC" w:rsidRDefault="002D2E62">
            <w:pPr>
              <w:pStyle w:val="TableParagraph"/>
              <w:spacing w:line="183" w:lineRule="exact"/>
              <w:ind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10DCAE5D" w14:textId="77777777" w:rsidR="00B841EC" w:rsidRDefault="002D2E62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B841EC" w14:paraId="18D6D33F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665FB21A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040756D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43E5923E" w14:textId="77777777" w:rsidR="00B841EC" w:rsidRDefault="002D2E62">
            <w:pPr>
              <w:pStyle w:val="TableParagraph"/>
              <w:spacing w:before="15" w:line="172" w:lineRule="exact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59281E7A" w14:textId="77777777" w:rsidR="00B841EC" w:rsidRDefault="002D2E62">
            <w:pPr>
              <w:pStyle w:val="TableParagraph"/>
              <w:spacing w:before="15" w:line="172" w:lineRule="exact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3262142" w14:textId="77777777" w:rsidR="00B841EC" w:rsidRDefault="002D2E62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0472CB84" w14:textId="77777777" w:rsidR="00B841EC" w:rsidRDefault="00B841EC">
      <w:pPr>
        <w:pStyle w:val="Tijeloteksta"/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B8B7CD3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2F64033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Pristojbe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</w:p>
          <w:p w14:paraId="7C09B5AC" w14:textId="77777777" w:rsidR="00B841EC" w:rsidRDefault="002D2E62"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A100111</w:t>
            </w:r>
          </w:p>
        </w:tc>
      </w:tr>
      <w:tr w:rsidR="00B841EC" w14:paraId="3002CBA8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1406F83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764BC86A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7"/>
        <w:gridCol w:w="1285"/>
      </w:tblGrid>
      <w:tr w:rsidR="00B841EC" w14:paraId="239B1047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4548949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4A239C3F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532DF7D9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58A2D4E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0F8CB46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B841EC" w14:paraId="3F6D38A1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0ECC3116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4A83E2CC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40A082BA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8C3F282" w14:textId="77777777" w:rsidR="00B841EC" w:rsidRDefault="002D2E62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03B565E" w14:textId="77777777" w:rsidR="00B841EC" w:rsidRDefault="002D2E62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5C224237" w14:textId="77777777" w:rsidR="00B841EC" w:rsidRDefault="00B841EC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5"/>
        <w:gridCol w:w="4479"/>
        <w:gridCol w:w="1508"/>
        <w:gridCol w:w="1319"/>
      </w:tblGrid>
      <w:tr w:rsidR="00B841EC" w14:paraId="58D08BD4" w14:textId="77777777">
        <w:trPr>
          <w:trHeight w:val="444"/>
        </w:trPr>
        <w:tc>
          <w:tcPr>
            <w:tcW w:w="7555" w:type="dxa"/>
            <w:tcBorders>
              <w:left w:val="nil"/>
              <w:right w:val="nil"/>
            </w:tcBorders>
            <w:shd w:val="clear" w:color="auto" w:fill="BEBEBE"/>
          </w:tcPr>
          <w:p w14:paraId="29532DFF" w14:textId="77777777" w:rsidR="00B841EC" w:rsidRDefault="002D2E62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ZAJEDNICE</w:t>
            </w:r>
          </w:p>
        </w:tc>
        <w:tc>
          <w:tcPr>
            <w:tcW w:w="4479" w:type="dxa"/>
            <w:tcBorders>
              <w:left w:val="nil"/>
              <w:right w:val="nil"/>
            </w:tcBorders>
            <w:shd w:val="clear" w:color="auto" w:fill="BEBEBE"/>
          </w:tcPr>
          <w:p w14:paraId="77184655" w14:textId="77777777" w:rsidR="00B841EC" w:rsidRDefault="002D2E62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409.500,00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794F1BA5" w14:textId="77777777" w:rsidR="00B841EC" w:rsidRDefault="002D2E62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BEBEBE"/>
          </w:tcPr>
          <w:p w14:paraId="6AE47104" w14:textId="77777777" w:rsidR="00B841EC" w:rsidRDefault="002D2E62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434.300,00</w:t>
            </w:r>
          </w:p>
        </w:tc>
      </w:tr>
      <w:tr w:rsidR="00B841EC" w14:paraId="06B8E567" w14:textId="77777777">
        <w:trPr>
          <w:trHeight w:val="506"/>
        </w:trPr>
        <w:tc>
          <w:tcPr>
            <w:tcW w:w="7555" w:type="dxa"/>
            <w:tcBorders>
              <w:left w:val="nil"/>
              <w:right w:val="nil"/>
            </w:tcBorders>
            <w:shd w:val="clear" w:color="auto" w:fill="F1F1F1"/>
          </w:tcPr>
          <w:p w14:paraId="53913B13" w14:textId="77777777" w:rsidR="00B841EC" w:rsidRDefault="002D2E62">
            <w:pPr>
              <w:pStyle w:val="TableParagraph"/>
              <w:spacing w:before="50" w:line="218" w:lineRule="exact"/>
              <w:ind w:left="468" w:right="267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obrtnicima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gospodarstvenicima </w:t>
            </w:r>
            <w:r>
              <w:rPr>
                <w:b/>
                <w:spacing w:val="-2"/>
                <w:sz w:val="18"/>
              </w:rPr>
              <w:t>A100139</w:t>
            </w:r>
          </w:p>
        </w:tc>
        <w:tc>
          <w:tcPr>
            <w:tcW w:w="4479" w:type="dxa"/>
            <w:tcBorders>
              <w:left w:val="nil"/>
              <w:right w:val="nil"/>
            </w:tcBorders>
            <w:shd w:val="clear" w:color="auto" w:fill="F1F1F1"/>
          </w:tcPr>
          <w:p w14:paraId="059439CC" w14:textId="77777777" w:rsidR="00B841EC" w:rsidRDefault="002D2E62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2279FE2F" w14:textId="77777777" w:rsidR="00B841EC" w:rsidRDefault="002D2E62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1F1F1"/>
          </w:tcPr>
          <w:p w14:paraId="3D1917F5" w14:textId="77777777" w:rsidR="00B841EC" w:rsidRDefault="002D2E62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B841EC" w14:paraId="247CDBEA" w14:textId="77777777">
        <w:trPr>
          <w:trHeight w:val="342"/>
        </w:trPr>
        <w:tc>
          <w:tcPr>
            <w:tcW w:w="7555" w:type="dxa"/>
            <w:tcBorders>
              <w:left w:val="nil"/>
              <w:right w:val="nil"/>
            </w:tcBorders>
            <w:shd w:val="clear" w:color="auto" w:fill="CCFFCC"/>
          </w:tcPr>
          <w:p w14:paraId="7E455A42" w14:textId="77777777" w:rsidR="00B841EC" w:rsidRDefault="002D2E62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9" w:type="dxa"/>
            <w:tcBorders>
              <w:left w:val="nil"/>
              <w:right w:val="nil"/>
            </w:tcBorders>
            <w:shd w:val="clear" w:color="auto" w:fill="CCFFCC"/>
          </w:tcPr>
          <w:p w14:paraId="45A49EDF" w14:textId="77777777" w:rsidR="00B841EC" w:rsidRDefault="002D2E62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576FA574" w14:textId="77777777" w:rsidR="00B841EC" w:rsidRDefault="002D2E62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CCFFCC"/>
          </w:tcPr>
          <w:p w14:paraId="712B482D" w14:textId="77777777" w:rsidR="00B841EC" w:rsidRDefault="002D2E62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650D5355" w14:textId="77777777" w:rsidR="00B841EC" w:rsidRDefault="00B841EC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13"/>
        <w:gridCol w:w="5345"/>
        <w:gridCol w:w="1462"/>
        <w:gridCol w:w="1170"/>
      </w:tblGrid>
      <w:tr w:rsidR="00B841EC" w14:paraId="17376F0D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B42CDFA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5CE4D173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5" w:type="dxa"/>
            <w:tcBorders>
              <w:bottom w:val="single" w:sz="2" w:space="0" w:color="000000"/>
            </w:tcBorders>
          </w:tcPr>
          <w:p w14:paraId="51441C9E" w14:textId="77777777" w:rsidR="00B841EC" w:rsidRDefault="002D2E62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3D0AAC32" w14:textId="77777777" w:rsidR="00B841EC" w:rsidRDefault="002D2E62">
            <w:pPr>
              <w:pStyle w:val="TableParagraph"/>
              <w:spacing w:line="184" w:lineRule="exact"/>
              <w:ind w:left="123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 w14:paraId="5D7CC8FD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B841EC" w14:paraId="1A1C74AA" w14:textId="77777777">
        <w:trPr>
          <w:trHeight w:val="210"/>
        </w:trPr>
        <w:tc>
          <w:tcPr>
            <w:tcW w:w="1172" w:type="dxa"/>
            <w:tcBorders>
              <w:top w:val="single" w:sz="2" w:space="0" w:color="000000"/>
            </w:tcBorders>
          </w:tcPr>
          <w:p w14:paraId="44ABF0BB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713" w:type="dxa"/>
            <w:tcBorders>
              <w:top w:val="single" w:sz="2" w:space="0" w:color="000000"/>
            </w:tcBorders>
          </w:tcPr>
          <w:p w14:paraId="133F19D1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45" w:type="dxa"/>
            <w:tcBorders>
              <w:top w:val="single" w:sz="2" w:space="0" w:color="000000"/>
            </w:tcBorders>
          </w:tcPr>
          <w:p w14:paraId="76CE1F45" w14:textId="77777777" w:rsidR="00B841EC" w:rsidRDefault="002D2E62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5C928AAF" w14:textId="77777777" w:rsidR="00B841EC" w:rsidRDefault="002D2E62">
            <w:pPr>
              <w:pStyle w:val="TableParagraph"/>
              <w:spacing w:before="17" w:line="172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</w:tcBorders>
          </w:tcPr>
          <w:p w14:paraId="7CDF35B6" w14:textId="77777777" w:rsidR="00B841EC" w:rsidRDefault="002D2E62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50B466D0" w14:textId="77777777" w:rsidR="00B841EC" w:rsidRDefault="00B841EC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2A5CC17F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3D91739" w14:textId="77777777" w:rsidR="00B841EC" w:rsidRDefault="002D2E62">
            <w:pPr>
              <w:pStyle w:val="TableParagraph"/>
              <w:tabs>
                <w:tab w:val="left" w:pos="11303"/>
                <w:tab w:val="left" w:pos="12535"/>
                <w:tab w:val="left" w:pos="14089"/>
              </w:tabs>
              <w:spacing w:before="48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Strategije zelene urbane obnove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A100173</w:t>
            </w:r>
          </w:p>
        </w:tc>
      </w:tr>
      <w:tr w:rsidR="00B841EC" w14:paraId="6AAC0EF3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377EC2B" w14:textId="77777777" w:rsidR="00B841EC" w:rsidRDefault="002D2E62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8.300,00</w:t>
            </w:r>
          </w:p>
        </w:tc>
      </w:tr>
    </w:tbl>
    <w:p w14:paraId="65C67E9B" w14:textId="77777777" w:rsidR="00B841EC" w:rsidRDefault="00B841EC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05"/>
        <w:gridCol w:w="5094"/>
        <w:gridCol w:w="1554"/>
        <w:gridCol w:w="1239"/>
      </w:tblGrid>
      <w:tr w:rsidR="00B841EC" w14:paraId="2379C066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F3E398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5" w:type="dxa"/>
            <w:tcBorders>
              <w:bottom w:val="single" w:sz="2" w:space="0" w:color="000000"/>
            </w:tcBorders>
          </w:tcPr>
          <w:p w14:paraId="496EE52E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94" w:type="dxa"/>
            <w:tcBorders>
              <w:bottom w:val="single" w:sz="2" w:space="0" w:color="000000"/>
            </w:tcBorders>
          </w:tcPr>
          <w:p w14:paraId="3E5B00EF" w14:textId="77777777" w:rsidR="00B841EC" w:rsidRDefault="002D2E62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43FA7E4" w14:textId="77777777" w:rsidR="00B841EC" w:rsidRDefault="002D2E62">
            <w:pPr>
              <w:pStyle w:val="TableParagraph"/>
              <w:spacing w:line="184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5918B237" w14:textId="77777777" w:rsidR="00B841EC" w:rsidRDefault="002D2E62">
            <w:pPr>
              <w:pStyle w:val="TableParagraph"/>
              <w:spacing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</w:tr>
      <w:tr w:rsidR="00B841EC" w14:paraId="77C16134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0D6C96C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5" w:type="dxa"/>
            <w:tcBorders>
              <w:top w:val="single" w:sz="2" w:space="0" w:color="000000"/>
            </w:tcBorders>
          </w:tcPr>
          <w:p w14:paraId="1AF9E8D6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94" w:type="dxa"/>
            <w:tcBorders>
              <w:top w:val="single" w:sz="2" w:space="0" w:color="000000"/>
            </w:tcBorders>
          </w:tcPr>
          <w:p w14:paraId="006620DA" w14:textId="77777777" w:rsidR="00B841EC" w:rsidRDefault="002D2E62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9070D21" w14:textId="77777777" w:rsidR="00B841EC" w:rsidRDefault="002D2E62">
            <w:pPr>
              <w:pStyle w:val="TableParagraph"/>
              <w:spacing w:before="16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E8FA532" w14:textId="77777777" w:rsidR="00B841EC" w:rsidRDefault="002D2E62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</w:tr>
    </w:tbl>
    <w:p w14:paraId="50BAF343" w14:textId="77777777" w:rsidR="00B841EC" w:rsidRDefault="00B841EC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4924"/>
        <w:gridCol w:w="1554"/>
        <w:gridCol w:w="1229"/>
      </w:tblGrid>
      <w:tr w:rsidR="00B841EC" w14:paraId="74584299" w14:textId="77777777">
        <w:trPr>
          <w:trHeight w:val="508"/>
        </w:trPr>
        <w:tc>
          <w:tcPr>
            <w:tcW w:w="7155" w:type="dxa"/>
            <w:tcBorders>
              <w:left w:val="nil"/>
              <w:right w:val="nil"/>
            </w:tcBorders>
            <w:shd w:val="clear" w:color="auto" w:fill="F1F1F1"/>
          </w:tcPr>
          <w:p w14:paraId="2F13366B" w14:textId="77777777" w:rsidR="00B841EC" w:rsidRDefault="002D2E62">
            <w:pPr>
              <w:pStyle w:val="TableParagraph"/>
              <w:spacing w:before="52" w:line="218" w:lineRule="exact"/>
              <w:ind w:left="468" w:right="356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prostoru </w:t>
            </w:r>
            <w:r>
              <w:rPr>
                <w:b/>
                <w:spacing w:val="-2"/>
                <w:sz w:val="18"/>
              </w:rPr>
              <w:t>A100176</w:t>
            </w:r>
          </w:p>
        </w:tc>
        <w:tc>
          <w:tcPr>
            <w:tcW w:w="4924" w:type="dxa"/>
            <w:tcBorders>
              <w:left w:val="nil"/>
              <w:right w:val="nil"/>
            </w:tcBorders>
            <w:shd w:val="clear" w:color="auto" w:fill="F1F1F1"/>
          </w:tcPr>
          <w:p w14:paraId="0F1B81FD" w14:textId="77777777" w:rsidR="00B841EC" w:rsidRDefault="002D2E62">
            <w:pPr>
              <w:pStyle w:val="TableParagraph"/>
              <w:spacing w:before="78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F1F1F1"/>
          </w:tcPr>
          <w:p w14:paraId="2D567598" w14:textId="77777777" w:rsidR="00B841EC" w:rsidRDefault="002D2E62">
            <w:pPr>
              <w:pStyle w:val="TableParagraph"/>
              <w:spacing w:before="78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F1F1F1"/>
          </w:tcPr>
          <w:p w14:paraId="68EA01E9" w14:textId="77777777" w:rsidR="00B841EC" w:rsidRDefault="002D2E62"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B841EC" w14:paraId="78A7F356" w14:textId="77777777">
        <w:trPr>
          <w:trHeight w:val="340"/>
        </w:trPr>
        <w:tc>
          <w:tcPr>
            <w:tcW w:w="7155" w:type="dxa"/>
            <w:tcBorders>
              <w:left w:val="nil"/>
              <w:right w:val="nil"/>
            </w:tcBorders>
            <w:shd w:val="clear" w:color="auto" w:fill="CCFFCC"/>
          </w:tcPr>
          <w:p w14:paraId="78FFEA8E" w14:textId="77777777" w:rsidR="00B841EC" w:rsidRDefault="002D2E62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24" w:type="dxa"/>
            <w:tcBorders>
              <w:left w:val="nil"/>
              <w:right w:val="nil"/>
            </w:tcBorders>
            <w:shd w:val="clear" w:color="auto" w:fill="CCFFCC"/>
          </w:tcPr>
          <w:p w14:paraId="0CD636E9" w14:textId="77777777" w:rsidR="00B841EC" w:rsidRDefault="002D2E62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CCFFCC"/>
          </w:tcPr>
          <w:p w14:paraId="11053CB9" w14:textId="77777777" w:rsidR="00B841EC" w:rsidRDefault="002D2E62">
            <w:pPr>
              <w:pStyle w:val="TableParagraph"/>
              <w:spacing w:before="14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CFFCC"/>
          </w:tcPr>
          <w:p w14:paraId="10F741E7" w14:textId="77777777" w:rsidR="00B841EC" w:rsidRDefault="002D2E62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</w:tbl>
    <w:p w14:paraId="5E2F21D4" w14:textId="77777777" w:rsidR="00B841EC" w:rsidRDefault="002D2E62">
      <w:pPr>
        <w:pStyle w:val="Naslov4"/>
        <w:tabs>
          <w:tab w:val="left" w:pos="11297"/>
          <w:tab w:val="left" w:pos="12529"/>
          <w:tab w:val="left" w:pos="14082"/>
        </w:tabs>
      </w:pPr>
      <w:r>
        <w:t>3</w:t>
      </w:r>
      <w:r>
        <w:rPr>
          <w:spacing w:val="51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3.500,00</w:t>
      </w:r>
      <w:r>
        <w:tab/>
      </w:r>
      <w:r>
        <w:rPr>
          <w:spacing w:val="-2"/>
        </w:rPr>
        <w:t>3.500,00</w:t>
      </w:r>
    </w:p>
    <w:p w14:paraId="513197F5" w14:textId="77777777" w:rsidR="00B841EC" w:rsidRDefault="00B841EC">
      <w:pPr>
        <w:pStyle w:val="Naslov4"/>
        <w:sectPr w:rsidR="00B841EC">
          <w:headerReference w:type="default" r:id="rId27"/>
          <w:footerReference w:type="default" r:id="rId28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69F78F4" w14:textId="77777777" w:rsidR="00B841EC" w:rsidRDefault="00B841EC">
      <w:pPr>
        <w:pStyle w:val="Tijeloteksta"/>
        <w:spacing w:before="1"/>
        <w:rPr>
          <w:b/>
          <w:sz w:val="2"/>
        </w:rPr>
      </w:pPr>
    </w:p>
    <w:p w14:paraId="5EF01882" w14:textId="77777777" w:rsidR="00B841EC" w:rsidRDefault="002D2E62">
      <w:pPr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AD342E" wp14:editId="18B787E1">
                <wp:extent cx="9433560" cy="127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2DA8F" id="Group 68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">
                <v:shape id="Graphic 69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E91469" w14:textId="77777777" w:rsidR="00B841EC" w:rsidRDefault="002D2E62">
      <w:pPr>
        <w:pStyle w:val="Tijeloteksta"/>
        <w:tabs>
          <w:tab w:val="left" w:pos="11330"/>
          <w:tab w:val="left" w:pos="12599"/>
          <w:tab w:val="left" w:pos="14152"/>
        </w:tabs>
        <w:spacing w:after="56"/>
        <w:ind w:left="963"/>
      </w:pPr>
      <w:r>
        <w:t>32</w:t>
      </w:r>
      <w:r>
        <w:rPr>
          <w:spacing w:val="54"/>
        </w:rPr>
        <w:t xml:space="preserve"> </w:t>
      </w:r>
      <w:r>
        <w:t>Materijalni</w:t>
      </w:r>
      <w:r>
        <w:rPr>
          <w:spacing w:val="-2"/>
        </w:rPr>
        <w:t xml:space="preserve"> rashodi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3.500,00</w:t>
      </w:r>
      <w:r>
        <w:tab/>
      </w:r>
      <w:r>
        <w:rPr>
          <w:spacing w:val="-2"/>
        </w:rPr>
        <w:t>3.500,00</w: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A18E582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7C0CA2C" w14:textId="77777777" w:rsidR="00B841EC" w:rsidRDefault="002D2E62">
            <w:pPr>
              <w:pStyle w:val="TableParagraph"/>
              <w:tabs>
                <w:tab w:val="left" w:pos="10800"/>
                <w:tab w:val="left" w:pos="12444"/>
                <w:tab w:val="left" w:pos="13907"/>
              </w:tabs>
              <w:spacing w:before="51" w:line="218" w:lineRule="exact"/>
              <w:ind w:left="477" w:right="12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zgrade javne namjene-tržnica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K100151</w:t>
            </w:r>
          </w:p>
        </w:tc>
      </w:tr>
      <w:tr w:rsidR="00B841EC" w14:paraId="1A0F229D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82978E0" w14:textId="77777777" w:rsidR="00B841EC" w:rsidRDefault="002D2E62">
            <w:pPr>
              <w:pStyle w:val="TableParagraph"/>
              <w:tabs>
                <w:tab w:val="left" w:pos="1089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51AF9077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77"/>
        <w:gridCol w:w="4204"/>
        <w:gridCol w:w="1582"/>
        <w:gridCol w:w="1330"/>
      </w:tblGrid>
      <w:tr w:rsidR="00B841EC" w14:paraId="6454509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745FE3F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 w14:paraId="333788A2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74818F35" w14:textId="77777777" w:rsidR="00B841EC" w:rsidRDefault="002D2E62">
            <w:pPr>
              <w:pStyle w:val="TableParagraph"/>
              <w:spacing w:line="183" w:lineRule="exact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2" w:type="dxa"/>
            <w:tcBorders>
              <w:bottom w:val="single" w:sz="2" w:space="0" w:color="000000"/>
            </w:tcBorders>
          </w:tcPr>
          <w:p w14:paraId="295FD4B9" w14:textId="77777777" w:rsidR="00B841EC" w:rsidRDefault="002D2E62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C708968" w14:textId="77777777" w:rsidR="00B841EC" w:rsidRDefault="002D2E62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B841EC" w14:paraId="42A4556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A3B933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510489EE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362C5657" w14:textId="77777777" w:rsidR="00B841EC" w:rsidRDefault="002D2E62">
            <w:pPr>
              <w:pStyle w:val="TableParagraph"/>
              <w:spacing w:before="15"/>
              <w:ind w:right="33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DF90A24" w14:textId="77777777" w:rsidR="00B841EC" w:rsidRDefault="002D2E62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606EC4F" w14:textId="77777777" w:rsidR="00B841EC" w:rsidRDefault="002D2E62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 w:rsidR="00B841EC" w14:paraId="1F07D703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C83C4" w14:textId="77777777" w:rsidR="00B841EC" w:rsidRDefault="002D2E62">
            <w:pPr>
              <w:pStyle w:val="TableParagraph"/>
              <w:tabs>
                <w:tab w:val="left" w:pos="11303"/>
                <w:tab w:val="left" w:pos="12356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</w:p>
        </w:tc>
      </w:tr>
      <w:tr w:rsidR="00B841EC" w14:paraId="0B268194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D05BA5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76587C57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3BA706AC" w14:textId="77777777" w:rsidR="00B841EC" w:rsidRDefault="002D2E62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1B7D213" w14:textId="77777777" w:rsidR="00B841EC" w:rsidRDefault="002D2E62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402D15B" w14:textId="77777777" w:rsidR="00B841EC" w:rsidRDefault="002D2E62"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B841EC" w14:paraId="32B97084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F45C55C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12B135EA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336DFD2B" w14:textId="77777777" w:rsidR="00B841EC" w:rsidRDefault="002D2E62">
            <w:pPr>
              <w:pStyle w:val="TableParagraph"/>
              <w:spacing w:before="17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D962614" w14:textId="77777777" w:rsidR="00B841EC" w:rsidRDefault="002D2E62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43F7D5F" w14:textId="77777777" w:rsidR="00B841EC" w:rsidRDefault="002D2E62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</w:tr>
      <w:tr w:rsidR="00B841EC" w14:paraId="182F1630" w14:textId="77777777">
        <w:trPr>
          <w:trHeight w:val="339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E4AFA" w14:textId="77777777" w:rsidR="00B841EC" w:rsidRDefault="002D2E62">
            <w:pPr>
              <w:pStyle w:val="TableParagraph"/>
              <w:tabs>
                <w:tab w:val="left" w:pos="10802"/>
                <w:tab w:val="left" w:pos="12300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B841EC" w14:paraId="2C9AEFE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1730035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13DBEA1E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6B133D9" w14:textId="77777777" w:rsidR="00B841EC" w:rsidRDefault="002D2E62"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71EF975" w14:textId="77777777" w:rsidR="00B841EC" w:rsidRDefault="002D2E62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A54A717" w14:textId="77777777" w:rsidR="00B841EC" w:rsidRDefault="002D2E62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11EAFD26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4EF33761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 w14:paraId="63A06DBC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1C9EBBE9" w14:textId="77777777" w:rsidR="00B841EC" w:rsidRDefault="002D2E62">
            <w:pPr>
              <w:pStyle w:val="TableParagraph"/>
              <w:spacing w:before="16" w:line="172" w:lineRule="exact"/>
              <w:ind w:right="338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582" w:type="dxa"/>
            <w:tcBorders>
              <w:top w:val="single" w:sz="2" w:space="0" w:color="000000"/>
            </w:tcBorders>
          </w:tcPr>
          <w:p w14:paraId="109BA1BB" w14:textId="77777777" w:rsidR="00B841EC" w:rsidRDefault="002D2E62">
            <w:pPr>
              <w:pStyle w:val="TableParagraph"/>
              <w:spacing w:before="16" w:line="172" w:lineRule="exact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3D982C5F" w14:textId="77777777" w:rsidR="00B841EC" w:rsidRDefault="002D2E62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EFE5CF6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8EC3E21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F41587A" w14:textId="77777777" w:rsidR="00B841EC" w:rsidRDefault="002D2E62">
            <w:pPr>
              <w:pStyle w:val="TableParagraph"/>
              <w:tabs>
                <w:tab w:val="left" w:pos="10800"/>
                <w:tab w:val="left" w:pos="12857"/>
                <w:tab w:val="left" w:pos="13907"/>
              </w:tabs>
              <w:spacing w:before="50" w:line="218" w:lineRule="exact"/>
              <w:ind w:left="477" w:right="127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obnova Upravne zrade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K100153</w:t>
            </w:r>
          </w:p>
        </w:tc>
      </w:tr>
      <w:tr w:rsidR="00B841EC" w14:paraId="3C25C774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A182A90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46.000,00</w:t>
            </w:r>
          </w:p>
        </w:tc>
      </w:tr>
    </w:tbl>
    <w:p w14:paraId="1061919F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77"/>
        <w:gridCol w:w="4249"/>
        <w:gridCol w:w="1535"/>
        <w:gridCol w:w="1329"/>
      </w:tblGrid>
      <w:tr w:rsidR="00B841EC" w14:paraId="497B907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1C4A7F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 w14:paraId="7A62936B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9" w:type="dxa"/>
            <w:tcBorders>
              <w:bottom w:val="single" w:sz="2" w:space="0" w:color="000000"/>
            </w:tcBorders>
          </w:tcPr>
          <w:p w14:paraId="32BE734C" w14:textId="77777777" w:rsidR="00B841EC" w:rsidRDefault="002D2E62">
            <w:pPr>
              <w:pStyle w:val="TableParagraph"/>
              <w:spacing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4F59F52A" w14:textId="77777777" w:rsidR="00B841EC" w:rsidRDefault="002D2E62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491F1BD5" w14:textId="77777777" w:rsidR="00B841EC" w:rsidRDefault="002D2E62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</w:tr>
      <w:tr w:rsidR="00B841EC" w14:paraId="585F59F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62407C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6850964F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9" w:type="dxa"/>
            <w:tcBorders>
              <w:top w:val="single" w:sz="2" w:space="0" w:color="000000"/>
              <w:bottom w:val="single" w:sz="2" w:space="0" w:color="000000"/>
            </w:tcBorders>
          </w:tcPr>
          <w:p w14:paraId="76A3368D" w14:textId="77777777" w:rsidR="00B841EC" w:rsidRDefault="002D2E62">
            <w:pPr>
              <w:pStyle w:val="TableParagraph"/>
              <w:spacing w:before="16"/>
              <w:ind w:right="3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E70C7F7" w14:textId="77777777" w:rsidR="00B841EC" w:rsidRDefault="002D2E62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46.000,00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7B43B99" w14:textId="77777777" w:rsidR="00B841EC" w:rsidRDefault="002D2E62">
            <w:pPr>
              <w:pStyle w:val="TableParagraph"/>
              <w:spacing w:before="16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46.000,00</w:t>
            </w:r>
          </w:p>
        </w:tc>
      </w:tr>
      <w:tr w:rsidR="00B841EC" w14:paraId="68BAF3B7" w14:textId="77777777">
        <w:trPr>
          <w:trHeight w:val="339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A21AE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B841EC" w14:paraId="402D839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2495B6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019045FB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9" w:type="dxa"/>
            <w:tcBorders>
              <w:top w:val="single" w:sz="2" w:space="0" w:color="000000"/>
              <w:bottom w:val="single" w:sz="2" w:space="0" w:color="000000"/>
            </w:tcBorders>
          </w:tcPr>
          <w:p w14:paraId="16D96004" w14:textId="77777777" w:rsidR="00B841EC" w:rsidRDefault="002D2E62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C4524EA" w14:textId="77777777" w:rsidR="00B841EC" w:rsidRDefault="002D2E62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3A5F178" w14:textId="77777777" w:rsidR="00B841EC" w:rsidRDefault="002D2E62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39BE84C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1E04CF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73AB4194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9" w:type="dxa"/>
            <w:tcBorders>
              <w:top w:val="single" w:sz="2" w:space="0" w:color="000000"/>
              <w:bottom w:val="single" w:sz="2" w:space="0" w:color="000000"/>
            </w:tcBorders>
          </w:tcPr>
          <w:p w14:paraId="0BFFB671" w14:textId="77777777" w:rsidR="00B841EC" w:rsidRDefault="002D2E62">
            <w:pPr>
              <w:pStyle w:val="TableParagraph"/>
              <w:spacing w:before="16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46.000,00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C06C146" w14:textId="77777777" w:rsidR="00B841EC" w:rsidRDefault="002D2E62"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-46.000,00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5A318B6C" w14:textId="77777777" w:rsidR="00B841EC" w:rsidRDefault="002D2E62">
            <w:pPr>
              <w:pStyle w:val="TableParagraph"/>
              <w:spacing w:before="16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841EC" w14:paraId="47F6379A" w14:textId="77777777">
        <w:trPr>
          <w:trHeight w:val="341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89843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130.000,00</w:t>
            </w:r>
          </w:p>
        </w:tc>
      </w:tr>
      <w:tr w:rsidR="00B841EC" w14:paraId="6D51E144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BFF30D" w14:textId="77777777" w:rsidR="00B841EC" w:rsidRDefault="002D2E62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1DDC06FA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9" w:type="dxa"/>
            <w:tcBorders>
              <w:top w:val="single" w:sz="2" w:space="0" w:color="000000"/>
              <w:bottom w:val="single" w:sz="2" w:space="0" w:color="000000"/>
            </w:tcBorders>
          </w:tcPr>
          <w:p w14:paraId="1D0462B7" w14:textId="77777777" w:rsidR="00B841EC" w:rsidRDefault="002D2E62">
            <w:pPr>
              <w:pStyle w:val="TableParagraph"/>
              <w:spacing w:before="1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C4BBB4E" w14:textId="77777777" w:rsidR="00B841EC" w:rsidRDefault="002D2E62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105D7B5A" w14:textId="77777777" w:rsidR="00B841EC" w:rsidRDefault="002D2E62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B841EC" w14:paraId="66D496CF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93BE908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 w14:paraId="0A67D783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9" w:type="dxa"/>
            <w:tcBorders>
              <w:top w:val="single" w:sz="2" w:space="0" w:color="000000"/>
            </w:tcBorders>
          </w:tcPr>
          <w:p w14:paraId="4CC37CF4" w14:textId="77777777" w:rsidR="00B841EC" w:rsidRDefault="002D2E62">
            <w:pPr>
              <w:pStyle w:val="TableParagraph"/>
              <w:spacing w:before="15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029D779C" w14:textId="77777777" w:rsidR="00B841EC" w:rsidRDefault="002D2E62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6E023C6A" w14:textId="77777777" w:rsidR="00B841EC" w:rsidRDefault="002D2E62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</w:tr>
    </w:tbl>
    <w:p w14:paraId="04AA6E20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9744AC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94F7CD2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51" w:line="218" w:lineRule="exact"/>
              <w:ind w:left="477" w:right="12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obnova javne zgrade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K100160</w:t>
            </w:r>
          </w:p>
        </w:tc>
      </w:tr>
      <w:tr w:rsidR="00B841EC" w14:paraId="785919FD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D664B07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0D4705EF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2"/>
        <w:gridCol w:w="4437"/>
        <w:gridCol w:w="1346"/>
        <w:gridCol w:w="1284"/>
      </w:tblGrid>
      <w:tr w:rsidR="00B841EC" w14:paraId="24DFF65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8BB6196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479BA76F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7" w:type="dxa"/>
            <w:tcBorders>
              <w:bottom w:val="single" w:sz="2" w:space="0" w:color="000000"/>
            </w:tcBorders>
          </w:tcPr>
          <w:p w14:paraId="3973358D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13DA2F1A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44DB9DC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B841EC" w14:paraId="67C0BF76" w14:textId="77777777">
        <w:trPr>
          <w:trHeight w:val="210"/>
        </w:trPr>
        <w:tc>
          <w:tcPr>
            <w:tcW w:w="1172" w:type="dxa"/>
            <w:tcBorders>
              <w:top w:val="single" w:sz="2" w:space="0" w:color="000000"/>
            </w:tcBorders>
          </w:tcPr>
          <w:p w14:paraId="3EFAB4D6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32F83CED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7" w:type="dxa"/>
            <w:tcBorders>
              <w:top w:val="single" w:sz="2" w:space="0" w:color="000000"/>
            </w:tcBorders>
          </w:tcPr>
          <w:p w14:paraId="78461900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343A0B17" w14:textId="77777777" w:rsidR="00B841EC" w:rsidRDefault="002D2E62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1C82F06" w14:textId="77777777" w:rsidR="00B841EC" w:rsidRDefault="002D2E62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687DFA3D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2CC057A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3F5F756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</w:p>
          <w:p w14:paraId="4E1E7DC6" w14:textId="77777777" w:rsidR="00B841EC" w:rsidRDefault="002D2E62">
            <w:pPr>
              <w:pStyle w:val="TableParagraph"/>
              <w:spacing w:line="192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T100003</w:t>
            </w:r>
          </w:p>
        </w:tc>
      </w:tr>
      <w:tr w:rsidR="00B841EC" w14:paraId="1A8CCB6D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7FAC60D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2664D1E4" w14:textId="77777777" w:rsidR="00B841EC" w:rsidRDefault="00B841EC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4DFDC03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4D4E1A3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75E0DA77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4E2A0688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D4980A0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7D83F35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B841EC" w14:paraId="2FAF01C0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AC44119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76020F41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48103323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086AFBD" w14:textId="77777777" w:rsidR="00B841EC" w:rsidRDefault="002D2E62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A10C053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67E2F52B" w14:textId="77777777" w:rsidR="00B841EC" w:rsidRDefault="00B841EC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DF66742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8E46B56" w14:textId="77777777" w:rsidR="00B841EC" w:rsidRDefault="002D2E62">
            <w:pPr>
              <w:pStyle w:val="TableParagraph"/>
              <w:tabs>
                <w:tab w:val="left" w:pos="10891"/>
                <w:tab w:val="left" w:pos="12535"/>
                <w:tab w:val="left" w:pos="13998"/>
              </w:tabs>
              <w:spacing w:before="49" w:line="218" w:lineRule="exact"/>
              <w:ind w:left="487" w:right="128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E-prostorni plan uređenja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T100117</w:t>
            </w:r>
          </w:p>
        </w:tc>
      </w:tr>
      <w:tr w:rsidR="00B841EC" w14:paraId="3A71FD72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0E41E7A" w14:textId="77777777" w:rsidR="00B841EC" w:rsidRDefault="002D2E62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214D10F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060"/>
        <w:gridCol w:w="1554"/>
        <w:gridCol w:w="1239"/>
      </w:tblGrid>
      <w:tr w:rsidR="00B841EC" w14:paraId="0D90C7A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A513B4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5EF19F67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60" w:type="dxa"/>
            <w:tcBorders>
              <w:bottom w:val="single" w:sz="2" w:space="0" w:color="000000"/>
            </w:tcBorders>
          </w:tcPr>
          <w:p w14:paraId="767D2967" w14:textId="77777777" w:rsidR="00B841EC" w:rsidRDefault="002D2E62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AAA3F57" w14:textId="77777777" w:rsidR="00B841EC" w:rsidRDefault="002D2E62">
            <w:pPr>
              <w:pStyle w:val="TableParagraph"/>
              <w:spacing w:line="184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304CCE3D" w14:textId="77777777" w:rsidR="00B841EC" w:rsidRDefault="002D2E62">
            <w:pPr>
              <w:pStyle w:val="TableParagraph"/>
              <w:spacing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B841EC" w14:paraId="7E4A5B0E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6478B04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01ACC0EB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60" w:type="dxa"/>
            <w:tcBorders>
              <w:top w:val="single" w:sz="2" w:space="0" w:color="000000"/>
            </w:tcBorders>
          </w:tcPr>
          <w:p w14:paraId="5B71AE24" w14:textId="77777777" w:rsidR="00B841EC" w:rsidRDefault="002D2E62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33292D1" w14:textId="77777777" w:rsidR="00B841EC" w:rsidRDefault="002D2E62">
            <w:pPr>
              <w:pStyle w:val="TableParagraph"/>
              <w:spacing w:before="15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6373072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05941988" w14:textId="77777777" w:rsidR="00B841EC" w:rsidRDefault="00B841EC">
      <w:pPr>
        <w:pStyle w:val="TableParagraph"/>
        <w:spacing w:line="172" w:lineRule="exact"/>
        <w:rPr>
          <w:sz w:val="16"/>
        </w:rPr>
        <w:sectPr w:rsidR="00B841EC">
          <w:headerReference w:type="default" r:id="rId29"/>
          <w:footerReference w:type="default" r:id="rId30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1DA42A2F" w14:textId="77777777" w:rsidR="00B841EC" w:rsidRDefault="002D2E62">
      <w:pPr>
        <w:pStyle w:val="Tijeloteksta"/>
        <w:spacing w:before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2864128" behindDoc="1" locked="0" layoutInCell="1" allowOverlap="1" wp14:anchorId="53E47AEF" wp14:editId="7F4D0580">
                <wp:simplePos x="0" y="0"/>
                <wp:positionH relativeFrom="page">
                  <wp:posOffset>182105</wp:posOffset>
                </wp:positionH>
                <wp:positionV relativeFrom="page">
                  <wp:posOffset>183413</wp:posOffset>
                </wp:positionV>
                <wp:extent cx="9437370" cy="220979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7370" cy="220979"/>
                          <a:chOff x="0" y="0"/>
                          <a:chExt cx="9437370" cy="220979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329"/>
                                </a:moveTo>
                                <a:lnTo>
                                  <a:pt x="0" y="219329"/>
                                </a:lnTo>
                                <a:lnTo>
                                  <a:pt x="0" y="220548"/>
                                </a:lnTo>
                                <a:lnTo>
                                  <a:pt x="9433039" y="220548"/>
                                </a:lnTo>
                                <a:lnTo>
                                  <a:pt x="9433039" y="219329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BE83A" id="Group 71" o:spid="_x0000_s1026" style="position:absolute;margin-left:14.35pt;margin-top:14.45pt;width:743.1pt;height:17.4pt;z-index:-20452352;mso-wrap-distance-left:0;mso-wrap-distance-right:0;mso-position-horizontal-relative:page;mso-position-vertical-relative:page" coordsize="9437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">
                <v:shape id="Graphic 72" o:spid="_x0000_s1027" style="position:absolute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" path="m9437370,l,,,220954r9437370,l9437370,xe" fillcolor="#cfc" stroked="f">
                  <v:path arrowok="t"/>
                </v:shape>
                <v:shape id="Graphic 73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" path="m9433039,219329l,219329r,1219l9433039,220548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DF31442" w14:textId="77777777" w:rsidR="00B841EC" w:rsidRDefault="002D2E62">
      <w:pPr>
        <w:spacing w:after="382"/>
        <w:ind w:left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D9082B" wp14:editId="491B3F73">
                <wp:extent cx="9437370" cy="218440"/>
                <wp:effectExtent l="0" t="0" r="0" b="0"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042D6E" w14:textId="77777777" w:rsidR="00B841EC" w:rsidRDefault="002D2E62">
                            <w:pPr>
                              <w:tabs>
                                <w:tab w:val="left" w:pos="10893"/>
                                <w:tab w:val="left" w:pos="12392"/>
                                <w:tab w:val="left" w:pos="14410"/>
                              </w:tabs>
                              <w:spacing w:before="18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56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560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D9082B" id="Textbox 74" o:spid="_x0000_s1042" type="#_x0000_t202" style="width:743.1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" filled="f" stroked="f">
                <v:textbox inset="0,0,0,0">
                  <w:txbxContent>
                    <w:p w14:paraId="20042D6E" w14:textId="77777777" w:rsidR="00B841EC" w:rsidRDefault="00000000">
                      <w:pPr>
                        <w:tabs>
                          <w:tab w:val="left" w:pos="10893"/>
                          <w:tab w:val="left" w:pos="12392"/>
                          <w:tab w:val="left" w:pos="14410"/>
                        </w:tabs>
                        <w:spacing w:before="18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56</w:t>
                      </w:r>
                      <w:r>
                        <w:rPr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560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30.000,00</w:t>
                      </w:r>
                      <w:r>
                        <w:rPr>
                          <w:sz w:val="18"/>
                        </w:rPr>
                        <w:tab/>
                        <w:t>-</w:t>
                      </w:r>
                      <w:r>
                        <w:rPr>
                          <w:spacing w:val="-2"/>
                          <w:sz w:val="18"/>
                        </w:rPr>
                        <w:t>30.000,00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32"/>
        <w:gridCol w:w="4193"/>
        <w:gridCol w:w="1580"/>
        <w:gridCol w:w="1282"/>
      </w:tblGrid>
      <w:tr w:rsidR="00B841EC" w14:paraId="40930EA3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15CF0E2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2" w:type="dxa"/>
            <w:tcBorders>
              <w:bottom w:val="single" w:sz="2" w:space="0" w:color="000000"/>
            </w:tcBorders>
          </w:tcPr>
          <w:p w14:paraId="5591DDD3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57F7CBAE" w14:textId="77777777" w:rsidR="00B841EC" w:rsidRDefault="002D2E62">
            <w:pPr>
              <w:pStyle w:val="TableParagraph"/>
              <w:spacing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584DBEDB" w14:textId="77777777" w:rsidR="00B841EC" w:rsidRDefault="002D2E62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399FBFEF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46A93FD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A562BF" w14:textId="77777777" w:rsidR="00B841EC" w:rsidRDefault="002D2E62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2" w:type="dxa"/>
            <w:tcBorders>
              <w:top w:val="single" w:sz="2" w:space="0" w:color="000000"/>
              <w:bottom w:val="single" w:sz="2" w:space="0" w:color="000000"/>
            </w:tcBorders>
          </w:tcPr>
          <w:p w14:paraId="37CA29EE" w14:textId="77777777" w:rsidR="00B841EC" w:rsidRDefault="002D2E62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61B7628E" w14:textId="77777777" w:rsidR="00B841EC" w:rsidRDefault="002D2E62">
            <w:pPr>
              <w:pStyle w:val="TableParagraph"/>
              <w:spacing w:before="14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34CCC48" w14:textId="77777777" w:rsidR="00B841EC" w:rsidRDefault="002D2E62">
            <w:pPr>
              <w:pStyle w:val="TableParagraph"/>
              <w:spacing w:before="14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445D92C" w14:textId="77777777" w:rsidR="00B841EC" w:rsidRDefault="002D2E62">
            <w:pPr>
              <w:pStyle w:val="TableParagraph"/>
              <w:spacing w:before="14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841EC" w14:paraId="30DF77B6" w14:textId="77777777">
        <w:trPr>
          <w:trHeight w:val="341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38A59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580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  <w:tr w:rsidR="00B841EC" w14:paraId="04DDE76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80052DE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2" w:type="dxa"/>
            <w:tcBorders>
              <w:top w:val="single" w:sz="2" w:space="0" w:color="000000"/>
              <w:bottom w:val="single" w:sz="2" w:space="0" w:color="000000"/>
            </w:tcBorders>
          </w:tcPr>
          <w:p w14:paraId="0F77C8A5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01592C0D" w14:textId="77777777" w:rsidR="00B841EC" w:rsidRDefault="002D2E62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4FB947C" w14:textId="77777777" w:rsidR="00B841EC" w:rsidRDefault="002D2E62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27C47DE" w14:textId="77777777" w:rsidR="00B841EC" w:rsidRDefault="002D2E62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B841EC" w14:paraId="66E06120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002B5B4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2" w:type="dxa"/>
            <w:tcBorders>
              <w:top w:val="single" w:sz="2" w:space="0" w:color="000000"/>
            </w:tcBorders>
          </w:tcPr>
          <w:p w14:paraId="13019415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3E9AAD5D" w14:textId="77777777" w:rsidR="00B841EC" w:rsidRDefault="002D2E62">
            <w:pPr>
              <w:pStyle w:val="TableParagraph"/>
              <w:spacing w:before="16" w:line="172" w:lineRule="exact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4EF9AA6B" w14:textId="77777777" w:rsidR="00B841EC" w:rsidRDefault="002D2E62">
            <w:pPr>
              <w:pStyle w:val="TableParagraph"/>
              <w:spacing w:before="16" w:line="172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B0B9858" w14:textId="77777777" w:rsidR="00B841EC" w:rsidRDefault="002D2E62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48FAFDD0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848"/>
        <w:gridCol w:w="97"/>
        <w:gridCol w:w="4247"/>
        <w:gridCol w:w="35"/>
        <w:gridCol w:w="189"/>
        <w:gridCol w:w="1347"/>
        <w:gridCol w:w="10"/>
        <w:gridCol w:w="35"/>
        <w:gridCol w:w="1240"/>
      </w:tblGrid>
      <w:tr w:rsidR="00B841EC" w14:paraId="60303166" w14:textId="77777777">
        <w:trPr>
          <w:trHeight w:val="504"/>
        </w:trPr>
        <w:tc>
          <w:tcPr>
            <w:tcW w:w="14862" w:type="dxa"/>
            <w:gridSpan w:val="11"/>
            <w:tcBorders>
              <w:left w:val="nil"/>
              <w:right w:val="nil"/>
            </w:tcBorders>
            <w:shd w:val="clear" w:color="auto" w:fill="F1F1F1"/>
          </w:tcPr>
          <w:p w14:paraId="5FE7F1B2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48" w:line="218" w:lineRule="exact"/>
              <w:ind w:left="487" w:right="129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OŽB za nabavu medicinske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T100140</w:t>
            </w:r>
          </w:p>
        </w:tc>
      </w:tr>
      <w:tr w:rsidR="00B841EC" w14:paraId="4BF82488" w14:textId="77777777">
        <w:trPr>
          <w:trHeight w:val="343"/>
        </w:trPr>
        <w:tc>
          <w:tcPr>
            <w:tcW w:w="14862" w:type="dxa"/>
            <w:gridSpan w:val="11"/>
            <w:tcBorders>
              <w:left w:val="nil"/>
              <w:right w:val="nil"/>
            </w:tcBorders>
            <w:shd w:val="clear" w:color="auto" w:fill="CCFFCC"/>
          </w:tcPr>
          <w:p w14:paraId="33E3F9EF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  <w:tr w:rsidR="00B841EC" w14:paraId="5C5F09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99E6607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gridSpan w:val="3"/>
            <w:tcBorders>
              <w:bottom w:val="single" w:sz="2" w:space="0" w:color="000000"/>
            </w:tcBorders>
          </w:tcPr>
          <w:p w14:paraId="1CBCCE3F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1" w:type="dxa"/>
            <w:gridSpan w:val="3"/>
            <w:tcBorders>
              <w:bottom w:val="single" w:sz="2" w:space="0" w:color="000000"/>
            </w:tcBorders>
          </w:tcPr>
          <w:p w14:paraId="1241071A" w14:textId="77777777" w:rsidR="00B841EC" w:rsidRDefault="002D2E62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3BA3D78" w14:textId="77777777" w:rsidR="00B841EC" w:rsidRDefault="002D2E62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gridSpan w:val="3"/>
            <w:tcBorders>
              <w:bottom w:val="single" w:sz="2" w:space="0" w:color="000000"/>
            </w:tcBorders>
          </w:tcPr>
          <w:p w14:paraId="7AD51A4E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B841EC" w14:paraId="4A011A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450B2481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gridSpan w:val="3"/>
            <w:tcBorders>
              <w:top w:val="single" w:sz="2" w:space="0" w:color="000000"/>
            </w:tcBorders>
          </w:tcPr>
          <w:p w14:paraId="578436F0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71" w:type="dxa"/>
            <w:gridSpan w:val="3"/>
            <w:tcBorders>
              <w:top w:val="single" w:sz="2" w:space="0" w:color="000000"/>
            </w:tcBorders>
          </w:tcPr>
          <w:p w14:paraId="063C795F" w14:textId="77777777" w:rsidR="00B841EC" w:rsidRDefault="002D2E62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5908DF5E" w14:textId="77777777" w:rsidR="00B841EC" w:rsidRDefault="002D2E62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gridSpan w:val="3"/>
            <w:tcBorders>
              <w:top w:val="single" w:sz="2" w:space="0" w:color="000000"/>
            </w:tcBorders>
          </w:tcPr>
          <w:p w14:paraId="446DF948" w14:textId="77777777" w:rsidR="00B841EC" w:rsidRDefault="002D2E62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B841EC" w14:paraId="6C3D6013" w14:textId="77777777">
        <w:trPr>
          <w:trHeight w:val="445"/>
        </w:trPr>
        <w:tc>
          <w:tcPr>
            <w:tcW w:w="7664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276ADD56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34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49B9F393" w14:textId="77777777" w:rsidR="00B841EC" w:rsidRDefault="002D2E62">
            <w:pPr>
              <w:pStyle w:val="TableParagraph"/>
              <w:spacing w:before="1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82.700,00</w:t>
            </w:r>
          </w:p>
        </w:tc>
        <w:tc>
          <w:tcPr>
            <w:tcW w:w="1581" w:type="dxa"/>
            <w:gridSpan w:val="4"/>
            <w:tcBorders>
              <w:left w:val="nil"/>
              <w:right w:val="nil"/>
            </w:tcBorders>
            <w:shd w:val="clear" w:color="auto" w:fill="BEBEBE"/>
          </w:tcPr>
          <w:p w14:paraId="7DC2253E" w14:textId="77777777" w:rsidR="00B841EC" w:rsidRDefault="002D2E62">
            <w:pPr>
              <w:pStyle w:val="TableParagraph"/>
              <w:spacing w:before="17"/>
              <w:ind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17.200,00</w:t>
            </w:r>
          </w:p>
        </w:tc>
        <w:tc>
          <w:tcPr>
            <w:tcW w:w="127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C1BA95F" w14:textId="77777777" w:rsidR="00B841EC" w:rsidRDefault="002D2E62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65.500,00</w:t>
            </w:r>
          </w:p>
        </w:tc>
      </w:tr>
      <w:tr w:rsidR="00B841EC" w14:paraId="7F3ABDC8" w14:textId="77777777">
        <w:trPr>
          <w:trHeight w:val="505"/>
        </w:trPr>
        <w:tc>
          <w:tcPr>
            <w:tcW w:w="766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099BAC72" w14:textId="77777777" w:rsidR="00B841EC" w:rsidRDefault="002D2E62">
            <w:pPr>
              <w:pStyle w:val="TableParagraph"/>
              <w:spacing w:before="50" w:line="218" w:lineRule="exact"/>
              <w:ind w:left="468" w:right="543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Poljoprivreda </w:t>
            </w: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34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433487D" w14:textId="77777777" w:rsidR="00B841EC" w:rsidRDefault="002D2E62">
            <w:pPr>
              <w:pStyle w:val="TableParagraph"/>
              <w:spacing w:before="7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81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2E70AA4B" w14:textId="77777777" w:rsidR="00B841EC" w:rsidRDefault="002D2E62">
            <w:pPr>
              <w:pStyle w:val="TableParagraph"/>
              <w:spacing w:before="76"/>
              <w:ind w:lef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341D2A4" w14:textId="77777777" w:rsidR="00B841EC" w:rsidRDefault="002D2E62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B841EC" w14:paraId="2864DE64" w14:textId="77777777">
        <w:trPr>
          <w:trHeight w:val="344"/>
        </w:trPr>
        <w:tc>
          <w:tcPr>
            <w:tcW w:w="7664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B8FAA8E" w14:textId="77777777" w:rsidR="00B841EC" w:rsidRDefault="002D2E62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18EB7AB" w14:textId="77777777" w:rsidR="00B841EC" w:rsidRDefault="002D2E62">
            <w:pPr>
              <w:pStyle w:val="TableParagraph"/>
              <w:spacing w:before="18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81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7B28E9CB" w14:textId="77777777" w:rsidR="00B841EC" w:rsidRDefault="002D2E62">
            <w:pPr>
              <w:pStyle w:val="TableParagraph"/>
              <w:spacing w:before="18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7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B9E064E" w14:textId="77777777" w:rsidR="00B841EC" w:rsidRDefault="002D2E62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B841EC" w14:paraId="7A6BA6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B46623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3BF3550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gridSpan w:val="4"/>
            <w:tcBorders>
              <w:bottom w:val="single" w:sz="2" w:space="0" w:color="000000"/>
            </w:tcBorders>
          </w:tcPr>
          <w:p w14:paraId="396D2DC8" w14:textId="77777777" w:rsidR="00B841EC" w:rsidRDefault="002D2E62">
            <w:pPr>
              <w:pStyle w:val="TableParagraph"/>
              <w:spacing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81" w:type="dxa"/>
            <w:gridSpan w:val="4"/>
            <w:tcBorders>
              <w:bottom w:val="single" w:sz="2" w:space="0" w:color="000000"/>
            </w:tcBorders>
          </w:tcPr>
          <w:p w14:paraId="2C8224D4" w14:textId="77777777" w:rsidR="00B841EC" w:rsidRDefault="002D2E62">
            <w:pPr>
              <w:pStyle w:val="TableParagraph"/>
              <w:spacing w:line="184" w:lineRule="exact"/>
              <w:ind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17CBA452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B841EC" w14:paraId="4F173A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ED86B0A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F8F0A9E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gridSpan w:val="4"/>
            <w:tcBorders>
              <w:top w:val="single" w:sz="2" w:space="0" w:color="000000"/>
            </w:tcBorders>
          </w:tcPr>
          <w:p w14:paraId="4D971AC7" w14:textId="77777777" w:rsidR="00B841EC" w:rsidRDefault="002D2E62">
            <w:pPr>
              <w:pStyle w:val="TableParagraph"/>
              <w:spacing w:before="16" w:line="172" w:lineRule="exact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81" w:type="dxa"/>
            <w:gridSpan w:val="4"/>
            <w:tcBorders>
              <w:top w:val="single" w:sz="2" w:space="0" w:color="000000"/>
            </w:tcBorders>
          </w:tcPr>
          <w:p w14:paraId="38EB13CB" w14:textId="77777777" w:rsidR="00B841EC" w:rsidRDefault="002D2E62">
            <w:pPr>
              <w:pStyle w:val="TableParagraph"/>
              <w:spacing w:before="16" w:line="172" w:lineRule="exact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D6321DF" w14:textId="77777777" w:rsidR="00B841EC" w:rsidRDefault="002D2E62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49322648" w14:textId="77777777" w:rsidR="00B841EC" w:rsidRDefault="00B841EC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72"/>
        <w:gridCol w:w="1580"/>
        <w:gridCol w:w="1240"/>
      </w:tblGrid>
      <w:tr w:rsidR="00B841EC" w14:paraId="29BF0441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3F37D89" w14:textId="77777777" w:rsidR="00B841EC" w:rsidRDefault="002D2E62">
            <w:pPr>
              <w:pStyle w:val="TableParagraph"/>
              <w:tabs>
                <w:tab w:val="left" w:pos="10891"/>
                <w:tab w:val="left" w:pos="12390"/>
                <w:tab w:val="left" w:pos="14089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OPG-</w:t>
            </w: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4F23C164" w14:textId="77777777" w:rsidR="00B841EC" w:rsidRDefault="002D2E62"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</w:tr>
      <w:tr w:rsidR="00B841EC" w14:paraId="111387B6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012ECCF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-9.200,00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  <w:tr w:rsidR="00B841EC" w14:paraId="1A8D58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54A01AC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32EF1EE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bottom w:val="single" w:sz="2" w:space="0" w:color="000000"/>
            </w:tcBorders>
          </w:tcPr>
          <w:p w14:paraId="6B043E7B" w14:textId="77777777" w:rsidR="00B841EC" w:rsidRDefault="002D2E62">
            <w:pPr>
              <w:pStyle w:val="TableParagraph"/>
              <w:spacing w:line="183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1CDDDAD0" w14:textId="77777777" w:rsidR="00B841EC" w:rsidRDefault="002D2E62">
            <w:pPr>
              <w:pStyle w:val="TableParagraph"/>
              <w:spacing w:line="183" w:lineRule="exact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6202739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B841EC" w14:paraId="28F39A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B76BF5D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55981CD0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 w14:paraId="47964316" w14:textId="77777777" w:rsidR="00B841EC" w:rsidRDefault="002D2E62">
            <w:pPr>
              <w:pStyle w:val="TableParagraph"/>
              <w:spacing w:before="17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A986F91" w14:textId="77777777" w:rsidR="00B841EC" w:rsidRDefault="002D2E62">
            <w:pPr>
              <w:pStyle w:val="TableParagraph"/>
              <w:spacing w:before="17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74FCFFF0" w14:textId="77777777" w:rsidR="00B841EC" w:rsidRDefault="002D2E62">
            <w:pPr>
              <w:pStyle w:val="TableParagraph"/>
              <w:spacing w:before="17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B841EC" w14:paraId="68F703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799FDF" w14:textId="77777777" w:rsidR="00B841EC" w:rsidRDefault="002D2E62">
            <w:pPr>
              <w:pStyle w:val="TableParagraph"/>
              <w:tabs>
                <w:tab w:val="left" w:pos="10984"/>
                <w:tab w:val="left" w:pos="12482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B841EC" w14:paraId="08EA8D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45AFC1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77746DB4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 w14:paraId="48A1967D" w14:textId="77777777" w:rsidR="00B841EC" w:rsidRDefault="002D2E62">
            <w:pPr>
              <w:pStyle w:val="TableParagraph"/>
              <w:spacing w:before="1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A171C3D" w14:textId="77777777" w:rsidR="00B841EC" w:rsidRDefault="002D2E62">
            <w:pPr>
              <w:pStyle w:val="TableParagraph"/>
              <w:spacing w:before="15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63A34067" w14:textId="77777777" w:rsidR="00B841EC" w:rsidRDefault="002D2E62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01C117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2935F3ED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15DB8E03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</w:tcBorders>
          </w:tcPr>
          <w:p w14:paraId="22E3C46F" w14:textId="77777777" w:rsidR="00B841EC" w:rsidRDefault="002D2E62">
            <w:pPr>
              <w:pStyle w:val="TableParagraph"/>
              <w:spacing w:before="15" w:line="172" w:lineRule="exact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16F3AAC5" w14:textId="77777777" w:rsidR="00B841EC" w:rsidRDefault="002D2E62">
            <w:pPr>
              <w:pStyle w:val="TableParagraph"/>
              <w:spacing w:before="15" w:line="172" w:lineRule="exact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-7.000,00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CEB163E" w14:textId="77777777" w:rsidR="00B841EC" w:rsidRDefault="002D2E62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7B7EDD2" w14:textId="77777777" w:rsidR="00B841EC" w:rsidRDefault="00B841EC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7"/>
        <w:gridCol w:w="1285"/>
      </w:tblGrid>
      <w:tr w:rsidR="00B841EC" w14:paraId="4C2FC986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62B746D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</w:p>
          <w:p w14:paraId="1C1E29A1" w14:textId="77777777" w:rsidR="00B841EC" w:rsidRDefault="002D2E62"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A100118</w:t>
            </w:r>
          </w:p>
        </w:tc>
      </w:tr>
      <w:tr w:rsidR="00B841EC" w14:paraId="68ED8BA4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052F0D2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</w:p>
        </w:tc>
      </w:tr>
      <w:tr w:rsidR="00B841EC" w14:paraId="5EA259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C130D3B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01EF9DE7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608957FF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001AA82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AF6F1AE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B841EC" w14:paraId="124540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154BCEC9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1848A1C1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35722D73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7846616D" w14:textId="77777777" w:rsidR="00B841EC" w:rsidRDefault="002D2E62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F148BD5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 w14:paraId="05C170BF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1082"/>
        <w:gridCol w:w="4138"/>
        <w:gridCol w:w="35"/>
        <w:gridCol w:w="1449"/>
        <w:gridCol w:w="105"/>
        <w:gridCol w:w="1284"/>
      </w:tblGrid>
      <w:tr w:rsidR="00B841EC" w14:paraId="4CE809A1" w14:textId="77777777">
        <w:trPr>
          <w:trHeight w:val="444"/>
        </w:trPr>
        <w:tc>
          <w:tcPr>
            <w:tcW w:w="7852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690EF287" w14:textId="77777777" w:rsidR="00B841EC" w:rsidRDefault="002D2E62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BEBEBE"/>
          </w:tcPr>
          <w:p w14:paraId="7D7B0626" w14:textId="77777777" w:rsidR="00B841EC" w:rsidRDefault="002D2E62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955.631,75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3A7C93A" w14:textId="77777777" w:rsidR="00B841EC" w:rsidRDefault="002D2E62">
            <w:pPr>
              <w:pStyle w:val="TableParagraph"/>
              <w:spacing w:before="16"/>
              <w:ind w:left="15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139.700,00</w:t>
            </w:r>
          </w:p>
        </w:tc>
        <w:tc>
          <w:tcPr>
            <w:tcW w:w="138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06DFA5CB" w14:textId="77777777" w:rsidR="00B841EC" w:rsidRDefault="002D2E62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1.095.331,75</w:t>
            </w:r>
          </w:p>
        </w:tc>
      </w:tr>
      <w:tr w:rsidR="00B841EC" w14:paraId="4972307F" w14:textId="77777777">
        <w:trPr>
          <w:trHeight w:val="506"/>
        </w:trPr>
        <w:tc>
          <w:tcPr>
            <w:tcW w:w="7852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7CC637C2" w14:textId="77777777" w:rsidR="00B841EC" w:rsidRDefault="002D2E62">
            <w:pPr>
              <w:pStyle w:val="TableParagraph"/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5B55F83F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A100050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1F1"/>
          </w:tcPr>
          <w:p w14:paraId="0C2182F3" w14:textId="77777777" w:rsidR="00B841EC" w:rsidRDefault="002D2E62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CA953A1" w14:textId="77777777" w:rsidR="00B841EC" w:rsidRDefault="002D2E62">
            <w:pPr>
              <w:pStyle w:val="TableParagraph"/>
              <w:spacing w:before="76"/>
              <w:ind w:lef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48.200,00</w:t>
            </w:r>
          </w:p>
        </w:tc>
        <w:tc>
          <w:tcPr>
            <w:tcW w:w="138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06FA3FE7" w14:textId="77777777" w:rsidR="00B841EC" w:rsidRDefault="002D2E62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98.800,00</w:t>
            </w:r>
          </w:p>
        </w:tc>
      </w:tr>
      <w:tr w:rsidR="00B841EC" w14:paraId="47710B60" w14:textId="77777777">
        <w:trPr>
          <w:trHeight w:val="342"/>
        </w:trPr>
        <w:tc>
          <w:tcPr>
            <w:tcW w:w="7852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3CBB5F17" w14:textId="77777777" w:rsidR="00B841EC" w:rsidRDefault="002D2E62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CCFFCC"/>
          </w:tcPr>
          <w:p w14:paraId="7B3BBEDB" w14:textId="77777777" w:rsidR="00B841EC" w:rsidRDefault="002D2E62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50.600,00</w:t>
            </w:r>
          </w:p>
        </w:tc>
        <w:tc>
          <w:tcPr>
            <w:tcW w:w="148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E15DF08" w14:textId="77777777" w:rsidR="00B841EC" w:rsidRDefault="002D2E62">
            <w:pPr>
              <w:pStyle w:val="TableParagraph"/>
              <w:spacing w:before="18"/>
              <w:ind w:left="1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48.200,00</w:t>
            </w:r>
          </w:p>
        </w:tc>
        <w:tc>
          <w:tcPr>
            <w:tcW w:w="138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819F8F7" w14:textId="77777777" w:rsidR="00B841EC" w:rsidRDefault="002D2E62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98.800,00</w:t>
            </w:r>
          </w:p>
        </w:tc>
      </w:tr>
      <w:tr w:rsidR="00B841EC" w14:paraId="42D7D0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6CE2E13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3ECA84B1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gridSpan w:val="3"/>
            <w:tcBorders>
              <w:bottom w:val="single" w:sz="2" w:space="0" w:color="000000"/>
            </w:tcBorders>
          </w:tcPr>
          <w:p w14:paraId="7A514274" w14:textId="77777777" w:rsidR="00B841EC" w:rsidRDefault="002D2E62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  <w:tc>
          <w:tcPr>
            <w:tcW w:w="1554" w:type="dxa"/>
            <w:gridSpan w:val="2"/>
            <w:tcBorders>
              <w:bottom w:val="single" w:sz="2" w:space="0" w:color="000000"/>
            </w:tcBorders>
          </w:tcPr>
          <w:p w14:paraId="1A6F5946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CC09318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98.800,00</w:t>
            </w:r>
          </w:p>
        </w:tc>
      </w:tr>
      <w:tr w:rsidR="00B841EC" w14:paraId="641B0D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5AC4C9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713C3CD1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EF60A0C" w14:textId="77777777" w:rsidR="00B841EC" w:rsidRDefault="002D2E62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EC4C65" w14:textId="77777777" w:rsidR="00B841EC" w:rsidRDefault="002D2E62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173B96F6" w14:textId="77777777" w:rsidR="00B841EC" w:rsidRDefault="002D2E62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  <w:tr w:rsidR="00B841EC" w14:paraId="0CE8C9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CED07F3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2C56E200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gridSpan w:val="3"/>
            <w:tcBorders>
              <w:top w:val="single" w:sz="2" w:space="0" w:color="000000"/>
            </w:tcBorders>
          </w:tcPr>
          <w:p w14:paraId="1C28E30F" w14:textId="77777777" w:rsidR="00B841EC" w:rsidRDefault="002D2E62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45.500,00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</w:tcBorders>
          </w:tcPr>
          <w:p w14:paraId="679B6DBF" w14:textId="77777777" w:rsidR="00B841EC" w:rsidRDefault="002D2E62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48.200,00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50CE142C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93.700,00</w:t>
            </w:r>
          </w:p>
        </w:tc>
      </w:tr>
    </w:tbl>
    <w:p w14:paraId="59826F92" w14:textId="77777777" w:rsidR="00B841EC" w:rsidRDefault="00B841EC">
      <w:pPr>
        <w:pStyle w:val="TableParagraph"/>
        <w:spacing w:line="172" w:lineRule="exact"/>
        <w:rPr>
          <w:sz w:val="16"/>
        </w:rPr>
        <w:sectPr w:rsidR="00B841EC">
          <w:headerReference w:type="default" r:id="rId31"/>
          <w:footerReference w:type="default" r:id="rId32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BFF0C00" w14:textId="77777777" w:rsidR="00B841EC" w:rsidRDefault="00B841EC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2F0253C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27C65A6" w14:textId="77777777" w:rsidR="00B841EC" w:rsidRDefault="002D2E62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79543857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A100051</w:t>
            </w:r>
          </w:p>
        </w:tc>
      </w:tr>
      <w:tr w:rsidR="00B841EC" w14:paraId="7B602A03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755A323" w14:textId="77777777" w:rsidR="00B841EC" w:rsidRDefault="002D2E62">
            <w:pPr>
              <w:pStyle w:val="TableParagraph"/>
              <w:tabs>
                <w:tab w:val="left" w:pos="10984"/>
                <w:tab w:val="left" w:pos="12538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3338AD0D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55"/>
        <w:gridCol w:w="1554"/>
        <w:gridCol w:w="1239"/>
      </w:tblGrid>
      <w:tr w:rsidR="00B841EC" w14:paraId="191C5E7D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0539E39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42E9A3A9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183851A7" w14:textId="77777777" w:rsidR="00B841EC" w:rsidRDefault="002D2E62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3A1438B" w14:textId="77777777" w:rsidR="00B841EC" w:rsidRDefault="002D2E62">
            <w:pPr>
              <w:pStyle w:val="TableParagraph"/>
              <w:spacing w:line="183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CA8F71A" w14:textId="77777777" w:rsidR="00B841EC" w:rsidRDefault="002D2E62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B841EC" w14:paraId="0CAFF160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061A42B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6CE3FFC0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1D76BF4" w14:textId="77777777" w:rsidR="00B841EC" w:rsidRDefault="002D2E62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40552537" w14:textId="77777777" w:rsidR="00B841EC" w:rsidRDefault="002D2E62">
            <w:pPr>
              <w:pStyle w:val="TableParagraph"/>
              <w:spacing w:before="15" w:line="172" w:lineRule="exact"/>
              <w:ind w:lef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D8183F4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54CB9929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06920C8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1BF96F5" w14:textId="77777777" w:rsidR="00B841EC" w:rsidRDefault="002D2E62">
            <w:pPr>
              <w:pStyle w:val="TableParagraph"/>
              <w:tabs>
                <w:tab w:val="left" w:pos="11121"/>
                <w:tab w:val="left" w:pos="12857"/>
                <w:tab w:val="left" w:pos="14227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665,00</w:t>
            </w:r>
          </w:p>
          <w:p w14:paraId="4E0EFF68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A100091</w:t>
            </w:r>
          </w:p>
        </w:tc>
      </w:tr>
      <w:tr w:rsidR="00B841EC" w14:paraId="54B0BC0C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C1B76FE" w14:textId="77777777" w:rsidR="00B841EC" w:rsidRDefault="002D2E62">
            <w:pPr>
              <w:pStyle w:val="TableParagraph"/>
              <w:tabs>
                <w:tab w:val="left" w:pos="11121"/>
                <w:tab w:val="left" w:pos="12857"/>
                <w:tab w:val="left" w:pos="14227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665,00</w:t>
            </w:r>
          </w:p>
        </w:tc>
      </w:tr>
    </w:tbl>
    <w:p w14:paraId="1B2B0708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13"/>
        <w:gridCol w:w="5345"/>
        <w:gridCol w:w="1462"/>
        <w:gridCol w:w="1170"/>
      </w:tblGrid>
      <w:tr w:rsidR="00B841EC" w14:paraId="58D5CA2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CB97C3F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52E05B85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5" w:type="dxa"/>
            <w:tcBorders>
              <w:bottom w:val="single" w:sz="2" w:space="0" w:color="000000"/>
            </w:tcBorders>
          </w:tcPr>
          <w:p w14:paraId="0423E6F8" w14:textId="77777777" w:rsidR="00B841EC" w:rsidRDefault="002D2E62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70606FEA" w14:textId="77777777" w:rsidR="00B841EC" w:rsidRDefault="002D2E62">
            <w:pPr>
              <w:pStyle w:val="TableParagraph"/>
              <w:spacing w:line="184" w:lineRule="exact"/>
              <w:ind w:left="123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 w14:paraId="3EB24A36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</w:tr>
      <w:tr w:rsidR="00B841EC" w14:paraId="0E3FAB86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1CB99137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3" w:type="dxa"/>
            <w:tcBorders>
              <w:top w:val="single" w:sz="2" w:space="0" w:color="000000"/>
            </w:tcBorders>
          </w:tcPr>
          <w:p w14:paraId="1604AA4C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5" w:type="dxa"/>
            <w:tcBorders>
              <w:top w:val="single" w:sz="2" w:space="0" w:color="000000"/>
            </w:tcBorders>
          </w:tcPr>
          <w:p w14:paraId="4C05EBBE" w14:textId="77777777" w:rsidR="00B841EC" w:rsidRDefault="002D2E62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1A31B277" w14:textId="77777777" w:rsidR="00B841EC" w:rsidRDefault="002D2E62">
            <w:pPr>
              <w:pStyle w:val="TableParagraph"/>
              <w:spacing w:before="15" w:line="172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</w:tcBorders>
          </w:tcPr>
          <w:p w14:paraId="7F983BEB" w14:textId="77777777" w:rsidR="00B841EC" w:rsidRDefault="002D2E62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</w:tr>
    </w:tbl>
    <w:p w14:paraId="3BA3DE9D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EAA6BBE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8A009F3" w14:textId="77777777" w:rsidR="00B841EC" w:rsidRDefault="002D2E62">
            <w:pPr>
              <w:pStyle w:val="TableParagraph"/>
              <w:tabs>
                <w:tab w:val="left" w:pos="10800"/>
                <w:tab w:val="left" w:pos="12857"/>
                <w:tab w:val="left" w:pos="13907"/>
              </w:tabs>
              <w:spacing w:before="48" w:line="218" w:lineRule="exact"/>
              <w:ind w:left="477" w:right="127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Vatrogasnog doma u Ivankovu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902.866,75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902.866,75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K100152</w:t>
            </w:r>
          </w:p>
        </w:tc>
      </w:tr>
      <w:tr w:rsidR="00B841EC" w14:paraId="0885364B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AF44843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702.866,75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702.866,75</w:t>
            </w:r>
          </w:p>
        </w:tc>
      </w:tr>
    </w:tbl>
    <w:p w14:paraId="798089C6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05"/>
        <w:gridCol w:w="4555"/>
        <w:gridCol w:w="1302"/>
        <w:gridCol w:w="1330"/>
      </w:tblGrid>
      <w:tr w:rsidR="00B841EC" w14:paraId="541ABE1E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332696A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5002E458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55" w:type="dxa"/>
            <w:tcBorders>
              <w:bottom w:val="single" w:sz="2" w:space="0" w:color="000000"/>
            </w:tcBorders>
          </w:tcPr>
          <w:p w14:paraId="19FEDFD5" w14:textId="77777777" w:rsidR="00B841EC" w:rsidRDefault="002D2E62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702.866,75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 w14:paraId="61DDBC61" w14:textId="77777777" w:rsidR="00B841EC" w:rsidRDefault="002D2E62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290B274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702.866,75</w:t>
            </w:r>
          </w:p>
        </w:tc>
      </w:tr>
      <w:tr w:rsidR="00B841EC" w14:paraId="7599FB7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FC64A9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DAE601E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75AA25A1" w14:textId="77777777" w:rsidR="00B841EC" w:rsidRDefault="002D2E62">
            <w:pPr>
              <w:pStyle w:val="TableParagraph"/>
              <w:spacing w:before="16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702.866,75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1B727D50" w14:textId="77777777" w:rsidR="00B841EC" w:rsidRDefault="002D2E62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23E283A" w14:textId="77777777" w:rsidR="00B841EC" w:rsidRDefault="002D2E62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702.866,75</w:t>
            </w:r>
          </w:p>
        </w:tc>
      </w:tr>
      <w:tr w:rsidR="00B841EC" w14:paraId="4082F31D" w14:textId="77777777">
        <w:trPr>
          <w:trHeight w:val="344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08ECC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</w:p>
        </w:tc>
      </w:tr>
      <w:tr w:rsidR="00B841EC" w14:paraId="62B25A9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B5728D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DF89551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64851546" w14:textId="77777777" w:rsidR="00B841EC" w:rsidRDefault="002D2E62">
            <w:pPr>
              <w:pStyle w:val="TableParagraph"/>
              <w:spacing w:before="1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608DF7E4" w14:textId="77777777" w:rsidR="00B841EC" w:rsidRDefault="002D2E62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16BE163" w14:textId="77777777" w:rsidR="00B841EC" w:rsidRDefault="002D2E62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B841EC" w14:paraId="2893433D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6F4A6BEE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151B8D30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55" w:type="dxa"/>
            <w:tcBorders>
              <w:top w:val="single" w:sz="2" w:space="0" w:color="000000"/>
            </w:tcBorders>
          </w:tcPr>
          <w:p w14:paraId="5D042A80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 w14:paraId="03DF55F5" w14:textId="77777777" w:rsidR="00B841EC" w:rsidRDefault="002D2E62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29F1493C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 w14:paraId="348736BB" w14:textId="77777777" w:rsidR="00B841EC" w:rsidRDefault="00B841EC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1CB52AE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24B66EB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41.000,00</w:t>
            </w:r>
          </w:p>
          <w:p w14:paraId="61B82E0B" w14:textId="77777777" w:rsidR="00B841EC" w:rsidRDefault="002D2E62">
            <w:pPr>
              <w:pStyle w:val="TableParagraph"/>
              <w:spacing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K100163</w:t>
            </w:r>
          </w:p>
        </w:tc>
      </w:tr>
      <w:tr w:rsidR="00B841EC" w14:paraId="65B00FE0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02FD2A0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41.000,00</w:t>
            </w:r>
          </w:p>
        </w:tc>
      </w:tr>
    </w:tbl>
    <w:p w14:paraId="2E5DF6B8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7"/>
        <w:gridCol w:w="1555"/>
        <w:gridCol w:w="1284"/>
      </w:tblGrid>
      <w:tr w:rsidR="00B841EC" w14:paraId="759EDE1F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5CEAB5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4490E34E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056CFCFC" w14:textId="77777777" w:rsidR="00B841EC" w:rsidRDefault="002D2E62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131F443" w14:textId="77777777" w:rsidR="00B841EC" w:rsidRDefault="002D2E62">
            <w:pPr>
              <w:pStyle w:val="TableParagraph"/>
              <w:spacing w:line="184" w:lineRule="exact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4748854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</w:tr>
      <w:tr w:rsidR="00B841EC" w14:paraId="2F45BC65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6ABC42C5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535A74FA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50468CDC" w14:textId="77777777" w:rsidR="00B841EC" w:rsidRDefault="002D2E62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D96BF4B" w14:textId="77777777" w:rsidR="00B841EC" w:rsidRDefault="002D2E62">
            <w:pPr>
              <w:pStyle w:val="TableParagraph"/>
              <w:spacing w:before="17" w:line="172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5B358540" w14:textId="77777777" w:rsidR="00B841EC" w:rsidRDefault="002D2E62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</w:tr>
    </w:tbl>
    <w:p w14:paraId="215947DC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7FF146E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9267C3D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48.000,00</w:t>
            </w:r>
          </w:p>
          <w:p w14:paraId="54792EA3" w14:textId="77777777" w:rsidR="00B841EC" w:rsidRDefault="002D2E62">
            <w:pPr>
              <w:pStyle w:val="TableParagraph"/>
              <w:spacing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K100170</w:t>
            </w:r>
          </w:p>
        </w:tc>
      </w:tr>
      <w:tr w:rsidR="00B841EC" w14:paraId="171FA0C1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FBFAB69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48.000,00</w:t>
            </w:r>
          </w:p>
        </w:tc>
      </w:tr>
    </w:tbl>
    <w:p w14:paraId="3366DC23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7"/>
        <w:gridCol w:w="1554"/>
        <w:gridCol w:w="1284"/>
      </w:tblGrid>
      <w:tr w:rsidR="00B841EC" w14:paraId="37DB7FD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C180442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10680DC7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02E54ECF" w14:textId="77777777" w:rsidR="00B841EC" w:rsidRDefault="002D2E62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20D0190" w14:textId="77777777" w:rsidR="00B841EC" w:rsidRDefault="002D2E62">
            <w:pPr>
              <w:pStyle w:val="TableParagraph"/>
              <w:spacing w:line="183" w:lineRule="exact"/>
              <w:ind w:left="3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801CB28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</w:tr>
      <w:tr w:rsidR="00B841EC" w14:paraId="6F75A04C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AC451CA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5882A7CB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276C08DD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769CD242" w14:textId="77777777" w:rsidR="00B841EC" w:rsidRDefault="002D2E62">
            <w:pPr>
              <w:pStyle w:val="TableParagraph"/>
              <w:spacing w:before="16" w:line="172" w:lineRule="exact"/>
              <w:ind w:lef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793B3538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</w:tr>
    </w:tbl>
    <w:p w14:paraId="0E9386AA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7"/>
        <w:gridCol w:w="3910"/>
        <w:gridCol w:w="1535"/>
        <w:gridCol w:w="1318"/>
      </w:tblGrid>
      <w:tr w:rsidR="00B841EC" w14:paraId="5DEB6240" w14:textId="77777777">
        <w:trPr>
          <w:trHeight w:val="449"/>
        </w:trPr>
        <w:tc>
          <w:tcPr>
            <w:tcW w:w="8097" w:type="dxa"/>
            <w:tcBorders>
              <w:left w:val="nil"/>
              <w:right w:val="nil"/>
            </w:tcBorders>
            <w:shd w:val="clear" w:color="auto" w:fill="BEBEBE"/>
          </w:tcPr>
          <w:p w14:paraId="4CA1CF65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</w:t>
            </w:r>
          </w:p>
        </w:tc>
        <w:tc>
          <w:tcPr>
            <w:tcW w:w="3910" w:type="dxa"/>
            <w:tcBorders>
              <w:left w:val="nil"/>
              <w:right w:val="nil"/>
            </w:tcBorders>
            <w:shd w:val="clear" w:color="auto" w:fill="BEBEBE"/>
          </w:tcPr>
          <w:p w14:paraId="769E32E6" w14:textId="77777777" w:rsidR="00B841EC" w:rsidRDefault="002D2E62">
            <w:pPr>
              <w:pStyle w:val="TableParagraph"/>
              <w:spacing w:before="17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450.180,52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BEBEBE"/>
          </w:tcPr>
          <w:p w14:paraId="2E13A043" w14:textId="77777777" w:rsidR="00B841EC" w:rsidRDefault="002D2E62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23.730,52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BEBEBE"/>
          </w:tcPr>
          <w:p w14:paraId="41F7E3CF" w14:textId="77777777" w:rsidR="00B841EC" w:rsidRDefault="002D2E62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426.450,00</w:t>
            </w:r>
          </w:p>
        </w:tc>
      </w:tr>
      <w:tr w:rsidR="00B841EC" w14:paraId="0565695F" w14:textId="77777777">
        <w:trPr>
          <w:trHeight w:val="504"/>
        </w:trPr>
        <w:tc>
          <w:tcPr>
            <w:tcW w:w="8097" w:type="dxa"/>
            <w:tcBorders>
              <w:left w:val="nil"/>
              <w:right w:val="nil"/>
            </w:tcBorders>
            <w:shd w:val="clear" w:color="auto" w:fill="F1F1F1"/>
          </w:tcPr>
          <w:p w14:paraId="2A251A3A" w14:textId="77777777" w:rsidR="00B841EC" w:rsidRDefault="002D2E62">
            <w:pPr>
              <w:pStyle w:val="TableParagraph"/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Vukovarsko-srijemske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županije</w:t>
            </w:r>
          </w:p>
          <w:p w14:paraId="6C6BE8E7" w14:textId="77777777" w:rsidR="00B841EC" w:rsidRDefault="002D2E62">
            <w:pPr>
              <w:pStyle w:val="TableParagraph"/>
              <w:spacing w:line="190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3910" w:type="dxa"/>
            <w:tcBorders>
              <w:left w:val="nil"/>
              <w:right w:val="nil"/>
            </w:tcBorders>
            <w:shd w:val="clear" w:color="auto" w:fill="F1F1F1"/>
          </w:tcPr>
          <w:p w14:paraId="02D2CADA" w14:textId="77777777" w:rsidR="00B841EC" w:rsidRDefault="002D2E62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F1F1F1"/>
          </w:tcPr>
          <w:p w14:paraId="6BBCB415" w14:textId="77777777" w:rsidR="00B841EC" w:rsidRDefault="002D2E62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F1F1F1"/>
          </w:tcPr>
          <w:p w14:paraId="41556DE3" w14:textId="77777777" w:rsidR="00B841EC" w:rsidRDefault="002D2E62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</w:tr>
      <w:tr w:rsidR="00B841EC" w14:paraId="2AA0139F" w14:textId="77777777">
        <w:trPr>
          <w:trHeight w:val="341"/>
        </w:trPr>
        <w:tc>
          <w:tcPr>
            <w:tcW w:w="8097" w:type="dxa"/>
            <w:tcBorders>
              <w:left w:val="nil"/>
              <w:right w:val="nil"/>
            </w:tcBorders>
            <w:shd w:val="clear" w:color="auto" w:fill="CCFFCC"/>
          </w:tcPr>
          <w:p w14:paraId="1E881511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10" w:type="dxa"/>
            <w:tcBorders>
              <w:left w:val="nil"/>
              <w:right w:val="nil"/>
            </w:tcBorders>
            <w:shd w:val="clear" w:color="auto" w:fill="CCFFCC"/>
          </w:tcPr>
          <w:p w14:paraId="659CDF73" w14:textId="77777777" w:rsidR="00B841EC" w:rsidRDefault="002D2E62">
            <w:pPr>
              <w:pStyle w:val="TableParagraph"/>
              <w:spacing w:before="16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CCFFCC"/>
          </w:tcPr>
          <w:p w14:paraId="4E353A69" w14:textId="77777777" w:rsidR="00B841EC" w:rsidRDefault="002D2E62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CCFFCC"/>
          </w:tcPr>
          <w:p w14:paraId="6B0E9CBE" w14:textId="77777777" w:rsidR="00B841EC" w:rsidRDefault="002D2E62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</w:tr>
    </w:tbl>
    <w:p w14:paraId="5A1D7222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8"/>
        <w:gridCol w:w="1392"/>
        <w:gridCol w:w="1239"/>
      </w:tblGrid>
      <w:tr w:rsidR="00B841EC" w14:paraId="442F441B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6B0651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2823A61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bottom w:val="single" w:sz="2" w:space="0" w:color="000000"/>
            </w:tcBorders>
          </w:tcPr>
          <w:p w14:paraId="7AA75555" w14:textId="77777777" w:rsidR="00B841EC" w:rsidRDefault="002D2E62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008198B1" w14:textId="77777777" w:rsidR="00B841EC" w:rsidRDefault="002D2E62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6CB66B1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</w:tr>
      <w:tr w:rsidR="00B841EC" w14:paraId="7ACE7CEF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6454A0CD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1DA9CAAA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15D0AEB5" w14:textId="77777777" w:rsidR="00B841EC" w:rsidRDefault="002D2E62">
            <w:pPr>
              <w:pStyle w:val="TableParagraph"/>
              <w:spacing w:before="16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1CB0C28" w14:textId="77777777" w:rsidR="00B841EC" w:rsidRDefault="002D2E62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659E090F" w14:textId="77777777" w:rsidR="00B841EC" w:rsidRDefault="002D2E62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</w:tr>
    </w:tbl>
    <w:p w14:paraId="5E9BD0A9" w14:textId="77777777" w:rsidR="00B841EC" w:rsidRDefault="00B841EC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3930"/>
        <w:gridCol w:w="1581"/>
        <w:gridCol w:w="1274"/>
      </w:tblGrid>
      <w:tr w:rsidR="00B841EC" w14:paraId="31B0FA42" w14:textId="77777777">
        <w:trPr>
          <w:trHeight w:val="508"/>
        </w:trPr>
        <w:tc>
          <w:tcPr>
            <w:tcW w:w="8078" w:type="dxa"/>
            <w:tcBorders>
              <w:left w:val="nil"/>
              <w:right w:val="nil"/>
            </w:tcBorders>
            <w:shd w:val="clear" w:color="auto" w:fill="F1F1F1"/>
          </w:tcPr>
          <w:p w14:paraId="1AA0DCB5" w14:textId="77777777" w:rsidR="00B841EC" w:rsidRDefault="002D2E62">
            <w:pPr>
              <w:pStyle w:val="TableParagraph"/>
              <w:spacing w:before="7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kućanstvima</w:t>
            </w:r>
          </w:p>
          <w:p w14:paraId="283FC227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A100065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F1F1F1"/>
          </w:tcPr>
          <w:p w14:paraId="31082710" w14:textId="77777777" w:rsidR="00B841EC" w:rsidRDefault="002D2E62">
            <w:pPr>
              <w:pStyle w:val="TableParagraph"/>
              <w:spacing w:before="78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81" w:type="dxa"/>
            <w:tcBorders>
              <w:left w:val="nil"/>
              <w:right w:val="nil"/>
            </w:tcBorders>
            <w:shd w:val="clear" w:color="auto" w:fill="F1F1F1"/>
          </w:tcPr>
          <w:p w14:paraId="20CF62F0" w14:textId="77777777" w:rsidR="00B841EC" w:rsidRDefault="002D2E62">
            <w:pPr>
              <w:pStyle w:val="TableParagraph"/>
              <w:spacing w:before="78"/>
              <w:ind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F1F1F1"/>
          </w:tcPr>
          <w:p w14:paraId="4F1347A9" w14:textId="77777777" w:rsidR="00B841EC" w:rsidRDefault="002D2E62">
            <w:pPr>
              <w:pStyle w:val="TableParagraph"/>
              <w:spacing w:before="7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B841EC" w14:paraId="6C0EFA07" w14:textId="77777777">
        <w:trPr>
          <w:trHeight w:val="340"/>
        </w:trPr>
        <w:tc>
          <w:tcPr>
            <w:tcW w:w="8078" w:type="dxa"/>
            <w:tcBorders>
              <w:left w:val="nil"/>
              <w:right w:val="nil"/>
            </w:tcBorders>
            <w:shd w:val="clear" w:color="auto" w:fill="CCFFCC"/>
          </w:tcPr>
          <w:p w14:paraId="6D7D83F9" w14:textId="77777777" w:rsidR="00B841EC" w:rsidRDefault="002D2E62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CCFFCC"/>
          </w:tcPr>
          <w:p w14:paraId="033CEB09" w14:textId="77777777" w:rsidR="00B841EC" w:rsidRDefault="002D2E62">
            <w:pPr>
              <w:pStyle w:val="TableParagraph"/>
              <w:spacing w:before="14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81" w:type="dxa"/>
            <w:tcBorders>
              <w:left w:val="nil"/>
              <w:right w:val="nil"/>
            </w:tcBorders>
            <w:shd w:val="clear" w:color="auto" w:fill="CCFFCC"/>
          </w:tcPr>
          <w:p w14:paraId="53116A3F" w14:textId="77777777" w:rsidR="00B841EC" w:rsidRDefault="002D2E62">
            <w:pPr>
              <w:pStyle w:val="TableParagraph"/>
              <w:spacing w:before="14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CCFFCC"/>
          </w:tcPr>
          <w:p w14:paraId="5E25D2A5" w14:textId="77777777" w:rsidR="00B841EC" w:rsidRDefault="002D2E6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</w:tbl>
    <w:p w14:paraId="159AC293" w14:textId="77777777" w:rsidR="00B841EC" w:rsidRDefault="002D2E62">
      <w:pPr>
        <w:pStyle w:val="Naslov4"/>
        <w:tabs>
          <w:tab w:val="left" w:pos="10885"/>
          <w:tab w:val="left" w:pos="12383"/>
          <w:tab w:val="left" w:pos="13992"/>
        </w:tabs>
      </w:pPr>
      <w:r>
        <w:t>3</w:t>
      </w:r>
      <w:r>
        <w:rPr>
          <w:spacing w:val="51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50.000,00</w:t>
      </w:r>
      <w:r>
        <w:tab/>
        <w:t>-</w:t>
      </w:r>
      <w:r>
        <w:rPr>
          <w:spacing w:val="-2"/>
        </w:rPr>
        <w:t>10.000,00</w:t>
      </w:r>
      <w:r>
        <w:tab/>
      </w:r>
      <w:r>
        <w:rPr>
          <w:spacing w:val="-2"/>
        </w:rPr>
        <w:t>40.000,00</w:t>
      </w:r>
    </w:p>
    <w:p w14:paraId="6D2747C2" w14:textId="77777777" w:rsidR="00B841EC" w:rsidRDefault="00B841EC">
      <w:pPr>
        <w:pStyle w:val="Naslov4"/>
        <w:sectPr w:rsidR="00B841EC">
          <w:headerReference w:type="default" r:id="rId33"/>
          <w:footerReference w:type="default" r:id="rId34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16F8CCD3" w14:textId="77777777" w:rsidR="00B841EC" w:rsidRDefault="002D2E62">
      <w:pPr>
        <w:pStyle w:val="Tijeloteksta"/>
        <w:tabs>
          <w:tab w:val="left" w:pos="10963"/>
          <w:tab w:val="left" w:pos="12467"/>
          <w:tab w:val="left" w:pos="14070"/>
        </w:tabs>
        <w:spacing w:before="18" w:after="56"/>
        <w:ind w:left="963"/>
      </w:pPr>
      <w:r>
        <w:t>37</w:t>
      </w:r>
      <w:r>
        <w:rPr>
          <w:spacing w:val="55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građanima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kućanstvima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osiguranja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2"/>
        </w:rPr>
        <w:t xml:space="preserve"> naknade</w:t>
      </w:r>
      <w:r>
        <w:tab/>
      </w:r>
      <w:r>
        <w:rPr>
          <w:spacing w:val="-2"/>
        </w:rPr>
        <w:t>50.000,00</w:t>
      </w:r>
      <w:r>
        <w:tab/>
        <w:t>-</w:t>
      </w:r>
      <w:r>
        <w:rPr>
          <w:spacing w:val="-2"/>
        </w:rPr>
        <w:t>10.000,00</w:t>
      </w:r>
      <w:r>
        <w:tab/>
      </w:r>
      <w:r>
        <w:rPr>
          <w:spacing w:val="-2"/>
        </w:rPr>
        <w:t>40.000,00</w: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9D8BED4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1D66B21" w14:textId="77777777" w:rsidR="00B841EC" w:rsidRDefault="002D2E62">
            <w:pPr>
              <w:pStyle w:val="TableParagraph"/>
              <w:tabs>
                <w:tab w:val="left" w:pos="10891"/>
                <w:tab w:val="left" w:pos="12390"/>
                <w:tab w:val="left" w:pos="13998"/>
              </w:tabs>
              <w:spacing w:before="51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 mjere-potpore za kupnju kuće/gradilišta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A100066</w:t>
            </w:r>
          </w:p>
        </w:tc>
      </w:tr>
      <w:tr w:rsidR="00B841EC" w14:paraId="12ADA236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B1DD629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2A34B7C0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570"/>
        <w:gridCol w:w="1581"/>
        <w:gridCol w:w="1283"/>
      </w:tblGrid>
      <w:tr w:rsidR="00B841EC" w14:paraId="2DC18E0D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37A1B30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3E71E37E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3231378F" w14:textId="77777777" w:rsidR="00B841EC" w:rsidRDefault="002D2E62">
            <w:pPr>
              <w:pStyle w:val="TableParagraph"/>
              <w:spacing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252D3A2C" w14:textId="77777777" w:rsidR="00B841EC" w:rsidRDefault="002D2E62">
            <w:pPr>
              <w:pStyle w:val="TableParagraph"/>
              <w:spacing w:line="183" w:lineRule="exact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531D7FED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B841EC" w14:paraId="3C5AFACA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5735239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64265C2D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2EAB13C6" w14:textId="77777777" w:rsidR="00B841EC" w:rsidRDefault="002D2E62">
            <w:pPr>
              <w:pStyle w:val="TableParagraph"/>
              <w:spacing w:before="15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74225C35" w14:textId="77777777" w:rsidR="00B841EC" w:rsidRDefault="002D2E62">
            <w:pPr>
              <w:pStyle w:val="TableParagraph"/>
              <w:spacing w:before="15" w:line="172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65384FD1" w14:textId="77777777" w:rsidR="00B841EC" w:rsidRDefault="002D2E62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0953E683" w14:textId="77777777" w:rsidR="00B841EC" w:rsidRDefault="00B841EC">
      <w:pPr>
        <w:pStyle w:val="Tijeloteksta"/>
        <w:spacing w:before="11" w:after="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F05E144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2BEDBDF" w14:textId="77777777" w:rsidR="00B841EC" w:rsidRDefault="002D2E62">
            <w:pPr>
              <w:pStyle w:val="TableParagraph"/>
              <w:tabs>
                <w:tab w:val="left" w:pos="10891"/>
                <w:tab w:val="left" w:pos="12480"/>
                <w:tab w:val="left" w:pos="13998"/>
              </w:tabs>
              <w:spacing w:before="49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Potpore umirovljenicima i socijalni paketi građanima i kućanstvima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A100067</w:t>
            </w:r>
          </w:p>
        </w:tc>
      </w:tr>
      <w:tr w:rsidR="00B841EC" w14:paraId="6BB79F35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F9FACDE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7E6396EE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615"/>
        <w:gridCol w:w="1535"/>
        <w:gridCol w:w="1283"/>
      </w:tblGrid>
      <w:tr w:rsidR="00B841EC" w14:paraId="640F153D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DA23134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624684C2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15" w:type="dxa"/>
            <w:tcBorders>
              <w:bottom w:val="single" w:sz="2" w:space="0" w:color="000000"/>
            </w:tcBorders>
          </w:tcPr>
          <w:p w14:paraId="466003C2" w14:textId="77777777" w:rsidR="00B841EC" w:rsidRDefault="002D2E62">
            <w:pPr>
              <w:pStyle w:val="TableParagraph"/>
              <w:spacing w:line="184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6C7CF7ED" w14:textId="77777777" w:rsidR="00B841EC" w:rsidRDefault="002D2E62">
            <w:pPr>
              <w:pStyle w:val="TableParagraph"/>
              <w:spacing w:line="184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1401FC2" w14:textId="77777777" w:rsidR="00B841EC" w:rsidRDefault="002D2E62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B841EC" w14:paraId="18A32147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1AEB51B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16668E86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15" w:type="dxa"/>
            <w:tcBorders>
              <w:top w:val="single" w:sz="2" w:space="0" w:color="000000"/>
            </w:tcBorders>
          </w:tcPr>
          <w:p w14:paraId="7776699E" w14:textId="77777777" w:rsidR="00B841EC" w:rsidRDefault="002D2E62">
            <w:pPr>
              <w:pStyle w:val="TableParagraph"/>
              <w:spacing w:before="15" w:line="172" w:lineRule="exact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46.500,00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14BEC26B" w14:textId="77777777" w:rsidR="00B841EC" w:rsidRDefault="002D2E62">
            <w:pPr>
              <w:pStyle w:val="TableParagraph"/>
              <w:spacing w:before="15" w:line="172" w:lineRule="exact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5354BA0" w14:textId="77777777" w:rsidR="00B841EC" w:rsidRDefault="002D2E62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454066DA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03F3CEF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2B68CAA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51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udžbenika i radnih bilježnica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A100068</w:t>
            </w:r>
          </w:p>
        </w:tc>
      </w:tr>
      <w:tr w:rsidR="00B841EC" w14:paraId="1AB1818B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5117B3C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</w:p>
        </w:tc>
      </w:tr>
    </w:tbl>
    <w:p w14:paraId="26C375AF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803"/>
        <w:gridCol w:w="1347"/>
        <w:gridCol w:w="1284"/>
      </w:tblGrid>
      <w:tr w:rsidR="00B841EC" w14:paraId="4F62970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86794A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48E7E6FF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3" w:type="dxa"/>
            <w:tcBorders>
              <w:bottom w:val="single" w:sz="2" w:space="0" w:color="000000"/>
            </w:tcBorders>
          </w:tcPr>
          <w:p w14:paraId="039599AF" w14:textId="77777777" w:rsidR="00B841EC" w:rsidRDefault="002D2E62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D358845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29B993AA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 w:rsidR="00B841EC" w14:paraId="221007D2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1447EEB0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269C89F1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3" w:type="dxa"/>
            <w:tcBorders>
              <w:top w:val="single" w:sz="2" w:space="0" w:color="000000"/>
            </w:tcBorders>
          </w:tcPr>
          <w:p w14:paraId="5E649846" w14:textId="77777777" w:rsidR="00B841EC" w:rsidRDefault="002D2E62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54329856" w14:textId="77777777" w:rsidR="00B841EC" w:rsidRDefault="002D2E62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40AEC17" w14:textId="77777777" w:rsidR="00B841EC" w:rsidRDefault="002D2E62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</w:tbl>
    <w:p w14:paraId="5C08D87B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F9CE391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A65D4AD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50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prijevoza učenicima osnovnih škola i predškole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A100069</w:t>
            </w:r>
          </w:p>
        </w:tc>
      </w:tr>
      <w:tr w:rsidR="00B841EC" w14:paraId="0634F4C4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0D2E8AD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 w14:paraId="389EB45B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804"/>
        <w:gridCol w:w="1347"/>
        <w:gridCol w:w="1285"/>
      </w:tblGrid>
      <w:tr w:rsidR="00B841EC" w14:paraId="50A2FA73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B79E6E4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4E9B9EE1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4" w:type="dxa"/>
            <w:tcBorders>
              <w:bottom w:val="single" w:sz="2" w:space="0" w:color="000000"/>
            </w:tcBorders>
          </w:tcPr>
          <w:p w14:paraId="432B06B7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4AD6050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A54C1FD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B841EC" w14:paraId="0EE46FFA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176EEB11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153CA420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4" w:type="dxa"/>
            <w:tcBorders>
              <w:top w:val="single" w:sz="2" w:space="0" w:color="000000"/>
            </w:tcBorders>
          </w:tcPr>
          <w:p w14:paraId="527114E6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573B9B03" w14:textId="77777777" w:rsidR="00B841EC" w:rsidRDefault="002D2E62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4B6ABAA" w14:textId="77777777" w:rsidR="00B841EC" w:rsidRDefault="002D2E62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6CA88DC7" w14:textId="77777777" w:rsidR="00B841EC" w:rsidRDefault="00B841EC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6D709A4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95401D5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51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prijevoza učenicima srednjih škola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A100070</w:t>
            </w:r>
          </w:p>
        </w:tc>
      </w:tr>
      <w:tr w:rsidR="00B841EC" w14:paraId="1E9216B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299BA6F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17.500,00</w:t>
            </w:r>
          </w:p>
        </w:tc>
      </w:tr>
    </w:tbl>
    <w:p w14:paraId="657DE42F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803"/>
        <w:gridCol w:w="1347"/>
        <w:gridCol w:w="1284"/>
      </w:tblGrid>
      <w:tr w:rsidR="00B841EC" w14:paraId="2A454E2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9A7D563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26B2098A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3" w:type="dxa"/>
            <w:tcBorders>
              <w:bottom w:val="single" w:sz="2" w:space="0" w:color="000000"/>
            </w:tcBorders>
          </w:tcPr>
          <w:p w14:paraId="1724AD0E" w14:textId="77777777" w:rsidR="00B841EC" w:rsidRDefault="002D2E62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750FB538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76A81BF4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</w:tr>
      <w:tr w:rsidR="00B841EC" w14:paraId="66F602CB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FD451BD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4F508724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3" w:type="dxa"/>
            <w:tcBorders>
              <w:top w:val="single" w:sz="2" w:space="0" w:color="000000"/>
            </w:tcBorders>
          </w:tcPr>
          <w:p w14:paraId="5F5D54DB" w14:textId="77777777" w:rsidR="00B841EC" w:rsidRDefault="002D2E62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A8D3B2A" w14:textId="77777777" w:rsidR="00B841EC" w:rsidRDefault="002D2E62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723796C" w14:textId="77777777" w:rsidR="00B841EC" w:rsidRDefault="002D2E62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</w:tr>
    </w:tbl>
    <w:p w14:paraId="06D6086E" w14:textId="77777777" w:rsidR="00B841EC" w:rsidRDefault="00B841EC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DD76174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C0E1FE7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27.000,00</w:t>
            </w:r>
          </w:p>
          <w:p w14:paraId="24EAC6BF" w14:textId="77777777" w:rsidR="00B841EC" w:rsidRDefault="002D2E62"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A100071</w:t>
            </w:r>
          </w:p>
        </w:tc>
      </w:tr>
      <w:tr w:rsidR="00B841EC" w14:paraId="064291D6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AC297B4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</w:p>
        </w:tc>
      </w:tr>
    </w:tbl>
    <w:p w14:paraId="42E1701F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804"/>
        <w:gridCol w:w="1347"/>
        <w:gridCol w:w="1285"/>
      </w:tblGrid>
      <w:tr w:rsidR="00B841EC" w14:paraId="6177AB6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D9723A3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0A3EFDE8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4" w:type="dxa"/>
            <w:tcBorders>
              <w:bottom w:val="single" w:sz="2" w:space="0" w:color="000000"/>
            </w:tcBorders>
          </w:tcPr>
          <w:p w14:paraId="2D9F7105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8BF8815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6D48178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B841EC" w14:paraId="678A1690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46F6EA27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0981B74F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4" w:type="dxa"/>
            <w:tcBorders>
              <w:top w:val="single" w:sz="2" w:space="0" w:color="000000"/>
            </w:tcBorders>
          </w:tcPr>
          <w:p w14:paraId="5061FCB5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5A288FA2" w14:textId="77777777" w:rsidR="00B841EC" w:rsidRDefault="002D2E62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11B188F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</w:tbl>
    <w:p w14:paraId="379092BE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B2828C9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05A433D" w14:textId="77777777" w:rsidR="00B841EC" w:rsidRDefault="002D2E62">
            <w:pPr>
              <w:pStyle w:val="TableParagraph"/>
              <w:tabs>
                <w:tab w:val="left" w:pos="10891"/>
                <w:tab w:val="left" w:pos="12390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62.000,00</w:t>
            </w:r>
          </w:p>
          <w:p w14:paraId="61D2482F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A100072</w:t>
            </w:r>
          </w:p>
        </w:tc>
      </w:tr>
      <w:tr w:rsidR="00B841EC" w14:paraId="6CB751ED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EB18E92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82.000,00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62.000,00</w:t>
            </w:r>
          </w:p>
        </w:tc>
      </w:tr>
    </w:tbl>
    <w:p w14:paraId="4FCED799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570"/>
        <w:gridCol w:w="1581"/>
        <w:gridCol w:w="1283"/>
      </w:tblGrid>
      <w:tr w:rsidR="00B841EC" w14:paraId="6B4AB3C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D31F501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1090FAD6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24F3A48F" w14:textId="77777777" w:rsidR="00B841EC" w:rsidRDefault="002D2E62">
            <w:pPr>
              <w:pStyle w:val="TableParagraph"/>
              <w:spacing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31FCB9FF" w14:textId="77777777" w:rsidR="00B841EC" w:rsidRDefault="002D2E62">
            <w:pPr>
              <w:pStyle w:val="TableParagraph"/>
              <w:spacing w:line="183" w:lineRule="exact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7784061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</w:tr>
      <w:tr w:rsidR="00B841EC" w14:paraId="31B84EE2" w14:textId="77777777">
        <w:trPr>
          <w:trHeight w:val="210"/>
        </w:trPr>
        <w:tc>
          <w:tcPr>
            <w:tcW w:w="1172" w:type="dxa"/>
            <w:tcBorders>
              <w:top w:val="single" w:sz="2" w:space="0" w:color="000000"/>
            </w:tcBorders>
          </w:tcPr>
          <w:p w14:paraId="2BE00B19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4D169945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7702C813" w14:textId="77777777" w:rsidR="00B841EC" w:rsidRDefault="002D2E62">
            <w:pPr>
              <w:pStyle w:val="TableParagraph"/>
              <w:spacing w:before="17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82.000,00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40C28334" w14:textId="77777777" w:rsidR="00B841EC" w:rsidRDefault="002D2E62">
            <w:pPr>
              <w:pStyle w:val="TableParagraph"/>
              <w:spacing w:before="17" w:line="172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013036F0" w14:textId="77777777" w:rsidR="00B841EC" w:rsidRDefault="002D2E62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62.000,00</w:t>
            </w:r>
          </w:p>
        </w:tc>
      </w:tr>
    </w:tbl>
    <w:p w14:paraId="06B708B3" w14:textId="77777777" w:rsidR="00B841EC" w:rsidRDefault="00B841EC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029"/>
        <w:gridCol w:w="3212"/>
        <w:gridCol w:w="1393"/>
        <w:gridCol w:w="1229"/>
      </w:tblGrid>
      <w:tr w:rsidR="00B841EC" w14:paraId="5C89D027" w14:textId="77777777">
        <w:trPr>
          <w:trHeight w:val="508"/>
        </w:trPr>
        <w:tc>
          <w:tcPr>
            <w:tcW w:w="9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D57CC7" w14:textId="77777777" w:rsidR="00B841EC" w:rsidRDefault="002D2E62">
            <w:pPr>
              <w:pStyle w:val="TableParagraph"/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korisnicima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minimalne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zajamčene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  <w:p w14:paraId="3720B3E6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A100074</w:t>
            </w:r>
          </w:p>
        </w:tc>
        <w:tc>
          <w:tcPr>
            <w:tcW w:w="3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A2595D" w14:textId="77777777" w:rsidR="00B841EC" w:rsidRDefault="002D2E62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4B4AAE" w14:textId="77777777" w:rsidR="00B841EC" w:rsidRDefault="002D2E62">
            <w:pPr>
              <w:pStyle w:val="TableParagraph"/>
              <w:spacing w:before="77"/>
              <w:ind w:lef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7CE5D5" w14:textId="77777777" w:rsidR="00B841EC" w:rsidRDefault="002D2E62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B841EC" w14:paraId="41094274" w14:textId="77777777">
        <w:trPr>
          <w:trHeight w:val="344"/>
        </w:trPr>
        <w:tc>
          <w:tcPr>
            <w:tcW w:w="9029" w:type="dxa"/>
            <w:tcBorders>
              <w:top w:val="single" w:sz="2" w:space="0" w:color="000000"/>
            </w:tcBorders>
            <w:shd w:val="clear" w:color="auto" w:fill="CCFFCC"/>
          </w:tcPr>
          <w:p w14:paraId="2E0355B7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12" w:type="dxa"/>
            <w:tcBorders>
              <w:top w:val="single" w:sz="2" w:space="0" w:color="000000"/>
            </w:tcBorders>
            <w:shd w:val="clear" w:color="auto" w:fill="CCFFCC"/>
          </w:tcPr>
          <w:p w14:paraId="50FC1663" w14:textId="77777777" w:rsidR="00B841EC" w:rsidRDefault="002D2E62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  <w:shd w:val="clear" w:color="auto" w:fill="CCFFCC"/>
          </w:tcPr>
          <w:p w14:paraId="71F3A3B0" w14:textId="77777777" w:rsidR="00B841EC" w:rsidRDefault="002D2E62">
            <w:pPr>
              <w:pStyle w:val="TableParagraph"/>
              <w:spacing w:before="16"/>
              <w:ind w:left="15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CCFFCC"/>
          </w:tcPr>
          <w:p w14:paraId="2ADB7AF8" w14:textId="77777777" w:rsidR="00B841EC" w:rsidRDefault="002D2E62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</w:tbl>
    <w:p w14:paraId="1B472520" w14:textId="77777777" w:rsidR="00B841EC" w:rsidRDefault="00B841EC">
      <w:pPr>
        <w:pStyle w:val="TableParagraph"/>
        <w:rPr>
          <w:sz w:val="18"/>
        </w:rPr>
        <w:sectPr w:rsidR="00B841EC">
          <w:headerReference w:type="default" r:id="rId35"/>
          <w:footerReference w:type="default" r:id="rId36"/>
          <w:pgSz w:w="15850" w:h="12250" w:orient="landscape"/>
          <w:pgMar w:top="280" w:right="566" w:bottom="840" w:left="283" w:header="91" w:footer="654" w:gutter="0"/>
          <w:cols w:space="720"/>
        </w:sectPr>
      </w:pPr>
    </w:p>
    <w:p w14:paraId="1367ECF5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8"/>
        <w:gridCol w:w="1392"/>
        <w:gridCol w:w="1239"/>
      </w:tblGrid>
      <w:tr w:rsidR="00B841EC" w14:paraId="482BF42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4FA2C8D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5C8BE3E1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bottom w:val="single" w:sz="2" w:space="0" w:color="000000"/>
            </w:tcBorders>
          </w:tcPr>
          <w:p w14:paraId="7DB21397" w14:textId="77777777" w:rsidR="00B841EC" w:rsidRDefault="002D2E62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33A6746D" w14:textId="77777777" w:rsidR="00B841EC" w:rsidRDefault="002D2E62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3CD5B15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B841EC" w14:paraId="550CE5A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942F0A8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</w:tcPr>
          <w:p w14:paraId="78175177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319D4CC6" w14:textId="77777777" w:rsidR="00B841EC" w:rsidRDefault="002D2E62">
            <w:pPr>
              <w:pStyle w:val="TableParagraph"/>
              <w:spacing w:before="17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A971C39" w14:textId="77777777" w:rsidR="00B841EC" w:rsidRDefault="002D2E62"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2229DD0" w14:textId="77777777" w:rsidR="00B841EC" w:rsidRDefault="002D2E62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B841EC" w14:paraId="1C841C7C" w14:textId="77777777">
        <w:trPr>
          <w:trHeight w:val="210"/>
        </w:trPr>
        <w:tc>
          <w:tcPr>
            <w:tcW w:w="1172" w:type="dxa"/>
            <w:tcBorders>
              <w:top w:val="single" w:sz="2" w:space="0" w:color="000000"/>
            </w:tcBorders>
          </w:tcPr>
          <w:p w14:paraId="6AD29D71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2CEEE23A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63698D61" w14:textId="77777777" w:rsidR="00B841EC" w:rsidRDefault="002D2E62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6361B8EC" w14:textId="77777777" w:rsidR="00B841EC" w:rsidRDefault="002D2E62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7002B26" w14:textId="77777777" w:rsidR="00B841EC" w:rsidRDefault="002D2E62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1345860F" w14:textId="77777777" w:rsidR="00B841EC" w:rsidRDefault="00B841EC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FC481BD" w14:textId="77777777">
        <w:trPr>
          <w:trHeight w:val="50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D34AC16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đačkih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4.800,00</w:t>
            </w:r>
          </w:p>
          <w:p w14:paraId="18BAC281" w14:textId="77777777" w:rsidR="00B841EC" w:rsidRDefault="002D2E62">
            <w:pPr>
              <w:pStyle w:val="TableParagraph"/>
              <w:spacing w:line="190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A100075</w:t>
            </w:r>
          </w:p>
        </w:tc>
      </w:tr>
      <w:tr w:rsidR="00B841EC" w14:paraId="0B0ECF10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0B21650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4.800,00</w:t>
            </w:r>
          </w:p>
        </w:tc>
      </w:tr>
    </w:tbl>
    <w:p w14:paraId="522A3DAD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8"/>
        <w:gridCol w:w="1392"/>
        <w:gridCol w:w="1239"/>
      </w:tblGrid>
      <w:tr w:rsidR="00B841EC" w14:paraId="57DAA73E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98CFDC6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70F06C4B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bottom w:val="single" w:sz="2" w:space="0" w:color="000000"/>
            </w:tcBorders>
          </w:tcPr>
          <w:p w14:paraId="52777181" w14:textId="77777777" w:rsidR="00B841EC" w:rsidRDefault="002D2E62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B4A503B" w14:textId="77777777" w:rsidR="00B841EC" w:rsidRDefault="002D2E62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CF4D6A0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</w:tr>
      <w:tr w:rsidR="00B841EC" w14:paraId="5A1B088B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7A4EDDBF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3E9DDBA0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48FF710D" w14:textId="77777777" w:rsidR="00B841EC" w:rsidRDefault="002D2E62">
            <w:pPr>
              <w:pStyle w:val="TableParagraph"/>
              <w:spacing w:before="16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AA0D718" w14:textId="77777777" w:rsidR="00B841EC" w:rsidRDefault="002D2E62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7685F40" w14:textId="77777777" w:rsidR="00B841EC" w:rsidRDefault="002D2E62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</w:tbl>
    <w:p w14:paraId="5A23A4B8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EBC7F67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4731A16" w14:textId="77777777" w:rsidR="00B841EC" w:rsidRDefault="002D2E62">
            <w:pPr>
              <w:pStyle w:val="TableParagraph"/>
              <w:tabs>
                <w:tab w:val="left" w:pos="10891"/>
                <w:tab w:val="left" w:pos="12535"/>
                <w:tab w:val="left" w:pos="13998"/>
              </w:tabs>
              <w:spacing w:before="51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udrugama socijalnog značaja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A100076</w:t>
            </w:r>
          </w:p>
        </w:tc>
      </w:tr>
      <w:tr w:rsidR="00B841EC" w14:paraId="07402BC2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0708236" w14:textId="77777777" w:rsidR="00B841EC" w:rsidRDefault="002D2E62">
            <w:pPr>
              <w:pStyle w:val="TableParagraph"/>
              <w:tabs>
                <w:tab w:val="left" w:pos="10893"/>
                <w:tab w:val="left" w:pos="12538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24.400,00</w:t>
            </w:r>
          </w:p>
        </w:tc>
      </w:tr>
    </w:tbl>
    <w:p w14:paraId="43DB78A9" w14:textId="77777777" w:rsidR="00B841EC" w:rsidRDefault="00B841EC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300"/>
        <w:gridCol w:w="1508"/>
        <w:gridCol w:w="1284"/>
      </w:tblGrid>
      <w:tr w:rsidR="00B841EC" w14:paraId="51A1F696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5B0B44C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701BDB1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18D739B2" w14:textId="77777777" w:rsidR="00B841EC" w:rsidRDefault="002D2E62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3CD2806" w14:textId="77777777" w:rsidR="00B841EC" w:rsidRDefault="002D2E62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40853729" w14:textId="77777777" w:rsidR="00B841EC" w:rsidRDefault="002D2E62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24.400,00</w:t>
            </w:r>
          </w:p>
        </w:tc>
      </w:tr>
      <w:tr w:rsidR="00B841EC" w14:paraId="795E78E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7DB866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6B180E13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14E0D3C2" w14:textId="77777777" w:rsidR="00B841EC" w:rsidRDefault="002D2E62">
            <w:pPr>
              <w:pStyle w:val="TableParagraph"/>
              <w:spacing w:before="16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0287FD6" w14:textId="77777777" w:rsidR="00B841EC" w:rsidRDefault="002D2E62"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7CBCFDB8" w14:textId="77777777" w:rsidR="00B841EC" w:rsidRDefault="002D2E62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B841EC" w14:paraId="6AB27934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850EF8A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14024ED6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37972915" w14:textId="77777777" w:rsidR="00B841EC" w:rsidRDefault="002D2E62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19.400,00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D0FCD17" w14:textId="77777777" w:rsidR="00B841EC" w:rsidRDefault="002D2E62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23BC99E" w14:textId="77777777" w:rsidR="00B841EC" w:rsidRDefault="002D2E62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23.400,00</w:t>
            </w:r>
          </w:p>
        </w:tc>
      </w:tr>
    </w:tbl>
    <w:p w14:paraId="5BE0B2AE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5C90D4B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633A18A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48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stvaralaštva i suradnje mladih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A100078</w:t>
            </w:r>
          </w:p>
        </w:tc>
      </w:tr>
      <w:tr w:rsidR="00B841EC" w14:paraId="3CA4333E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D0FA7C6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024EA2F9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7"/>
        <w:gridCol w:w="1285"/>
      </w:tblGrid>
      <w:tr w:rsidR="00B841EC" w14:paraId="0F843106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DCEEEF2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6B16E25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7FDB3CB5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8B4DF99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DF29D29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B841EC" w14:paraId="4522A486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D5961DC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490C14FB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6F8DB5C6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2A836FE8" w14:textId="77777777" w:rsidR="00B841EC" w:rsidRDefault="002D2E62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F68DE3E" w14:textId="77777777" w:rsidR="00B841EC" w:rsidRDefault="002D2E62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D0E84C4" w14:textId="77777777" w:rsidR="00B841EC" w:rsidRDefault="00B841EC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2FFE1648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108361D" w14:textId="77777777" w:rsidR="00B841EC" w:rsidRDefault="002D2E62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4"/>
                <w:sz w:val="18"/>
              </w:rPr>
              <w:t xml:space="preserve"> križ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13.230,52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28.769,48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</w:p>
          <w:p w14:paraId="0310A106" w14:textId="77777777" w:rsidR="00B841EC" w:rsidRDefault="002D2E62">
            <w:pPr>
              <w:pStyle w:val="TableParagraph"/>
              <w:spacing w:line="190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A100084</w:t>
            </w:r>
          </w:p>
        </w:tc>
      </w:tr>
      <w:tr w:rsidR="00B841EC" w14:paraId="2306645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1A99D5A" w14:textId="77777777" w:rsidR="00B841EC" w:rsidRDefault="002D2E62">
            <w:pPr>
              <w:pStyle w:val="TableParagraph"/>
              <w:tabs>
                <w:tab w:val="left" w:pos="1089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13.230,52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28.769,48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</w:p>
        </w:tc>
      </w:tr>
    </w:tbl>
    <w:p w14:paraId="4743D42A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54"/>
        <w:gridCol w:w="1553"/>
        <w:gridCol w:w="1283"/>
      </w:tblGrid>
      <w:tr w:rsidR="00B841EC" w14:paraId="18A5CF7D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02F2D72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CEF2E40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7ECE4428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13.230,52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A19BCEC" w14:textId="77777777" w:rsidR="00B841EC" w:rsidRDefault="002D2E62">
            <w:pPr>
              <w:pStyle w:val="TableParagraph"/>
              <w:spacing w:line="183" w:lineRule="exact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28.769,48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58719674" w14:textId="77777777" w:rsidR="00B841EC" w:rsidRDefault="002D2E62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 w:rsidR="00B841EC" w14:paraId="5AC88E16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2C159EBE" w14:textId="77777777" w:rsidR="00B841EC" w:rsidRDefault="002D2E62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54779891" w14:textId="77777777" w:rsidR="00B841EC" w:rsidRDefault="002D2E62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0B24DFB3" w14:textId="77777777" w:rsidR="00B841EC" w:rsidRDefault="002D2E62">
            <w:pPr>
              <w:pStyle w:val="TableParagraph"/>
              <w:spacing w:before="14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13.230,52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20A69485" w14:textId="77777777" w:rsidR="00B841EC" w:rsidRDefault="002D2E62">
            <w:pPr>
              <w:pStyle w:val="TableParagraph"/>
              <w:spacing w:before="14" w:line="172" w:lineRule="exact"/>
              <w:ind w:left="160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28.769,48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319C7887" w14:textId="77777777" w:rsidR="00B841EC" w:rsidRDefault="002D2E62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</w:tbl>
    <w:p w14:paraId="5AFFC0ED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4BE9C8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0992342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Bosutski</w:t>
            </w:r>
            <w:r>
              <w:rPr>
                <w:b/>
                <w:spacing w:val="-5"/>
                <w:sz w:val="18"/>
              </w:rPr>
              <w:t xml:space="preserve"> niz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3.650,00</w:t>
            </w:r>
          </w:p>
          <w:p w14:paraId="2DEA68AE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A100085</w:t>
            </w:r>
          </w:p>
        </w:tc>
      </w:tr>
      <w:tr w:rsidR="00B841EC" w14:paraId="64FD0AD5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F888FAE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3.650,00</w:t>
            </w:r>
          </w:p>
        </w:tc>
      </w:tr>
    </w:tbl>
    <w:p w14:paraId="5A957AB3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2972C4E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90FF64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CA27B6A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60657469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F2FD75B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9659786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</w:tr>
      <w:tr w:rsidR="00B841EC" w14:paraId="5AD73CA8" w14:textId="77777777">
        <w:trPr>
          <w:trHeight w:val="210"/>
        </w:trPr>
        <w:tc>
          <w:tcPr>
            <w:tcW w:w="1172" w:type="dxa"/>
            <w:tcBorders>
              <w:top w:val="single" w:sz="2" w:space="0" w:color="000000"/>
            </w:tcBorders>
          </w:tcPr>
          <w:p w14:paraId="32F78D02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5DE95214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5AFEA6A0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3.650,00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64B2E66" w14:textId="77777777" w:rsidR="00B841EC" w:rsidRDefault="002D2E62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D3FFCEF" w14:textId="77777777" w:rsidR="00B841EC" w:rsidRDefault="002D2E62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3.650,00</w:t>
            </w:r>
          </w:p>
        </w:tc>
      </w:tr>
    </w:tbl>
    <w:p w14:paraId="0E3EDF16" w14:textId="77777777" w:rsidR="00B841EC" w:rsidRDefault="00B841EC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0"/>
        <w:gridCol w:w="4899"/>
        <w:gridCol w:w="1483"/>
        <w:gridCol w:w="1388"/>
      </w:tblGrid>
      <w:tr w:rsidR="00B841EC" w14:paraId="3C0F8B34" w14:textId="77777777">
        <w:trPr>
          <w:trHeight w:val="448"/>
        </w:trPr>
        <w:tc>
          <w:tcPr>
            <w:tcW w:w="7090" w:type="dxa"/>
            <w:tcBorders>
              <w:left w:val="nil"/>
              <w:right w:val="nil"/>
            </w:tcBorders>
            <w:shd w:val="clear" w:color="auto" w:fill="BEBEBE"/>
          </w:tcPr>
          <w:p w14:paraId="1D01119B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REKREACIJA</w:t>
            </w:r>
          </w:p>
        </w:tc>
        <w:tc>
          <w:tcPr>
            <w:tcW w:w="4899" w:type="dxa"/>
            <w:tcBorders>
              <w:left w:val="nil"/>
              <w:right w:val="nil"/>
            </w:tcBorders>
            <w:shd w:val="clear" w:color="auto" w:fill="BEBEBE"/>
          </w:tcPr>
          <w:p w14:paraId="4D0D2D24" w14:textId="77777777" w:rsidR="00B841EC" w:rsidRDefault="002D2E62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3.082.285,00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BEBEBE"/>
          </w:tcPr>
          <w:p w14:paraId="0D89A303" w14:textId="77777777" w:rsidR="00B841EC" w:rsidRDefault="002D2E62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167.380,00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BEBEBE"/>
          </w:tcPr>
          <w:p w14:paraId="743F50E6" w14:textId="77777777" w:rsidR="00B841EC" w:rsidRDefault="002D2E62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3.249.665,00</w:t>
            </w:r>
          </w:p>
        </w:tc>
      </w:tr>
      <w:tr w:rsidR="00B841EC" w14:paraId="2D8FB434" w14:textId="77777777">
        <w:trPr>
          <w:trHeight w:val="505"/>
        </w:trPr>
        <w:tc>
          <w:tcPr>
            <w:tcW w:w="7090" w:type="dxa"/>
            <w:tcBorders>
              <w:left w:val="nil"/>
              <w:right w:val="nil"/>
            </w:tcBorders>
            <w:shd w:val="clear" w:color="auto" w:fill="F1F1F1"/>
          </w:tcPr>
          <w:p w14:paraId="3B5C2946" w14:textId="77777777" w:rsidR="00B841EC" w:rsidRDefault="002D2E62">
            <w:pPr>
              <w:pStyle w:val="TableParagraph"/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  <w:p w14:paraId="59A84509" w14:textId="77777777" w:rsidR="00B841EC" w:rsidRDefault="002D2E62">
            <w:pPr>
              <w:pStyle w:val="TableParagraph"/>
              <w:spacing w:line="190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  <w:tc>
          <w:tcPr>
            <w:tcW w:w="4899" w:type="dxa"/>
            <w:tcBorders>
              <w:left w:val="nil"/>
              <w:right w:val="nil"/>
            </w:tcBorders>
            <w:shd w:val="clear" w:color="auto" w:fill="F1F1F1"/>
          </w:tcPr>
          <w:p w14:paraId="276D459C" w14:textId="77777777" w:rsidR="00B841EC" w:rsidRDefault="002D2E62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F1F1F1"/>
          </w:tcPr>
          <w:p w14:paraId="26143542" w14:textId="77777777" w:rsidR="00B841EC" w:rsidRDefault="002D2E62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F1F1F1"/>
          </w:tcPr>
          <w:p w14:paraId="704BF8AB" w14:textId="77777777" w:rsidR="00B841EC" w:rsidRDefault="002D2E62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205.500,00</w:t>
            </w:r>
          </w:p>
        </w:tc>
      </w:tr>
      <w:tr w:rsidR="00B841EC" w14:paraId="40C501C6" w14:textId="77777777">
        <w:trPr>
          <w:trHeight w:val="340"/>
        </w:trPr>
        <w:tc>
          <w:tcPr>
            <w:tcW w:w="7090" w:type="dxa"/>
            <w:tcBorders>
              <w:left w:val="nil"/>
              <w:right w:val="nil"/>
            </w:tcBorders>
            <w:shd w:val="clear" w:color="auto" w:fill="CCFFCC"/>
          </w:tcPr>
          <w:p w14:paraId="7D0100EF" w14:textId="77777777" w:rsidR="00B841EC" w:rsidRDefault="002D2E62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9" w:type="dxa"/>
            <w:tcBorders>
              <w:left w:val="nil"/>
              <w:right w:val="nil"/>
            </w:tcBorders>
            <w:shd w:val="clear" w:color="auto" w:fill="CCFFCC"/>
          </w:tcPr>
          <w:p w14:paraId="2A8DCD0F" w14:textId="77777777" w:rsidR="00B841EC" w:rsidRDefault="002D2E62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CCFFCC"/>
          </w:tcPr>
          <w:p w14:paraId="1D007239" w14:textId="77777777" w:rsidR="00B841EC" w:rsidRDefault="002D2E62"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CCFFCC"/>
          </w:tcPr>
          <w:p w14:paraId="352AA9E8" w14:textId="77777777" w:rsidR="00B841EC" w:rsidRDefault="002D2E62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205.500,00</w:t>
            </w:r>
          </w:p>
        </w:tc>
      </w:tr>
    </w:tbl>
    <w:p w14:paraId="60E1D042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3"/>
        <w:gridCol w:w="5416"/>
        <w:gridCol w:w="1393"/>
        <w:gridCol w:w="1330"/>
      </w:tblGrid>
      <w:tr w:rsidR="00B841EC" w14:paraId="3575D75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1FF712E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4FA5DF8E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297E2F5E" w14:textId="77777777" w:rsidR="00B841EC" w:rsidRDefault="002D2E62">
            <w:pPr>
              <w:pStyle w:val="TableParagraph"/>
              <w:spacing w:line="184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8EBE863" w14:textId="77777777" w:rsidR="00B841EC" w:rsidRDefault="002D2E62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D3F037E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205.500,00</w:t>
            </w:r>
          </w:p>
        </w:tc>
      </w:tr>
      <w:tr w:rsidR="00B841EC" w14:paraId="7120734E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04D2BA90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234BE242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3133BD71" w14:textId="77777777" w:rsidR="00B841EC" w:rsidRDefault="002D2E62">
            <w:pPr>
              <w:pStyle w:val="TableParagraph"/>
              <w:spacing w:before="16"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28F76C1F" w14:textId="77777777" w:rsidR="00B841EC" w:rsidRDefault="002D2E62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36FBB375" w14:textId="77777777" w:rsidR="00B841EC" w:rsidRDefault="002D2E62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205.500,00</w:t>
            </w:r>
          </w:p>
        </w:tc>
      </w:tr>
    </w:tbl>
    <w:p w14:paraId="04F47572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9"/>
        <w:gridCol w:w="3925"/>
        <w:gridCol w:w="1553"/>
        <w:gridCol w:w="1273"/>
      </w:tblGrid>
      <w:tr w:rsidR="00B841EC" w14:paraId="2DA61361" w14:textId="77777777">
        <w:trPr>
          <w:trHeight w:val="509"/>
        </w:trPr>
        <w:tc>
          <w:tcPr>
            <w:tcW w:w="8109" w:type="dxa"/>
            <w:tcBorders>
              <w:left w:val="nil"/>
              <w:right w:val="nil"/>
            </w:tcBorders>
            <w:shd w:val="clear" w:color="auto" w:fill="F1F1F1"/>
          </w:tcPr>
          <w:p w14:paraId="314A3E80" w14:textId="77777777" w:rsidR="00B841EC" w:rsidRDefault="002D2E62">
            <w:pPr>
              <w:pStyle w:val="TableParagraph"/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terena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</w:p>
          <w:p w14:paraId="084C9529" w14:textId="77777777" w:rsidR="00B841EC" w:rsidRDefault="002D2E62">
            <w:pPr>
              <w:pStyle w:val="TableParagraph"/>
              <w:spacing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K100005</w:t>
            </w:r>
          </w:p>
        </w:tc>
        <w:tc>
          <w:tcPr>
            <w:tcW w:w="3925" w:type="dxa"/>
            <w:tcBorders>
              <w:left w:val="nil"/>
              <w:right w:val="nil"/>
            </w:tcBorders>
            <w:shd w:val="clear" w:color="auto" w:fill="F1F1F1"/>
          </w:tcPr>
          <w:p w14:paraId="7D030581" w14:textId="77777777" w:rsidR="00B841EC" w:rsidRDefault="002D2E62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left w:val="nil"/>
              <w:right w:val="nil"/>
            </w:tcBorders>
            <w:shd w:val="clear" w:color="auto" w:fill="F1F1F1"/>
          </w:tcPr>
          <w:p w14:paraId="77F72E3B" w14:textId="77777777" w:rsidR="00B841EC" w:rsidRDefault="002D2E62">
            <w:pPr>
              <w:pStyle w:val="TableParagraph"/>
              <w:spacing w:before="77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3" w:type="dxa"/>
            <w:tcBorders>
              <w:left w:val="nil"/>
              <w:right w:val="nil"/>
            </w:tcBorders>
            <w:shd w:val="clear" w:color="auto" w:fill="F1F1F1"/>
          </w:tcPr>
          <w:p w14:paraId="60B57DC0" w14:textId="77777777" w:rsidR="00B841EC" w:rsidRDefault="002D2E62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B841EC" w14:paraId="75886F66" w14:textId="77777777">
        <w:trPr>
          <w:trHeight w:val="339"/>
        </w:trPr>
        <w:tc>
          <w:tcPr>
            <w:tcW w:w="8109" w:type="dxa"/>
            <w:tcBorders>
              <w:left w:val="nil"/>
              <w:right w:val="nil"/>
            </w:tcBorders>
            <w:shd w:val="clear" w:color="auto" w:fill="CCFFCC"/>
          </w:tcPr>
          <w:p w14:paraId="574247E7" w14:textId="77777777" w:rsidR="00B841EC" w:rsidRDefault="002D2E62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25" w:type="dxa"/>
            <w:tcBorders>
              <w:left w:val="nil"/>
              <w:right w:val="nil"/>
            </w:tcBorders>
            <w:shd w:val="clear" w:color="auto" w:fill="CCFFCC"/>
          </w:tcPr>
          <w:p w14:paraId="24CD56B1" w14:textId="77777777" w:rsidR="00B841EC" w:rsidRDefault="002D2E62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left w:val="nil"/>
              <w:right w:val="nil"/>
            </w:tcBorders>
            <w:shd w:val="clear" w:color="auto" w:fill="CCFFCC"/>
          </w:tcPr>
          <w:p w14:paraId="74837BBF" w14:textId="77777777" w:rsidR="00B841EC" w:rsidRDefault="002D2E62">
            <w:pPr>
              <w:pStyle w:val="TableParagraph"/>
              <w:spacing w:before="15"/>
              <w:ind w:left="160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73" w:type="dxa"/>
            <w:tcBorders>
              <w:left w:val="nil"/>
              <w:right w:val="nil"/>
            </w:tcBorders>
            <w:shd w:val="clear" w:color="auto" w:fill="CCFFCC"/>
          </w:tcPr>
          <w:p w14:paraId="732F381C" w14:textId="77777777" w:rsidR="00B841EC" w:rsidRDefault="002D2E62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</w:tbl>
    <w:p w14:paraId="0E26852F" w14:textId="77777777" w:rsidR="00B841EC" w:rsidRDefault="002D2E62">
      <w:pPr>
        <w:pStyle w:val="Naslov4"/>
        <w:tabs>
          <w:tab w:val="left" w:pos="11297"/>
          <w:tab w:val="left" w:pos="12438"/>
          <w:tab w:val="left" w:pos="13992"/>
        </w:tabs>
      </w:pPr>
      <w:r>
        <w:t>4</w:t>
      </w:r>
      <w:r>
        <w:rPr>
          <w:spacing w:val="47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4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11.000,00</w:t>
      </w:r>
      <w:r>
        <w:tab/>
      </w:r>
      <w:r>
        <w:rPr>
          <w:spacing w:val="-2"/>
        </w:rPr>
        <w:t>11.000,00</w:t>
      </w:r>
    </w:p>
    <w:p w14:paraId="76D0098D" w14:textId="77777777" w:rsidR="00B841EC" w:rsidRDefault="00B841EC">
      <w:pPr>
        <w:pStyle w:val="Naslov4"/>
        <w:sectPr w:rsidR="00B841EC">
          <w:pgSz w:w="15850" w:h="12250" w:orient="landscape"/>
          <w:pgMar w:top="280" w:right="566" w:bottom="840" w:left="283" w:header="91" w:footer="654" w:gutter="0"/>
          <w:cols w:space="720"/>
        </w:sectPr>
      </w:pPr>
    </w:p>
    <w:p w14:paraId="260B703E" w14:textId="77777777" w:rsidR="00B841EC" w:rsidRDefault="002D2E62">
      <w:pPr>
        <w:pStyle w:val="Tijeloteksta"/>
        <w:tabs>
          <w:tab w:val="left" w:pos="11330"/>
          <w:tab w:val="left" w:pos="12517"/>
          <w:tab w:val="left" w:pos="14070"/>
        </w:tabs>
        <w:spacing w:before="18" w:after="56"/>
        <w:ind w:left="963"/>
      </w:pPr>
      <w:r>
        <w:t>45</w:t>
      </w:r>
      <w:r>
        <w:rPr>
          <w:spacing w:val="49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dodatna</w:t>
      </w:r>
      <w:r>
        <w:rPr>
          <w:spacing w:val="-3"/>
        </w:rPr>
        <w:t xml:space="preserve"> </w:t>
      </w:r>
      <w:r>
        <w:t>ulaganja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nefinancijskoj</w:t>
      </w:r>
      <w:r>
        <w:rPr>
          <w:spacing w:val="-4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11.000,00</w:t>
      </w:r>
      <w:r>
        <w:tab/>
      </w:r>
      <w:r>
        <w:rPr>
          <w:spacing w:val="-2"/>
        </w:rPr>
        <w:t>11.000,00</w: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0DC4213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FDDC47B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Stadion</w:t>
            </w:r>
            <w:r>
              <w:rPr>
                <w:b/>
                <w:spacing w:val="-4"/>
                <w:sz w:val="18"/>
              </w:rPr>
              <w:t xml:space="preserve"> Grac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19C760E0" w14:textId="77777777" w:rsidR="00B841EC" w:rsidRDefault="002D2E62">
            <w:pPr>
              <w:pStyle w:val="TableParagraph"/>
              <w:spacing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K100048</w:t>
            </w:r>
          </w:p>
        </w:tc>
      </w:tr>
      <w:tr w:rsidR="00B841EC" w14:paraId="59CDBF6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CDF9E6D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45347303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2"/>
        <w:gridCol w:w="4437"/>
        <w:gridCol w:w="1347"/>
        <w:gridCol w:w="1284"/>
      </w:tblGrid>
      <w:tr w:rsidR="00B841EC" w14:paraId="7E4A04A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82D1475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4476823A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7" w:type="dxa"/>
            <w:tcBorders>
              <w:bottom w:val="single" w:sz="2" w:space="0" w:color="000000"/>
            </w:tcBorders>
          </w:tcPr>
          <w:p w14:paraId="116ECDFB" w14:textId="77777777" w:rsidR="00B841EC" w:rsidRDefault="002D2E62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2E0C0AB" w14:textId="77777777" w:rsidR="00B841EC" w:rsidRDefault="002D2E62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634C3995" w14:textId="77777777" w:rsidR="00B841EC" w:rsidRDefault="002D2E62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B841EC" w14:paraId="7211C82C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8A29B91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1136FC65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7" w:type="dxa"/>
            <w:tcBorders>
              <w:top w:val="single" w:sz="2" w:space="0" w:color="000000"/>
            </w:tcBorders>
          </w:tcPr>
          <w:p w14:paraId="057D65C5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6B5D716" w14:textId="77777777" w:rsidR="00B841EC" w:rsidRDefault="002D2E62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79093A62" w14:textId="77777777" w:rsidR="00B841EC" w:rsidRDefault="002D2E62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2F392284" w14:textId="77777777" w:rsidR="00B841EC" w:rsidRDefault="00B841EC">
      <w:pPr>
        <w:pStyle w:val="Tijeloteksta"/>
        <w:spacing w:before="11" w:after="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D1275BA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DEDF666" w14:textId="77777777" w:rsidR="00B841EC" w:rsidRDefault="002D2E62">
            <w:pPr>
              <w:pStyle w:val="TableParagraph"/>
              <w:tabs>
                <w:tab w:val="left" w:pos="10800"/>
                <w:tab w:val="left" w:pos="12444"/>
                <w:tab w:val="left" w:pos="13907"/>
              </w:tabs>
              <w:spacing w:before="49" w:line="218" w:lineRule="exact"/>
              <w:ind w:left="477" w:right="127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Sportski boćarski klub 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K100050</w:t>
            </w:r>
          </w:p>
        </w:tc>
      </w:tr>
      <w:tr w:rsidR="00B841EC" w14:paraId="1764300B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83B5621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7993D9CE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77"/>
        <w:gridCol w:w="4277"/>
        <w:gridCol w:w="1509"/>
        <w:gridCol w:w="1330"/>
      </w:tblGrid>
      <w:tr w:rsidR="00B841EC" w14:paraId="63097A8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8179C70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 w14:paraId="7CD93E0A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352DFF2B" w14:textId="77777777" w:rsidR="00B841EC" w:rsidRDefault="002D2E62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40A2E013" w14:textId="77777777" w:rsidR="00B841EC" w:rsidRDefault="002D2E62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437B0F5F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B841EC" w14:paraId="7C5C43B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ADECF8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1468F031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8D3324A" w14:textId="77777777" w:rsidR="00B841EC" w:rsidRDefault="002D2E62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93CF3FB" w14:textId="77777777" w:rsidR="00B841EC" w:rsidRDefault="002D2E62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268DFBE" w14:textId="77777777" w:rsidR="00B841EC" w:rsidRDefault="002D2E62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B841EC" w14:paraId="480B06DA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F3040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400.000,00</w:t>
            </w:r>
          </w:p>
        </w:tc>
      </w:tr>
      <w:tr w:rsidR="00B841EC" w14:paraId="583FAE2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12BFEB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6C599BB2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4B6E922" w14:textId="77777777" w:rsidR="00B841EC" w:rsidRDefault="002D2E62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381AA5BA" w14:textId="77777777" w:rsidR="00B841EC" w:rsidRDefault="002D2E62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154AB61" w14:textId="77777777" w:rsidR="00B841EC" w:rsidRDefault="002D2E62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</w:tr>
      <w:tr w:rsidR="00B841EC" w14:paraId="642A99ED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E083EF9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 w14:paraId="3D648A28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515071B" w14:textId="77777777" w:rsidR="00B841EC" w:rsidRDefault="002D2E62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2BE8A33" w14:textId="77777777" w:rsidR="00B841EC" w:rsidRDefault="002D2E62">
            <w:pPr>
              <w:pStyle w:val="TableParagraph"/>
              <w:spacing w:before="16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02C895E1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</w:tbl>
    <w:p w14:paraId="515FF3FD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CE1BE15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920080D" w14:textId="77777777" w:rsidR="00B841EC" w:rsidRDefault="002D2E62">
            <w:pPr>
              <w:pStyle w:val="TableParagraph"/>
              <w:tabs>
                <w:tab w:val="left" w:pos="10661"/>
                <w:tab w:val="left" w:pos="12444"/>
                <w:tab w:val="left" w:pos="13768"/>
              </w:tabs>
              <w:spacing w:before="52" w:line="218" w:lineRule="exact"/>
              <w:ind w:left="477" w:right="12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Sportsko rekreacijski centar Grac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2.369.285,00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21.715,00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2.391.000,00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K100072</w:t>
            </w:r>
          </w:p>
        </w:tc>
      </w:tr>
      <w:tr w:rsidR="00B841EC" w14:paraId="51B82A0D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B45D98F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600.000,00</w:t>
            </w:r>
          </w:p>
        </w:tc>
      </w:tr>
    </w:tbl>
    <w:p w14:paraId="21320C2B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435"/>
        <w:gridCol w:w="4418"/>
        <w:gridCol w:w="1439"/>
        <w:gridCol w:w="1399"/>
      </w:tblGrid>
      <w:tr w:rsidR="00B841EC" w14:paraId="03C64F3D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8098020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 w14:paraId="3F850F6F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6EADFDEC" w14:textId="77777777" w:rsidR="00B841EC" w:rsidRDefault="002D2E62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439" w:type="dxa"/>
            <w:tcBorders>
              <w:bottom w:val="single" w:sz="2" w:space="0" w:color="000000"/>
            </w:tcBorders>
          </w:tcPr>
          <w:p w14:paraId="23F33674" w14:textId="77777777" w:rsidR="00B841EC" w:rsidRDefault="002D2E62"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14:paraId="447CD363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</w:tr>
      <w:tr w:rsidR="00B841EC" w14:paraId="66018B0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DA9B91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 w14:paraId="028F03AA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18" w:type="dxa"/>
            <w:tcBorders>
              <w:top w:val="single" w:sz="2" w:space="0" w:color="000000"/>
              <w:bottom w:val="single" w:sz="2" w:space="0" w:color="000000"/>
            </w:tcBorders>
          </w:tcPr>
          <w:p w14:paraId="438C3925" w14:textId="77777777" w:rsidR="00B841EC" w:rsidRDefault="002D2E62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7579169C" w14:textId="77777777" w:rsidR="00B841EC" w:rsidRDefault="002D2E62">
            <w:pPr>
              <w:pStyle w:val="TableParagraph"/>
              <w:spacing w:before="15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1654B2B" w14:textId="77777777" w:rsidR="00B841EC" w:rsidRDefault="002D2E62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</w:tr>
      <w:tr w:rsidR="00B841EC" w14:paraId="1E80B0A6" w14:textId="77777777"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0A181" w14:textId="77777777" w:rsidR="00B841EC" w:rsidRDefault="002D2E62">
            <w:pPr>
              <w:pStyle w:val="TableParagraph"/>
              <w:tabs>
                <w:tab w:val="left" w:pos="10665"/>
                <w:tab w:val="left" w:pos="12446"/>
                <w:tab w:val="left" w:pos="1377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1.219.285,00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21.715,00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1.241.000,00</w:t>
            </w:r>
          </w:p>
        </w:tc>
      </w:tr>
      <w:tr w:rsidR="00B841EC" w14:paraId="11C3970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A05A187" w14:textId="77777777" w:rsidR="00B841EC" w:rsidRDefault="002D2E62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 w14:paraId="55128DFC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top w:val="single" w:sz="2" w:space="0" w:color="000000"/>
              <w:bottom w:val="single" w:sz="2" w:space="0" w:color="000000"/>
            </w:tcBorders>
          </w:tcPr>
          <w:p w14:paraId="43DDE380" w14:textId="77777777" w:rsidR="00B841EC" w:rsidRDefault="002D2E62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1.219.285,00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26D6F01" w14:textId="77777777" w:rsidR="00B841EC" w:rsidRDefault="002D2E62"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21.715,00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B485A79" w14:textId="77777777" w:rsidR="00B841EC" w:rsidRDefault="002D2E62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1.241.000,00</w:t>
            </w:r>
          </w:p>
        </w:tc>
      </w:tr>
      <w:tr w:rsidR="00B841EC" w14:paraId="177F721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856419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 w14:paraId="735DDF48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18" w:type="dxa"/>
            <w:tcBorders>
              <w:top w:val="single" w:sz="2" w:space="0" w:color="000000"/>
              <w:bottom w:val="single" w:sz="2" w:space="0" w:color="000000"/>
            </w:tcBorders>
          </w:tcPr>
          <w:p w14:paraId="734BC2F1" w14:textId="77777777" w:rsidR="00B841EC" w:rsidRDefault="002D2E62"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1.219.285,00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C828612" w14:textId="77777777" w:rsidR="00B841EC" w:rsidRDefault="002D2E62">
            <w:pPr>
              <w:pStyle w:val="TableParagraph"/>
              <w:spacing w:before="16"/>
              <w:ind w:right="296"/>
              <w:rPr>
                <w:sz w:val="16"/>
              </w:rPr>
            </w:pPr>
            <w:r>
              <w:rPr>
                <w:spacing w:val="-2"/>
                <w:sz w:val="16"/>
              </w:rPr>
              <w:t>21.715,00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65E3761" w14:textId="77777777" w:rsidR="00B841EC" w:rsidRDefault="002D2E62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1.241.000,00</w:t>
            </w:r>
          </w:p>
        </w:tc>
      </w:tr>
      <w:tr w:rsidR="00B841EC" w14:paraId="69AC5F20" w14:textId="77777777">
        <w:trPr>
          <w:trHeight w:val="34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87490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550.000,00</w:t>
            </w:r>
          </w:p>
        </w:tc>
      </w:tr>
      <w:tr w:rsidR="00B841EC" w14:paraId="4C7CD4D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CA2BEA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 w14:paraId="2B0368F4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top w:val="single" w:sz="2" w:space="0" w:color="000000"/>
              <w:bottom w:val="single" w:sz="2" w:space="0" w:color="000000"/>
            </w:tcBorders>
          </w:tcPr>
          <w:p w14:paraId="3CDE3447" w14:textId="77777777" w:rsidR="00B841EC" w:rsidRDefault="002D2E62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3886741" w14:textId="77777777" w:rsidR="00B841EC" w:rsidRDefault="002D2E62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2EDEBD4" w14:textId="77777777" w:rsidR="00B841EC" w:rsidRDefault="002D2E62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550.000,00</w:t>
            </w:r>
          </w:p>
        </w:tc>
      </w:tr>
      <w:tr w:rsidR="00B841EC" w14:paraId="22588E4B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6BFF32F8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 w14:paraId="38534AA2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6E62EA1D" w14:textId="77777777" w:rsidR="00B841EC" w:rsidRDefault="002D2E62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439" w:type="dxa"/>
            <w:tcBorders>
              <w:top w:val="single" w:sz="2" w:space="0" w:color="000000"/>
            </w:tcBorders>
          </w:tcPr>
          <w:p w14:paraId="63BC3C64" w14:textId="77777777" w:rsidR="00B841EC" w:rsidRDefault="002D2E62">
            <w:pPr>
              <w:pStyle w:val="TableParagraph"/>
              <w:spacing w:before="16" w:line="172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14:paraId="4765AADC" w14:textId="77777777" w:rsidR="00B841EC" w:rsidRDefault="002D2E62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</w:tr>
    </w:tbl>
    <w:p w14:paraId="3A579AF4" w14:textId="77777777" w:rsidR="00B841EC" w:rsidRDefault="00B841EC">
      <w:pPr>
        <w:pStyle w:val="Tijeloteksta"/>
        <w:spacing w:after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24E979C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DE055F6" w14:textId="77777777" w:rsidR="00B841EC" w:rsidRDefault="002D2E62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49" w:line="218" w:lineRule="exact"/>
              <w:ind w:left="477" w:right="12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 centar Radost Prkovci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85.165,00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K100155</w:t>
            </w:r>
          </w:p>
        </w:tc>
      </w:tr>
      <w:tr w:rsidR="00B841EC" w14:paraId="0240E05E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C1AFBF7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</w:p>
        </w:tc>
      </w:tr>
    </w:tbl>
    <w:p w14:paraId="0DEC1B04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0"/>
        <w:gridCol w:w="4303"/>
        <w:gridCol w:w="1554"/>
        <w:gridCol w:w="1284"/>
      </w:tblGrid>
      <w:tr w:rsidR="00B841EC" w14:paraId="3BEBE0E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5D52A05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4DB9C9D2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3" w:type="dxa"/>
            <w:tcBorders>
              <w:bottom w:val="single" w:sz="2" w:space="0" w:color="000000"/>
            </w:tcBorders>
          </w:tcPr>
          <w:p w14:paraId="6B806C7B" w14:textId="77777777" w:rsidR="00B841EC" w:rsidRDefault="002D2E62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8CE99CE" w14:textId="77777777" w:rsidR="00B841EC" w:rsidRDefault="002D2E62">
            <w:pPr>
              <w:pStyle w:val="TableParagraph"/>
              <w:spacing w:line="183" w:lineRule="exact"/>
              <w:ind w:left="3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68EF35B2" w14:textId="77777777" w:rsidR="00B841EC" w:rsidRDefault="002D2E62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B841EC" w14:paraId="0671C84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31FE5B1" w14:textId="77777777" w:rsidR="00B841EC" w:rsidRDefault="002D2E62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9BBA718" w14:textId="77777777" w:rsidR="00B841EC" w:rsidRDefault="002D2E62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</w:tcPr>
          <w:p w14:paraId="0F061DDC" w14:textId="77777777" w:rsidR="00B841EC" w:rsidRDefault="002D2E62"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8B4481A" w14:textId="77777777" w:rsidR="00B841EC" w:rsidRDefault="002D2E62">
            <w:pPr>
              <w:pStyle w:val="TableParagraph"/>
              <w:spacing w:before="14"/>
              <w:ind w:left="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73EFCB7" w14:textId="77777777" w:rsidR="00B841EC" w:rsidRDefault="002D2E62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  <w:tr w:rsidR="00B841EC" w14:paraId="39CBCBE9" w14:textId="77777777">
        <w:trPr>
          <w:trHeight w:val="342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D36CA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68.000,00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3.835,00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64.165,00</w:t>
            </w:r>
          </w:p>
        </w:tc>
      </w:tr>
      <w:tr w:rsidR="00B841EC" w14:paraId="50F6F13C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5A6C08" w14:textId="77777777" w:rsidR="00B841EC" w:rsidRDefault="002D2E62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59EF4632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</w:tcPr>
          <w:p w14:paraId="4B64DD75" w14:textId="77777777" w:rsidR="00B841EC" w:rsidRDefault="002D2E62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7909D8E" w14:textId="77777777" w:rsidR="00B841EC" w:rsidRDefault="002D2E62">
            <w:pPr>
              <w:pStyle w:val="TableParagraph"/>
              <w:spacing w:before="15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3.835,00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1F93871" w14:textId="77777777" w:rsidR="00B841EC" w:rsidRDefault="002D2E62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64.165,00</w:t>
            </w:r>
          </w:p>
        </w:tc>
      </w:tr>
      <w:tr w:rsidR="00B841EC" w14:paraId="5077628F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2C916EC1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6252B86E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3" w:type="dxa"/>
            <w:tcBorders>
              <w:top w:val="single" w:sz="2" w:space="0" w:color="000000"/>
            </w:tcBorders>
          </w:tcPr>
          <w:p w14:paraId="1A7A3765" w14:textId="77777777" w:rsidR="00B841EC" w:rsidRDefault="002D2E62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68.000,00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DABD297" w14:textId="77777777" w:rsidR="00B841EC" w:rsidRDefault="002D2E62">
            <w:pPr>
              <w:pStyle w:val="TableParagraph"/>
              <w:spacing w:before="16" w:line="172" w:lineRule="exact"/>
              <w:ind w:left="10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3.835,00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3BACDD6" w14:textId="77777777" w:rsidR="00B841EC" w:rsidRDefault="002D2E62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64.165,00</w:t>
            </w:r>
          </w:p>
        </w:tc>
      </w:tr>
    </w:tbl>
    <w:p w14:paraId="0F0CDD4C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8D92509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B925BD0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49" w:line="218" w:lineRule="exact"/>
              <w:ind w:left="477" w:right="12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Sportsko-rekreacijski centar Dren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K100161</w:t>
            </w:r>
          </w:p>
        </w:tc>
      </w:tr>
      <w:tr w:rsidR="00B841EC" w14:paraId="19415058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D6EA873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79B41083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32"/>
        <w:gridCol w:w="4427"/>
        <w:gridCol w:w="1346"/>
        <w:gridCol w:w="1284"/>
      </w:tblGrid>
      <w:tr w:rsidR="00B841EC" w14:paraId="2F21590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BEA7BE9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2" w:type="dxa"/>
            <w:tcBorders>
              <w:bottom w:val="single" w:sz="2" w:space="0" w:color="000000"/>
            </w:tcBorders>
          </w:tcPr>
          <w:p w14:paraId="3DA0591C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7" w:type="dxa"/>
            <w:tcBorders>
              <w:bottom w:val="single" w:sz="2" w:space="0" w:color="000000"/>
            </w:tcBorders>
          </w:tcPr>
          <w:p w14:paraId="4B875B3E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22C42BB9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5ACE15A6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B841EC" w14:paraId="4016FA89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2D61EFBC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2" w:type="dxa"/>
            <w:tcBorders>
              <w:top w:val="single" w:sz="2" w:space="0" w:color="000000"/>
            </w:tcBorders>
          </w:tcPr>
          <w:p w14:paraId="2136D8FD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7" w:type="dxa"/>
            <w:tcBorders>
              <w:top w:val="single" w:sz="2" w:space="0" w:color="000000"/>
            </w:tcBorders>
          </w:tcPr>
          <w:p w14:paraId="502F25A5" w14:textId="77777777" w:rsidR="00B841EC" w:rsidRDefault="002D2E62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3BC40C93" w14:textId="77777777" w:rsidR="00B841EC" w:rsidRDefault="002D2E62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6B2330E0" w14:textId="77777777" w:rsidR="00B841EC" w:rsidRDefault="002D2E62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4C9628AB" w14:textId="77777777" w:rsidR="00B841EC" w:rsidRDefault="00B841EC">
      <w:pPr>
        <w:pStyle w:val="TableParagraph"/>
        <w:spacing w:line="172" w:lineRule="exact"/>
        <w:rPr>
          <w:sz w:val="16"/>
        </w:rPr>
        <w:sectPr w:rsidR="00B841EC">
          <w:pgSz w:w="15850" w:h="12250" w:orient="landscape"/>
          <w:pgMar w:top="280" w:right="566" w:bottom="860" w:left="283" w:header="91" w:footer="654" w:gutter="0"/>
          <w:cols w:space="720"/>
        </w:sectPr>
      </w:pPr>
    </w:p>
    <w:p w14:paraId="37A30C3A" w14:textId="77777777" w:rsidR="00B841EC" w:rsidRDefault="00B841EC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2F7D612F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518DA53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Ribički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</w:p>
          <w:p w14:paraId="257C600C" w14:textId="77777777" w:rsidR="00B841EC" w:rsidRDefault="002D2E62">
            <w:pPr>
              <w:pStyle w:val="TableParagraph"/>
              <w:spacing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K100164</w:t>
            </w:r>
          </w:p>
        </w:tc>
      </w:tr>
      <w:tr w:rsidR="00B841EC" w14:paraId="1EA33BEE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8062415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773EEE80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7"/>
        <w:gridCol w:w="1555"/>
        <w:gridCol w:w="1285"/>
      </w:tblGrid>
      <w:tr w:rsidR="00B841EC" w14:paraId="01B9FF9F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450AAEC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65B9F47A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29E4D6DF" w14:textId="77777777" w:rsidR="00B841EC" w:rsidRDefault="002D2E62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B13E7BA" w14:textId="77777777" w:rsidR="00B841EC" w:rsidRDefault="002D2E62">
            <w:pPr>
              <w:pStyle w:val="TableParagraph"/>
              <w:spacing w:line="183" w:lineRule="exact"/>
              <w:ind w:left="72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5ADA5AF" w14:textId="77777777" w:rsidR="00B841EC" w:rsidRDefault="002D2E62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B841EC" w14:paraId="6CFF7AC6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7903075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519FCD19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7A8C2BB1" w14:textId="77777777" w:rsidR="00B841EC" w:rsidRDefault="002D2E62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E752FEA" w14:textId="77777777" w:rsidR="00B841EC" w:rsidRDefault="002D2E62">
            <w:pPr>
              <w:pStyle w:val="TableParagraph"/>
              <w:spacing w:before="15" w:line="172" w:lineRule="exact"/>
              <w:ind w:left="7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0BC25B6" w14:textId="77777777" w:rsidR="00B841EC" w:rsidRDefault="002D2E62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2015FEF5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4000847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6E2CEC1" w14:textId="77777777" w:rsidR="00B841EC" w:rsidRDefault="002D2E62">
            <w:pPr>
              <w:pStyle w:val="TableParagraph"/>
              <w:tabs>
                <w:tab w:val="left" w:pos="11303"/>
                <w:tab w:val="left" w:pos="12535"/>
                <w:tab w:val="left" w:pos="14089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Ribički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46227C1C" w14:textId="77777777" w:rsidR="00B841EC" w:rsidRDefault="002D2E62">
            <w:pPr>
              <w:pStyle w:val="TableParagraph"/>
              <w:spacing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K100165</w:t>
            </w:r>
          </w:p>
        </w:tc>
      </w:tr>
      <w:tr w:rsidR="00B841EC" w14:paraId="3F1BC131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04A57ED" w14:textId="77777777" w:rsidR="00B841EC" w:rsidRDefault="002D2E62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26CF4115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142"/>
        <w:gridCol w:w="1554"/>
        <w:gridCol w:w="1239"/>
      </w:tblGrid>
      <w:tr w:rsidR="00B841EC" w14:paraId="3837081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800810B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46636899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2" w:type="dxa"/>
            <w:tcBorders>
              <w:bottom w:val="single" w:sz="2" w:space="0" w:color="000000"/>
            </w:tcBorders>
          </w:tcPr>
          <w:p w14:paraId="6EB09B1B" w14:textId="77777777" w:rsidR="00B841EC" w:rsidRDefault="002D2E62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083B5FBC" w14:textId="77777777" w:rsidR="00B841EC" w:rsidRDefault="002D2E62">
            <w:pPr>
              <w:pStyle w:val="TableParagraph"/>
              <w:spacing w:line="184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8D46BC3" w14:textId="77777777" w:rsidR="00B841EC" w:rsidRDefault="002D2E62">
            <w:pPr>
              <w:pStyle w:val="TableParagraph"/>
              <w:spacing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B841EC" w14:paraId="4630706C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23DEB37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0C7571CE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2" w:type="dxa"/>
            <w:tcBorders>
              <w:top w:val="single" w:sz="2" w:space="0" w:color="000000"/>
            </w:tcBorders>
          </w:tcPr>
          <w:p w14:paraId="109B90A1" w14:textId="77777777" w:rsidR="00B841EC" w:rsidRDefault="002D2E62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B082B15" w14:textId="77777777" w:rsidR="00B841EC" w:rsidRDefault="002D2E62">
            <w:pPr>
              <w:pStyle w:val="TableParagraph"/>
              <w:spacing w:before="15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369A01E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4B55AAB0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CDD8A0A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081F868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Ribički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</w:p>
          <w:p w14:paraId="052378CA" w14:textId="77777777" w:rsidR="00B841EC" w:rsidRDefault="002D2E62">
            <w:pPr>
              <w:pStyle w:val="TableParagraph"/>
              <w:spacing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K100168</w:t>
            </w:r>
          </w:p>
        </w:tc>
      </w:tr>
      <w:tr w:rsidR="00B841EC" w14:paraId="60DA118E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A05855D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28E06D72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7"/>
        <w:gridCol w:w="1555"/>
        <w:gridCol w:w="1285"/>
      </w:tblGrid>
      <w:tr w:rsidR="00B841EC" w14:paraId="13157923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4D387BB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020AD832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75149FAC" w14:textId="77777777" w:rsidR="00B841EC" w:rsidRDefault="002D2E62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33E7B74" w14:textId="77777777" w:rsidR="00B841EC" w:rsidRDefault="002D2E62">
            <w:pPr>
              <w:pStyle w:val="TableParagraph"/>
              <w:spacing w:line="183" w:lineRule="exact"/>
              <w:ind w:left="72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F12E62E" w14:textId="77777777" w:rsidR="00B841EC" w:rsidRDefault="002D2E62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B841EC" w14:paraId="1A6233BC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9D4E219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36F29D45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14881EC9" w14:textId="77777777" w:rsidR="00B841EC" w:rsidRDefault="002D2E62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511B9C5" w14:textId="77777777" w:rsidR="00B841EC" w:rsidRDefault="002D2E62">
            <w:pPr>
              <w:pStyle w:val="TableParagraph"/>
              <w:spacing w:before="16" w:line="172" w:lineRule="exact"/>
              <w:ind w:left="7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4108F9C" w14:textId="77777777" w:rsidR="00B841EC" w:rsidRDefault="002D2E62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44676187" w14:textId="77777777" w:rsidR="00B841EC" w:rsidRDefault="00B841EC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65D77F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D1554A7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51" w:line="218" w:lineRule="exact"/>
              <w:ind w:left="477" w:right="12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 centar Park preko pruge 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K100169</w:t>
            </w:r>
          </w:p>
        </w:tc>
      </w:tr>
      <w:tr w:rsidR="00B841EC" w14:paraId="0EDDFC8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AD0FF47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</w:p>
        </w:tc>
      </w:tr>
    </w:tbl>
    <w:p w14:paraId="752D36DB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7"/>
        <w:gridCol w:w="1555"/>
        <w:gridCol w:w="1284"/>
      </w:tblGrid>
      <w:tr w:rsidR="00B841EC" w14:paraId="70E4EEE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29E66C5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71D96D1A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3D3B80F9" w14:textId="77777777" w:rsidR="00B841EC" w:rsidRDefault="002D2E62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2ECF941E" w14:textId="77777777" w:rsidR="00B841EC" w:rsidRDefault="002D2E62">
            <w:pPr>
              <w:pStyle w:val="TableParagraph"/>
              <w:spacing w:line="184" w:lineRule="exact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6C721D8F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B841EC" w14:paraId="2261443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9AE3325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4AECC578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14:paraId="78605AD1" w14:textId="77777777" w:rsidR="00B841EC" w:rsidRDefault="002D2E62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388F60B" w14:textId="77777777" w:rsidR="00B841EC" w:rsidRDefault="002D2E62">
            <w:pPr>
              <w:pStyle w:val="TableParagraph"/>
              <w:spacing w:before="16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853D00C" w14:textId="77777777" w:rsidR="00B841EC" w:rsidRDefault="002D2E62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  <w:tr w:rsidR="00B841EC" w14:paraId="15A81B79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829C05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2"/>
                <w:sz w:val="18"/>
              </w:rPr>
              <w:t xml:space="preserve"> 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  <w:tr w:rsidR="00B841EC" w14:paraId="6A185F1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32B883" w14:textId="77777777" w:rsidR="00B841EC" w:rsidRDefault="002D2E62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4DDD6556" w14:textId="77777777" w:rsidR="00B841EC" w:rsidRDefault="002D2E62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14:paraId="418575E0" w14:textId="77777777" w:rsidR="00B841EC" w:rsidRDefault="002D2E62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807DFDA" w14:textId="77777777" w:rsidR="00B841EC" w:rsidRDefault="002D2E62">
            <w:pPr>
              <w:pStyle w:val="TableParagraph"/>
              <w:spacing w:before="18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212380FE" w14:textId="77777777" w:rsidR="00B841EC" w:rsidRDefault="002D2E62">
            <w:pPr>
              <w:pStyle w:val="TableParagraph"/>
              <w:spacing w:before="1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B841EC" w14:paraId="6E939E5F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44051F38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138B78B8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68A2E85C" w14:textId="77777777" w:rsidR="00B841EC" w:rsidRDefault="002D2E62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CB8F021" w14:textId="77777777" w:rsidR="00B841EC" w:rsidRDefault="002D2E62">
            <w:pPr>
              <w:pStyle w:val="TableParagraph"/>
              <w:spacing w:before="17" w:line="172" w:lineRule="exact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6DE1129A" w14:textId="77777777" w:rsidR="00B841EC" w:rsidRDefault="002D2E62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302F893D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2"/>
        <w:gridCol w:w="4644"/>
        <w:gridCol w:w="1509"/>
        <w:gridCol w:w="1320"/>
      </w:tblGrid>
      <w:tr w:rsidR="00B841EC" w14:paraId="6325F79A" w14:textId="77777777">
        <w:trPr>
          <w:trHeight w:val="444"/>
        </w:trPr>
        <w:tc>
          <w:tcPr>
            <w:tcW w:w="7392" w:type="dxa"/>
            <w:tcBorders>
              <w:left w:val="nil"/>
              <w:right w:val="nil"/>
            </w:tcBorders>
            <w:shd w:val="clear" w:color="auto" w:fill="BEBEBE"/>
          </w:tcPr>
          <w:p w14:paraId="2AB0C433" w14:textId="77777777" w:rsidR="00B841EC" w:rsidRDefault="002D2E62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4644" w:type="dxa"/>
            <w:tcBorders>
              <w:left w:val="nil"/>
              <w:right w:val="nil"/>
            </w:tcBorders>
            <w:shd w:val="clear" w:color="auto" w:fill="BEBEBE"/>
          </w:tcPr>
          <w:p w14:paraId="5A63A69A" w14:textId="77777777" w:rsidR="00B841EC" w:rsidRDefault="002D2E62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582.900,00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BEBEBE"/>
          </w:tcPr>
          <w:p w14:paraId="3BFB4620" w14:textId="77777777" w:rsidR="00B841EC" w:rsidRDefault="002D2E62">
            <w:pPr>
              <w:pStyle w:val="TableParagraph"/>
              <w:spacing w:before="15"/>
              <w:ind w:left="118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98.749,96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BEBEBE"/>
          </w:tcPr>
          <w:p w14:paraId="31BE0DD8" w14:textId="77777777" w:rsidR="00B841EC" w:rsidRDefault="002D2E62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681.649,96</w:t>
            </w:r>
          </w:p>
        </w:tc>
      </w:tr>
      <w:tr w:rsidR="00B841EC" w14:paraId="58F25348" w14:textId="77777777">
        <w:trPr>
          <w:trHeight w:val="506"/>
        </w:trPr>
        <w:tc>
          <w:tcPr>
            <w:tcW w:w="7392" w:type="dxa"/>
            <w:tcBorders>
              <w:left w:val="nil"/>
              <w:right w:val="nil"/>
            </w:tcBorders>
            <w:shd w:val="clear" w:color="auto" w:fill="F1F1F1"/>
          </w:tcPr>
          <w:p w14:paraId="4298AA82" w14:textId="77777777" w:rsidR="00B841EC" w:rsidRDefault="002D2E62">
            <w:pPr>
              <w:pStyle w:val="TableParagraph"/>
              <w:spacing w:before="50" w:line="218" w:lineRule="exact"/>
              <w:ind w:left="468" w:right="345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vjerskih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zajednica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4644" w:type="dxa"/>
            <w:tcBorders>
              <w:left w:val="nil"/>
              <w:right w:val="nil"/>
            </w:tcBorders>
            <w:shd w:val="clear" w:color="auto" w:fill="F1F1F1"/>
          </w:tcPr>
          <w:p w14:paraId="75D215B7" w14:textId="77777777" w:rsidR="00B841EC" w:rsidRDefault="002D2E62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F1F1F1"/>
          </w:tcPr>
          <w:p w14:paraId="1797FB2E" w14:textId="77777777" w:rsidR="00B841EC" w:rsidRDefault="002D2E62">
            <w:pPr>
              <w:pStyle w:val="TableParagraph"/>
              <w:spacing w:before="76"/>
              <w:ind w:left="11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1F1F1"/>
          </w:tcPr>
          <w:p w14:paraId="3C8BC431" w14:textId="77777777" w:rsidR="00B841EC" w:rsidRDefault="002D2E62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</w:tr>
      <w:tr w:rsidR="00B841EC" w14:paraId="280275C2" w14:textId="77777777">
        <w:trPr>
          <w:trHeight w:val="342"/>
        </w:trPr>
        <w:tc>
          <w:tcPr>
            <w:tcW w:w="7392" w:type="dxa"/>
            <w:tcBorders>
              <w:left w:val="nil"/>
              <w:right w:val="nil"/>
            </w:tcBorders>
            <w:shd w:val="clear" w:color="auto" w:fill="CCFFCC"/>
          </w:tcPr>
          <w:p w14:paraId="6371D5EF" w14:textId="77777777" w:rsidR="00B841EC" w:rsidRDefault="002D2E62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4" w:type="dxa"/>
            <w:tcBorders>
              <w:left w:val="nil"/>
              <w:right w:val="nil"/>
            </w:tcBorders>
            <w:shd w:val="clear" w:color="auto" w:fill="CCFFCC"/>
          </w:tcPr>
          <w:p w14:paraId="2129176E" w14:textId="77777777" w:rsidR="00B841EC" w:rsidRDefault="002D2E62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CCFFCC"/>
          </w:tcPr>
          <w:p w14:paraId="40749620" w14:textId="77777777" w:rsidR="00B841EC" w:rsidRDefault="002D2E62">
            <w:pPr>
              <w:pStyle w:val="TableParagraph"/>
              <w:spacing w:before="17"/>
              <w:ind w:left="118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CCFFCC"/>
          </w:tcPr>
          <w:p w14:paraId="53B0282F" w14:textId="77777777" w:rsidR="00B841EC" w:rsidRDefault="002D2E62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</w:tr>
    </w:tbl>
    <w:p w14:paraId="016C4F6C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55"/>
        <w:gridCol w:w="1554"/>
        <w:gridCol w:w="1284"/>
      </w:tblGrid>
      <w:tr w:rsidR="00B841EC" w14:paraId="5B5E5399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2FA1B3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455B2419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5484B0C7" w14:textId="77777777" w:rsidR="00B841EC" w:rsidRDefault="002D2E62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017EB4CA" w14:textId="77777777" w:rsidR="00B841EC" w:rsidRDefault="002D2E62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74EA4B79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</w:tr>
      <w:tr w:rsidR="00B841EC" w14:paraId="752138E2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CB9F683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1532E8F1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5D1F27DC" w14:textId="77777777" w:rsidR="00B841EC" w:rsidRDefault="002D2E62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F49199D" w14:textId="77777777" w:rsidR="00B841EC" w:rsidRDefault="002D2E62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26844BA" w14:textId="77777777" w:rsidR="00B841EC" w:rsidRDefault="002D2E62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B841EC" w14:paraId="33992182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1690217B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32611AF7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525440CF" w14:textId="77777777" w:rsidR="00B841EC" w:rsidRDefault="002D2E62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5471F31" w14:textId="77777777" w:rsidR="00B841EC" w:rsidRDefault="002D2E62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1484540D" w14:textId="77777777" w:rsidR="00B841EC" w:rsidRDefault="002D2E62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14A74734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758B089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0635A99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13.600,00</w:t>
            </w:r>
          </w:p>
          <w:p w14:paraId="2E978F14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</w:tr>
      <w:tr w:rsidR="00B841EC" w14:paraId="7329854E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0792912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13.600,00</w:t>
            </w:r>
          </w:p>
        </w:tc>
      </w:tr>
    </w:tbl>
    <w:p w14:paraId="1AEC0596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7"/>
        <w:gridCol w:w="1285"/>
      </w:tblGrid>
      <w:tr w:rsidR="00B841EC" w14:paraId="119819F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B9F15E5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5117DA31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1B1A6823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F19D47D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CF9AE13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</w:tr>
      <w:tr w:rsidR="00B841EC" w14:paraId="03BA4848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13291DBB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2B665239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0F6D0C88" w14:textId="77777777" w:rsidR="00B841EC" w:rsidRDefault="002D2E62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13.600,00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5867D3E" w14:textId="77777777" w:rsidR="00B841EC" w:rsidRDefault="002D2E62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37FAA6F" w14:textId="77777777" w:rsidR="00B841EC" w:rsidRDefault="002D2E62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13.600,00</w:t>
            </w:r>
          </w:p>
        </w:tc>
      </w:tr>
    </w:tbl>
    <w:p w14:paraId="1C73B19F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12"/>
        <w:gridCol w:w="5430"/>
        <w:gridCol w:w="1347"/>
        <w:gridCol w:w="1275"/>
      </w:tblGrid>
      <w:tr w:rsidR="00B841EC" w14:paraId="7BD3EDC7" w14:textId="77777777">
        <w:trPr>
          <w:trHeight w:val="508"/>
        </w:trPr>
        <w:tc>
          <w:tcPr>
            <w:tcW w:w="6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71F4D5" w14:textId="77777777" w:rsidR="00B841EC" w:rsidRDefault="002D2E62">
            <w:pPr>
              <w:pStyle w:val="TableParagraph"/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Ivankovačko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ljeto</w:t>
            </w:r>
          </w:p>
          <w:p w14:paraId="37CA6193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5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0E2834" w14:textId="77777777" w:rsidR="00B841EC" w:rsidRDefault="002D2E62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2950FF" w14:textId="77777777" w:rsidR="00B841EC" w:rsidRDefault="002D2E62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151504" w14:textId="77777777" w:rsidR="00B841EC" w:rsidRDefault="002D2E62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</w:tr>
      <w:tr w:rsidR="00B841EC" w14:paraId="38417C87" w14:textId="77777777">
        <w:trPr>
          <w:trHeight w:val="344"/>
        </w:trPr>
        <w:tc>
          <w:tcPr>
            <w:tcW w:w="6812" w:type="dxa"/>
            <w:tcBorders>
              <w:top w:val="single" w:sz="2" w:space="0" w:color="000000"/>
            </w:tcBorders>
            <w:shd w:val="clear" w:color="auto" w:fill="CCFFCC"/>
          </w:tcPr>
          <w:p w14:paraId="0C55D565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30" w:type="dxa"/>
            <w:tcBorders>
              <w:top w:val="single" w:sz="2" w:space="0" w:color="000000"/>
            </w:tcBorders>
            <w:shd w:val="clear" w:color="auto" w:fill="CCFFCC"/>
          </w:tcPr>
          <w:p w14:paraId="53E83EF5" w14:textId="77777777" w:rsidR="00B841EC" w:rsidRDefault="002D2E62">
            <w:pPr>
              <w:pStyle w:val="TableParagraph"/>
              <w:spacing w:before="16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50.600,00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  <w:shd w:val="clear" w:color="auto" w:fill="CCFFCC"/>
          </w:tcPr>
          <w:p w14:paraId="0FC430D9" w14:textId="77777777" w:rsidR="00B841EC" w:rsidRDefault="002D2E62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  <w:shd w:val="clear" w:color="auto" w:fill="CCFFCC"/>
          </w:tcPr>
          <w:p w14:paraId="7492A143" w14:textId="77777777" w:rsidR="00B841EC" w:rsidRDefault="002D2E62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50.600,00</w:t>
            </w:r>
          </w:p>
        </w:tc>
      </w:tr>
    </w:tbl>
    <w:p w14:paraId="4353242E" w14:textId="77777777" w:rsidR="00B841EC" w:rsidRDefault="00B841EC">
      <w:pPr>
        <w:pStyle w:val="TableParagraph"/>
        <w:rPr>
          <w:sz w:val="18"/>
        </w:rPr>
        <w:sectPr w:rsidR="00B841EC">
          <w:headerReference w:type="default" r:id="rId37"/>
          <w:footerReference w:type="default" r:id="rId38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679FCA15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461"/>
        <w:gridCol w:w="1347"/>
        <w:gridCol w:w="1285"/>
      </w:tblGrid>
      <w:tr w:rsidR="00B841EC" w14:paraId="10995691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8186B81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5BE138EF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6A521970" w14:textId="77777777" w:rsidR="00B841EC" w:rsidRDefault="002D2E62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AA6DE1D" w14:textId="77777777" w:rsidR="00B841EC" w:rsidRDefault="002D2E62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EA3E51D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</w:tr>
      <w:tr w:rsidR="00B841EC" w14:paraId="43D5CC19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59AA1A9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7838B7F1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  <w:bottom w:val="single" w:sz="2" w:space="0" w:color="000000"/>
            </w:tcBorders>
          </w:tcPr>
          <w:p w14:paraId="32F599CE" w14:textId="77777777" w:rsidR="00B841EC" w:rsidRDefault="002D2E62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44.600,00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131A340D" w14:textId="77777777" w:rsidR="00B841EC" w:rsidRDefault="002D2E62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F4BA3BF" w14:textId="77777777" w:rsidR="00B841EC" w:rsidRDefault="002D2E62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44.600,00</w:t>
            </w:r>
          </w:p>
        </w:tc>
      </w:tr>
      <w:tr w:rsidR="00B841EC" w14:paraId="5A287AAE" w14:textId="77777777">
        <w:trPr>
          <w:trHeight w:val="210"/>
        </w:trPr>
        <w:tc>
          <w:tcPr>
            <w:tcW w:w="1172" w:type="dxa"/>
            <w:tcBorders>
              <w:top w:val="single" w:sz="2" w:space="0" w:color="000000"/>
            </w:tcBorders>
          </w:tcPr>
          <w:p w14:paraId="7C03C2B4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37517B9C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4BFFF234" w14:textId="77777777" w:rsidR="00B841EC" w:rsidRDefault="002D2E62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4FB8943" w14:textId="77777777" w:rsidR="00B841EC" w:rsidRDefault="002D2E62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0CD970C" w14:textId="77777777" w:rsidR="00B841EC" w:rsidRDefault="002D2E62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5DF73E73" w14:textId="77777777" w:rsidR="00B841EC" w:rsidRDefault="00B841EC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E981D4E" w14:textId="77777777">
        <w:trPr>
          <w:trHeight w:val="50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123A86D" w14:textId="77777777" w:rsidR="00B841EC" w:rsidRDefault="002D2E62">
            <w:pPr>
              <w:pStyle w:val="TableParagraph"/>
              <w:tabs>
                <w:tab w:val="left" w:pos="10891"/>
                <w:tab w:val="left" w:pos="12535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Advent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</w:p>
          <w:p w14:paraId="000157F6" w14:textId="77777777" w:rsidR="00B841EC" w:rsidRDefault="002D2E62">
            <w:pPr>
              <w:pStyle w:val="TableParagraph"/>
              <w:spacing w:line="190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A100025</w:t>
            </w:r>
          </w:p>
        </w:tc>
      </w:tr>
      <w:tr w:rsidR="00B841EC" w14:paraId="4079408A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CA9283B" w14:textId="77777777" w:rsidR="00B841EC" w:rsidRDefault="002D2E62">
            <w:pPr>
              <w:pStyle w:val="TableParagraph"/>
              <w:tabs>
                <w:tab w:val="left" w:pos="10893"/>
                <w:tab w:val="left" w:pos="12538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</w:p>
        </w:tc>
      </w:tr>
    </w:tbl>
    <w:p w14:paraId="06ADD790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300"/>
        <w:gridCol w:w="1507"/>
        <w:gridCol w:w="1283"/>
      </w:tblGrid>
      <w:tr w:rsidR="00B841EC" w14:paraId="567EFFB0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633523A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09E66DA4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6808D5A3" w14:textId="77777777" w:rsidR="00B841EC" w:rsidRDefault="002D2E62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35F8BCBC" w14:textId="77777777" w:rsidR="00B841EC" w:rsidRDefault="002D2E62">
            <w:pPr>
              <w:pStyle w:val="TableParagraph"/>
              <w:spacing w:line="184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26D4F11" w14:textId="77777777" w:rsidR="00B841EC" w:rsidRDefault="002D2E62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B841EC" w14:paraId="103E056F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6123EBD6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3A1B55F9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45BDF425" w14:textId="77777777" w:rsidR="00B841EC" w:rsidRDefault="002D2E62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234BFC3F" w14:textId="77777777" w:rsidR="00B841EC" w:rsidRDefault="002D2E62">
            <w:pPr>
              <w:pStyle w:val="TableParagraph"/>
              <w:spacing w:before="16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3518B755" w14:textId="77777777" w:rsidR="00B841EC" w:rsidRDefault="002D2E62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366326BA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017D566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4D17847" w14:textId="77777777" w:rsidR="00B841EC" w:rsidRDefault="002D2E62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78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96.450,00</w:t>
            </w:r>
          </w:p>
          <w:p w14:paraId="42FFF2F1" w14:textId="77777777" w:rsidR="00B841EC" w:rsidRDefault="002D2E62">
            <w:pPr>
              <w:pStyle w:val="TableParagraph"/>
              <w:spacing w:line="191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A100048</w:t>
            </w:r>
          </w:p>
        </w:tc>
      </w:tr>
      <w:tr w:rsidR="00B841EC" w14:paraId="2B952A09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D629FB1" w14:textId="77777777" w:rsidR="00B841EC" w:rsidRDefault="002D2E62">
            <w:pPr>
              <w:pStyle w:val="TableParagraph"/>
              <w:tabs>
                <w:tab w:val="left" w:pos="1089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96.450,00</w:t>
            </w:r>
          </w:p>
        </w:tc>
      </w:tr>
    </w:tbl>
    <w:p w14:paraId="147A61DB" w14:textId="77777777" w:rsidR="00B841EC" w:rsidRDefault="00B841EC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54"/>
        <w:gridCol w:w="1553"/>
        <w:gridCol w:w="1283"/>
      </w:tblGrid>
      <w:tr w:rsidR="00B841EC" w14:paraId="42AC100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608C615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09A3DDF6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6E86E109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773F8BA" w14:textId="77777777" w:rsidR="00B841EC" w:rsidRDefault="002D2E62">
            <w:pPr>
              <w:pStyle w:val="TableParagraph"/>
              <w:spacing w:line="183" w:lineRule="exact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22.650,00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719C51F" w14:textId="77777777" w:rsidR="00B841EC" w:rsidRDefault="002D2E62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96.450,00</w:t>
            </w:r>
          </w:p>
        </w:tc>
      </w:tr>
      <w:tr w:rsidR="00B841EC" w14:paraId="1622FAA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EFA73F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4DEFF966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</w:tcPr>
          <w:p w14:paraId="0A3F8BE9" w14:textId="77777777" w:rsidR="00B841EC" w:rsidRDefault="002D2E62">
            <w:pPr>
              <w:pStyle w:val="TableParagraph"/>
              <w:spacing w:before="16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57.800,00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2E7128E" w14:textId="77777777" w:rsidR="00B841EC" w:rsidRDefault="002D2E62">
            <w:pPr>
              <w:pStyle w:val="TableParagraph"/>
              <w:spacing w:before="16"/>
              <w:ind w:left="160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5BFB22B" w14:textId="77777777" w:rsidR="00B841EC" w:rsidRDefault="002D2E62">
            <w:pPr>
              <w:pStyle w:val="TableParagraph"/>
              <w:spacing w:before="16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72.950,00</w:t>
            </w:r>
          </w:p>
        </w:tc>
      </w:tr>
      <w:tr w:rsidR="00B841EC" w14:paraId="7792AB6C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6F5D89D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3083EEFB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5073D4E5" w14:textId="77777777" w:rsidR="00B841EC" w:rsidRDefault="002D2E62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6BB3A80" w14:textId="77777777" w:rsidR="00B841EC" w:rsidRDefault="002D2E62">
            <w:pPr>
              <w:pStyle w:val="TableParagraph"/>
              <w:spacing w:before="16" w:line="172" w:lineRule="exact"/>
              <w:ind w:lef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7BFE3CA" w14:textId="77777777" w:rsidR="00B841EC" w:rsidRDefault="002D2E62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</w:tr>
    </w:tbl>
    <w:p w14:paraId="50C755C7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726618D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A32A3C4" w14:textId="77777777" w:rsidR="00B841EC" w:rsidRDefault="002D2E62">
            <w:pPr>
              <w:pStyle w:val="TableParagraph"/>
              <w:tabs>
                <w:tab w:val="left" w:pos="10982"/>
                <w:tab w:val="left" w:pos="12535"/>
                <w:tab w:val="left" w:pos="13998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Časopis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Našim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Šorom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</w:p>
          <w:p w14:paraId="53C13BF7" w14:textId="77777777" w:rsidR="00B841EC" w:rsidRDefault="002D2E62">
            <w:pPr>
              <w:pStyle w:val="TableParagraph"/>
              <w:spacing w:line="188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A100062</w:t>
            </w:r>
          </w:p>
        </w:tc>
      </w:tr>
      <w:tr w:rsidR="00B841EC" w14:paraId="016046E5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6792A80" w14:textId="77777777" w:rsidR="00B841EC" w:rsidRDefault="002D2E62">
            <w:pPr>
              <w:pStyle w:val="TableParagraph"/>
              <w:tabs>
                <w:tab w:val="left" w:pos="10984"/>
                <w:tab w:val="left" w:pos="12538"/>
                <w:tab w:val="left" w:pos="14000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 w14:paraId="658C8339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55"/>
        <w:gridCol w:w="1509"/>
        <w:gridCol w:w="1285"/>
      </w:tblGrid>
      <w:tr w:rsidR="00B841EC" w14:paraId="4199A468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931F36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921496F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6D0B19F6" w14:textId="77777777" w:rsidR="00B841EC" w:rsidRDefault="002D2E62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DEFEF1F" w14:textId="77777777" w:rsidR="00B841EC" w:rsidRDefault="002D2E62">
            <w:pPr>
              <w:pStyle w:val="TableParagraph"/>
              <w:spacing w:line="184" w:lineRule="exact"/>
              <w:ind w:left="11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8B562BC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B841EC" w14:paraId="52045CBE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E450904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7977B31E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01F8FD8" w14:textId="77777777" w:rsidR="00B841EC" w:rsidRDefault="002D2E62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5DE1461" w14:textId="77777777" w:rsidR="00B841EC" w:rsidRDefault="002D2E62">
            <w:pPr>
              <w:pStyle w:val="TableParagraph"/>
              <w:spacing w:before="16" w:line="172" w:lineRule="exact"/>
              <w:ind w:left="11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3C0AEF2" w14:textId="77777777" w:rsidR="00B841EC" w:rsidRDefault="002D2E62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0C66D545" w14:textId="77777777" w:rsidR="00B841EC" w:rsidRDefault="00B841EC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18A3EB3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0106F49" w14:textId="77777777" w:rsidR="00B841EC" w:rsidRDefault="002D2E62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49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Zaštitno arheološko istraživanje lokaliteta na groblju 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A100097</w:t>
            </w:r>
          </w:p>
        </w:tc>
      </w:tr>
      <w:tr w:rsidR="00B841EC" w14:paraId="56FC9787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F944A8B" w14:textId="77777777" w:rsidR="00B841EC" w:rsidRDefault="002D2E62">
            <w:pPr>
              <w:pStyle w:val="TableParagraph"/>
              <w:tabs>
                <w:tab w:val="left" w:pos="10893"/>
                <w:tab w:val="left" w:pos="12538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334DF880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54"/>
        <w:gridCol w:w="1553"/>
        <w:gridCol w:w="1283"/>
      </w:tblGrid>
      <w:tr w:rsidR="00B841EC" w14:paraId="04136728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14313E6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155F50C0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04A98256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5F9D3A3" w14:textId="77777777" w:rsidR="00B841EC" w:rsidRDefault="002D2E62">
            <w:pPr>
              <w:pStyle w:val="TableParagraph"/>
              <w:spacing w:line="183" w:lineRule="exact"/>
              <w:ind w:left="160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C390F7A" w14:textId="77777777" w:rsidR="00B841EC" w:rsidRDefault="002D2E62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B841EC" w14:paraId="74C25A9D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76926F8" w14:textId="77777777" w:rsidR="00B841EC" w:rsidRDefault="002D2E62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1808F633" w14:textId="77777777" w:rsidR="00B841EC" w:rsidRDefault="002D2E62"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</w:tcPr>
          <w:p w14:paraId="2AD9D0FB" w14:textId="77777777" w:rsidR="00B841EC" w:rsidRDefault="002D2E62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132E77B" w14:textId="77777777" w:rsidR="00B841EC" w:rsidRDefault="002D2E62">
            <w:pPr>
              <w:pStyle w:val="TableParagraph"/>
              <w:spacing w:before="14"/>
              <w:ind w:lef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18E7194D" w14:textId="77777777" w:rsidR="00B841EC" w:rsidRDefault="002D2E62">
            <w:pPr>
              <w:pStyle w:val="TableParagraph"/>
              <w:spacing w:before="14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 w:rsidR="00B841EC" w14:paraId="31C78283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B34DA" w14:textId="77777777" w:rsidR="00B841EC" w:rsidRDefault="002D2E62">
            <w:pPr>
              <w:pStyle w:val="TableParagraph"/>
              <w:tabs>
                <w:tab w:val="left" w:pos="1089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  <w:tr w:rsidR="00B841EC" w14:paraId="42E2AE8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E6A3F8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242D4CC5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</w:tcPr>
          <w:p w14:paraId="78E6D5B7" w14:textId="77777777" w:rsidR="00B841EC" w:rsidRDefault="002D2E62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AA1B781" w14:textId="77777777" w:rsidR="00B841EC" w:rsidRDefault="002D2E62">
            <w:pPr>
              <w:pStyle w:val="TableParagraph"/>
              <w:spacing w:before="16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909AA9A" w14:textId="77777777" w:rsidR="00B841EC" w:rsidRDefault="002D2E62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B841EC" w14:paraId="241C2A24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D4DA5E5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76E1EE8C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54895F14" w14:textId="77777777" w:rsidR="00B841EC" w:rsidRDefault="002D2E62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5116399" w14:textId="77777777" w:rsidR="00B841EC" w:rsidRDefault="002D2E62">
            <w:pPr>
              <w:pStyle w:val="TableParagraph"/>
              <w:spacing w:before="16" w:line="172" w:lineRule="exact"/>
              <w:ind w:left="160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726BC8B" w14:textId="77777777" w:rsidR="00B841EC" w:rsidRDefault="002D2E62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6789747A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9A49A89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F465E83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49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 suradnja s Općinom Polana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A100107</w:t>
            </w:r>
          </w:p>
        </w:tc>
      </w:tr>
      <w:tr w:rsidR="00B841EC" w14:paraId="4909744D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AC95687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4.700,00</w:t>
            </w:r>
          </w:p>
        </w:tc>
      </w:tr>
    </w:tbl>
    <w:p w14:paraId="0ABF802C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3"/>
        <w:gridCol w:w="1240"/>
      </w:tblGrid>
      <w:tr w:rsidR="00B841EC" w14:paraId="1EF80C02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FA4D56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19C8E57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0E0D6E0F" w14:textId="77777777" w:rsidR="00B841EC" w:rsidRDefault="002D2E62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443EFBF" w14:textId="77777777" w:rsidR="00B841EC" w:rsidRDefault="002D2E62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D513201" w14:textId="77777777" w:rsidR="00B841EC" w:rsidRDefault="002D2E62">
            <w:pPr>
              <w:pStyle w:val="TableParagraph"/>
              <w:spacing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</w:tr>
      <w:tr w:rsidR="00B841EC" w14:paraId="6FB2E913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2CF172AF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45C961C4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59B86CE6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4.700,00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336A573" w14:textId="77777777" w:rsidR="00B841EC" w:rsidRDefault="002D2E62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275E3DA" w14:textId="77777777" w:rsidR="00B841EC" w:rsidRDefault="002D2E62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4.700,00</w:t>
            </w:r>
          </w:p>
        </w:tc>
      </w:tr>
    </w:tbl>
    <w:p w14:paraId="3DA477A9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3CD4295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98F6EAD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Srbija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22.200,80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22.200,80</w:t>
            </w:r>
          </w:p>
          <w:p w14:paraId="3E95CC59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A100125</w:t>
            </w:r>
          </w:p>
        </w:tc>
      </w:tr>
      <w:tr w:rsidR="00B841EC" w14:paraId="00E0E56C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4801636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11.950,00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11.950,00</w:t>
            </w:r>
          </w:p>
        </w:tc>
      </w:tr>
    </w:tbl>
    <w:p w14:paraId="4ECDFE81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05"/>
        <w:gridCol w:w="5049"/>
        <w:gridCol w:w="1555"/>
        <w:gridCol w:w="1284"/>
      </w:tblGrid>
      <w:tr w:rsidR="00B841EC" w14:paraId="79B537C4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FA98364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5" w:type="dxa"/>
            <w:tcBorders>
              <w:bottom w:val="single" w:sz="2" w:space="0" w:color="000000"/>
            </w:tcBorders>
          </w:tcPr>
          <w:p w14:paraId="3522612E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49" w:type="dxa"/>
            <w:tcBorders>
              <w:bottom w:val="single" w:sz="2" w:space="0" w:color="000000"/>
            </w:tcBorders>
          </w:tcPr>
          <w:p w14:paraId="02F6F0FD" w14:textId="77777777" w:rsidR="00B841EC" w:rsidRDefault="002D2E62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5687D421" w14:textId="77777777" w:rsidR="00B841EC" w:rsidRDefault="002D2E62">
            <w:pPr>
              <w:pStyle w:val="TableParagraph"/>
              <w:spacing w:line="183" w:lineRule="exact"/>
              <w:ind w:left="72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11.950,00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3E1D500" w14:textId="77777777" w:rsidR="00B841EC" w:rsidRDefault="002D2E62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11.950,00</w:t>
            </w:r>
          </w:p>
        </w:tc>
      </w:tr>
      <w:tr w:rsidR="00B841EC" w14:paraId="04558848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294115" w14:textId="77777777" w:rsidR="00B841EC" w:rsidRDefault="002D2E62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5" w:type="dxa"/>
            <w:tcBorders>
              <w:top w:val="single" w:sz="2" w:space="0" w:color="000000"/>
              <w:bottom w:val="single" w:sz="2" w:space="0" w:color="000000"/>
            </w:tcBorders>
          </w:tcPr>
          <w:p w14:paraId="21B2853E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49" w:type="dxa"/>
            <w:tcBorders>
              <w:top w:val="single" w:sz="2" w:space="0" w:color="000000"/>
              <w:bottom w:val="single" w:sz="2" w:space="0" w:color="000000"/>
            </w:tcBorders>
          </w:tcPr>
          <w:p w14:paraId="58AE615B" w14:textId="77777777" w:rsidR="00B841EC" w:rsidRDefault="002D2E62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4D9C4FD" w14:textId="77777777" w:rsidR="00B841EC" w:rsidRDefault="002D2E62">
            <w:pPr>
              <w:pStyle w:val="TableParagraph"/>
              <w:spacing w:before="17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11.950,00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2166EB17" w14:textId="77777777" w:rsidR="00B841EC" w:rsidRDefault="002D2E62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11.950,00</w:t>
            </w:r>
          </w:p>
        </w:tc>
      </w:tr>
      <w:tr w:rsidR="00B841EC" w14:paraId="749D2014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59EB1A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10.250,80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10.250,80</w:t>
            </w:r>
          </w:p>
        </w:tc>
      </w:tr>
      <w:tr w:rsidR="00B841EC" w14:paraId="36E6FFD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AE4A516" w14:textId="77777777" w:rsidR="00B841EC" w:rsidRDefault="002D2E62">
            <w:pPr>
              <w:pStyle w:val="TableParagraph"/>
              <w:spacing w:before="15"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5" w:type="dxa"/>
            <w:tcBorders>
              <w:top w:val="single" w:sz="2" w:space="0" w:color="000000"/>
            </w:tcBorders>
          </w:tcPr>
          <w:p w14:paraId="409E26B7" w14:textId="77777777" w:rsidR="00B841EC" w:rsidRDefault="002D2E62">
            <w:pPr>
              <w:pStyle w:val="TableParagraph"/>
              <w:spacing w:before="15"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49" w:type="dxa"/>
            <w:tcBorders>
              <w:top w:val="single" w:sz="2" w:space="0" w:color="000000"/>
            </w:tcBorders>
          </w:tcPr>
          <w:p w14:paraId="0E401FA3" w14:textId="77777777" w:rsidR="00B841EC" w:rsidRDefault="002D2E62">
            <w:pPr>
              <w:pStyle w:val="TableParagraph"/>
              <w:spacing w:before="15"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D0A6BEF" w14:textId="77777777" w:rsidR="00B841EC" w:rsidRDefault="002D2E62">
            <w:pPr>
              <w:pStyle w:val="TableParagraph"/>
              <w:spacing w:before="15" w:line="196" w:lineRule="exact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10.250,80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3DB80C0" w14:textId="77777777" w:rsidR="00B841EC" w:rsidRDefault="002D2E62">
            <w:pPr>
              <w:pStyle w:val="TableParagraph"/>
              <w:spacing w:before="15" w:line="196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10.250,80</w:t>
            </w:r>
          </w:p>
        </w:tc>
      </w:tr>
    </w:tbl>
    <w:p w14:paraId="56F0EC5C" w14:textId="77777777" w:rsidR="00B841EC" w:rsidRDefault="00B841EC">
      <w:pPr>
        <w:pStyle w:val="TableParagraph"/>
        <w:spacing w:line="196" w:lineRule="exact"/>
        <w:rPr>
          <w:b/>
          <w:sz w:val="18"/>
        </w:rPr>
        <w:sectPr w:rsidR="00B841EC">
          <w:headerReference w:type="default" r:id="rId39"/>
          <w:footerReference w:type="default" r:id="rId40"/>
          <w:pgSz w:w="15850" w:h="12250" w:orient="landscape"/>
          <w:pgMar w:top="280" w:right="566" w:bottom="840" w:left="283" w:header="91" w:footer="644" w:gutter="0"/>
          <w:cols w:space="720"/>
        </w:sectPr>
      </w:pPr>
    </w:p>
    <w:p w14:paraId="73A873CA" w14:textId="77777777" w:rsidR="00B841EC" w:rsidRDefault="002D2E62">
      <w:pPr>
        <w:pStyle w:val="Tijeloteksta"/>
        <w:tabs>
          <w:tab w:val="left" w:pos="11330"/>
          <w:tab w:val="left" w:pos="12517"/>
          <w:tab w:val="left" w:pos="14070"/>
        </w:tabs>
        <w:spacing w:before="18" w:after="56"/>
        <w:ind w:left="963"/>
      </w:pPr>
      <w:r>
        <w:t>32</w:t>
      </w:r>
      <w:r>
        <w:rPr>
          <w:spacing w:val="54"/>
        </w:rPr>
        <w:t xml:space="preserve"> </w:t>
      </w:r>
      <w:r>
        <w:t>Materijalni</w:t>
      </w:r>
      <w:r>
        <w:rPr>
          <w:spacing w:val="-2"/>
        </w:rPr>
        <w:t xml:space="preserve"> rashodi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10.250,80</w:t>
      </w:r>
      <w:r>
        <w:tab/>
      </w:r>
      <w:r>
        <w:rPr>
          <w:spacing w:val="-2"/>
        </w:rPr>
        <w:t>10.250,80</w: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CB62585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06EFB94" w14:textId="77777777" w:rsidR="00B841EC" w:rsidRDefault="002D2E62">
            <w:pPr>
              <w:pStyle w:val="TableParagraph"/>
              <w:tabs>
                <w:tab w:val="left" w:pos="10800"/>
                <w:tab w:val="left" w:pos="12802"/>
                <w:tab w:val="left" w:pos="13907"/>
              </w:tabs>
              <w:spacing w:before="51" w:line="218" w:lineRule="exact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Obnova tornja crkve u župi 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-0,84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219.999,16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A100154</w:t>
            </w:r>
          </w:p>
        </w:tc>
      </w:tr>
      <w:tr w:rsidR="00B841EC" w14:paraId="35248C81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2CA4777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11.700,00</w:t>
            </w:r>
          </w:p>
        </w:tc>
      </w:tr>
    </w:tbl>
    <w:p w14:paraId="562EF665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3"/>
        <w:gridCol w:w="5273"/>
        <w:gridCol w:w="1535"/>
        <w:gridCol w:w="1328"/>
      </w:tblGrid>
      <w:tr w:rsidR="00B841EC" w14:paraId="71F053DB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2AF701C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7F6CBFD4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0A082A2B" w14:textId="77777777" w:rsidR="00B841EC" w:rsidRDefault="002D2E62">
            <w:pPr>
              <w:pStyle w:val="TableParagraph"/>
              <w:spacing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76467ABA" w14:textId="77777777" w:rsidR="00B841EC" w:rsidRDefault="002D2E62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08DF19E0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</w:tr>
      <w:tr w:rsidR="00B841EC" w14:paraId="125490E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CDDC37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1385F3F0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14EBFC62" w14:textId="77777777" w:rsidR="00B841EC" w:rsidRDefault="002D2E62"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C3DE5F0" w14:textId="77777777" w:rsidR="00B841EC" w:rsidRDefault="002D2E62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11.700,00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DAAF3B7" w14:textId="77777777" w:rsidR="00B841EC" w:rsidRDefault="002D2E62"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11.700,00</w:t>
            </w:r>
          </w:p>
        </w:tc>
      </w:tr>
      <w:tr w:rsidR="00B841EC" w14:paraId="5DEEE702" w14:textId="77777777"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84E41" w14:textId="77777777" w:rsidR="00B841EC" w:rsidRDefault="002D2E62">
            <w:pPr>
              <w:pStyle w:val="TableParagraph"/>
              <w:tabs>
                <w:tab w:val="left" w:pos="10802"/>
                <w:tab w:val="left" w:pos="12392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11.700,84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208.299,16</w:t>
            </w:r>
          </w:p>
        </w:tc>
      </w:tr>
      <w:tr w:rsidR="00B841EC" w14:paraId="6D61EB4A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2117F0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5DA00E5A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60538D6D" w14:textId="77777777" w:rsidR="00B841EC" w:rsidRDefault="002D2E62"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0657CAC" w14:textId="77777777" w:rsidR="00B841EC" w:rsidRDefault="002D2E62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11.700,84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06C7F71" w14:textId="77777777" w:rsidR="00B841EC" w:rsidRDefault="002D2E62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208.299,16</w:t>
            </w:r>
          </w:p>
        </w:tc>
      </w:tr>
      <w:tr w:rsidR="00B841EC" w14:paraId="28CE2D0D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608C6AEB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05EEAF16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30BFA02E" w14:textId="77777777" w:rsidR="00B841EC" w:rsidRDefault="002D2E62">
            <w:pPr>
              <w:pStyle w:val="TableParagraph"/>
              <w:spacing w:before="17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220.000,00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4270DF99" w14:textId="77777777" w:rsidR="00B841EC" w:rsidRDefault="002D2E62">
            <w:pPr>
              <w:pStyle w:val="TableParagraph"/>
              <w:spacing w:before="17" w:line="172" w:lineRule="exact"/>
              <w:ind w:righ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11.700,84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7F3ED715" w14:textId="77777777" w:rsidR="00B841EC" w:rsidRDefault="002D2E62">
            <w:pPr>
              <w:pStyle w:val="TableParagraph"/>
              <w:spacing w:before="17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208.299,16</w:t>
            </w:r>
          </w:p>
        </w:tc>
      </w:tr>
    </w:tbl>
    <w:p w14:paraId="08A31F45" w14:textId="77777777" w:rsidR="00B841EC" w:rsidRDefault="00B841EC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7FD9C1F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4F361D8" w14:textId="77777777" w:rsidR="00B841EC" w:rsidRDefault="002D2E62">
            <w:pPr>
              <w:pStyle w:val="TableParagraph"/>
              <w:tabs>
                <w:tab w:val="left" w:pos="10891"/>
                <w:tab w:val="left" w:pos="12390"/>
                <w:tab w:val="left" w:pos="14410"/>
              </w:tabs>
              <w:spacing w:before="49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 suradnja Hrvatska - Bosna i Hercegovina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A100156</w:t>
            </w:r>
          </w:p>
        </w:tc>
      </w:tr>
      <w:tr w:rsidR="00B841EC" w14:paraId="1EDF1E23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75B2675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093F110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27"/>
        <w:gridCol w:w="1787"/>
        <w:gridCol w:w="1077"/>
      </w:tblGrid>
      <w:tr w:rsidR="00B841EC" w14:paraId="56D7274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693F689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565CC33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4D577FB1" w14:textId="77777777" w:rsidR="00B841EC" w:rsidRDefault="002D2E62">
            <w:pPr>
              <w:pStyle w:val="TableParagraph"/>
              <w:spacing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30CA87DD" w14:textId="77777777" w:rsidR="00B841EC" w:rsidRDefault="002D2E62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77" w:type="dxa"/>
            <w:tcBorders>
              <w:bottom w:val="single" w:sz="2" w:space="0" w:color="000000"/>
            </w:tcBorders>
          </w:tcPr>
          <w:p w14:paraId="64CAE59A" w14:textId="77777777" w:rsidR="00B841EC" w:rsidRDefault="002D2E62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6E6E2B53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709A815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6881DB55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58C84470" w14:textId="77777777" w:rsidR="00B841EC" w:rsidRDefault="002D2E62">
            <w:pPr>
              <w:pStyle w:val="TableParagraph"/>
              <w:spacing w:before="16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15F6607F" w14:textId="77777777" w:rsidR="00B841EC" w:rsidRDefault="002D2E62">
            <w:pPr>
              <w:pStyle w:val="TableParagraph"/>
              <w:spacing w:before="16" w:line="172" w:lineRule="exact"/>
              <w:ind w:right="6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77" w:type="dxa"/>
            <w:tcBorders>
              <w:top w:val="single" w:sz="2" w:space="0" w:color="000000"/>
            </w:tcBorders>
          </w:tcPr>
          <w:p w14:paraId="27E09984" w14:textId="77777777" w:rsidR="00B841EC" w:rsidRDefault="002D2E62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3810F35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4DDAD669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9312810" w14:textId="77777777" w:rsidR="00B841EC" w:rsidRDefault="002D2E62">
            <w:pPr>
              <w:pStyle w:val="TableParagraph"/>
              <w:tabs>
                <w:tab w:val="left" w:pos="10891"/>
                <w:tab w:val="left" w:pos="12390"/>
                <w:tab w:val="left" w:pos="14410"/>
              </w:tabs>
              <w:spacing w:before="52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 suradnja Hrvatska-Srbija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A100157</w:t>
            </w:r>
          </w:p>
        </w:tc>
      </w:tr>
      <w:tr w:rsidR="00B841EC" w14:paraId="10CA167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F6069DC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3CC51CF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27"/>
        <w:gridCol w:w="1786"/>
        <w:gridCol w:w="1076"/>
      </w:tblGrid>
      <w:tr w:rsidR="00B841EC" w14:paraId="0D9B26A9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6B3ABB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6CB8EB2D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0D2315FC" w14:textId="77777777" w:rsidR="00B841EC" w:rsidRDefault="002D2E62">
            <w:pPr>
              <w:pStyle w:val="TableParagraph"/>
              <w:spacing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786" w:type="dxa"/>
            <w:tcBorders>
              <w:bottom w:val="single" w:sz="2" w:space="0" w:color="000000"/>
            </w:tcBorders>
          </w:tcPr>
          <w:p w14:paraId="160F291C" w14:textId="77777777" w:rsidR="00B841EC" w:rsidRDefault="002D2E62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5EA8D25D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50A09A1A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1426D1F3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305125BB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3421313B" w14:textId="77777777" w:rsidR="00B841EC" w:rsidRDefault="002D2E62">
            <w:pPr>
              <w:pStyle w:val="TableParagraph"/>
              <w:spacing w:before="15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786" w:type="dxa"/>
            <w:tcBorders>
              <w:top w:val="single" w:sz="2" w:space="0" w:color="000000"/>
            </w:tcBorders>
          </w:tcPr>
          <w:p w14:paraId="786A640B" w14:textId="77777777" w:rsidR="00B841EC" w:rsidRDefault="002D2E62">
            <w:pPr>
              <w:pStyle w:val="TableParagraph"/>
              <w:spacing w:before="15" w:line="172" w:lineRule="exact"/>
              <w:ind w:right="6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248D025E" w14:textId="77777777" w:rsidR="00B841EC" w:rsidRDefault="002D2E62">
            <w:pPr>
              <w:pStyle w:val="TableParagraph"/>
              <w:spacing w:before="15" w:line="172" w:lineRule="exact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C44BC00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10D18706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3ED1CB3" w14:textId="77777777" w:rsidR="00B841EC" w:rsidRDefault="002D2E62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</w:p>
          <w:p w14:paraId="2A72CA8F" w14:textId="77777777" w:rsidR="00B841EC" w:rsidRDefault="002D2E62">
            <w:pPr>
              <w:pStyle w:val="TableParagraph"/>
              <w:spacing w:line="192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K100142</w:t>
            </w:r>
          </w:p>
        </w:tc>
      </w:tr>
      <w:tr w:rsidR="00B841EC" w14:paraId="14E31136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135B810" w14:textId="77777777" w:rsidR="00B841EC" w:rsidRDefault="002D2E62">
            <w:pPr>
              <w:pStyle w:val="TableParagraph"/>
              <w:tabs>
                <w:tab w:val="left" w:pos="10984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47.000,00</w:t>
            </w:r>
          </w:p>
        </w:tc>
      </w:tr>
    </w:tbl>
    <w:p w14:paraId="6617FE76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2"/>
        <w:gridCol w:w="4203"/>
        <w:gridCol w:w="1581"/>
        <w:gridCol w:w="1283"/>
      </w:tblGrid>
      <w:tr w:rsidR="00B841EC" w14:paraId="00198FB9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189D766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6019386C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 w14:paraId="4296754E" w14:textId="77777777" w:rsidR="00B841EC" w:rsidRDefault="002D2E62">
            <w:pPr>
              <w:pStyle w:val="TableParagraph"/>
              <w:spacing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211F04A9" w14:textId="77777777" w:rsidR="00B841EC" w:rsidRDefault="002D2E62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E027A45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</w:tr>
      <w:tr w:rsidR="00B841EC" w14:paraId="60EB50B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FAB59D6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1BA25856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3E23AA97" w14:textId="77777777" w:rsidR="00B841EC" w:rsidRDefault="002D2E62">
            <w:pPr>
              <w:pStyle w:val="TableParagraph"/>
              <w:spacing w:before="15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79544A67" w14:textId="77777777" w:rsidR="00B841EC" w:rsidRDefault="002D2E62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43.300,00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1B752AC" w14:textId="77777777" w:rsidR="00B841EC" w:rsidRDefault="002D2E62"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</w:tr>
      <w:tr w:rsidR="00B841EC" w14:paraId="5D05D86F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3B00E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</w:p>
        </w:tc>
      </w:tr>
      <w:tr w:rsidR="00B841EC" w14:paraId="7B8EABC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4D01E0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594DC943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182EF5D8" w14:textId="77777777" w:rsidR="00B841EC" w:rsidRDefault="002D2E62">
            <w:pPr>
              <w:pStyle w:val="TableParagraph"/>
              <w:spacing w:before="16"/>
              <w:ind w:right="3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C9A2586" w14:textId="77777777" w:rsidR="00B841EC" w:rsidRDefault="002D2E62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09E7F84" w14:textId="77777777" w:rsidR="00B841EC" w:rsidRDefault="002D2E62"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B841EC" w14:paraId="290D7C7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605C9D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2ACDC7C8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337607D8" w14:textId="77777777" w:rsidR="00B841EC" w:rsidRDefault="002D2E62">
            <w:pPr>
              <w:pStyle w:val="TableParagraph"/>
              <w:spacing w:before="16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217A82F" w14:textId="77777777" w:rsidR="00B841EC" w:rsidRDefault="002D2E62"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09BEE2F" w14:textId="77777777" w:rsidR="00B841EC" w:rsidRDefault="002D2E62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  <w:tr w:rsidR="00B841EC" w14:paraId="4F41DF7D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D5AD2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4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B841EC" w14:paraId="632233F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2796E7" w14:textId="77777777" w:rsidR="00B841EC" w:rsidRDefault="002D2E62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62D4E33F" w14:textId="77777777" w:rsidR="00B841EC" w:rsidRDefault="002D2E62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1C1EE518" w14:textId="77777777" w:rsidR="00B841EC" w:rsidRDefault="002D2E62">
            <w:pPr>
              <w:pStyle w:val="TableParagraph"/>
              <w:spacing w:before="1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8479133" w14:textId="77777777" w:rsidR="00B841EC" w:rsidRDefault="002D2E62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1C9A364F" w14:textId="77777777" w:rsidR="00B841EC" w:rsidRDefault="002D2E62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51E85CE4" w14:textId="77777777">
        <w:trPr>
          <w:trHeight w:val="206"/>
        </w:trPr>
        <w:tc>
          <w:tcPr>
            <w:tcW w:w="1172" w:type="dxa"/>
            <w:tcBorders>
              <w:top w:val="single" w:sz="2" w:space="0" w:color="000000"/>
            </w:tcBorders>
          </w:tcPr>
          <w:p w14:paraId="322F63B7" w14:textId="77777777" w:rsidR="00B841EC" w:rsidRDefault="002D2E62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5F11420A" w14:textId="77777777" w:rsidR="00B841EC" w:rsidRDefault="002D2E62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 w14:paraId="341F5C50" w14:textId="77777777" w:rsidR="00B841EC" w:rsidRDefault="002D2E62">
            <w:pPr>
              <w:pStyle w:val="TableParagraph"/>
              <w:spacing w:before="14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32254B5F" w14:textId="77777777" w:rsidR="00B841EC" w:rsidRDefault="002D2E62">
            <w:pPr>
              <w:pStyle w:val="TableParagraph"/>
              <w:spacing w:before="14" w:line="172" w:lineRule="exact"/>
              <w:ind w:right="41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BC93AFA" w14:textId="77777777" w:rsidR="00B841EC" w:rsidRDefault="002D2E62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A406906" w14:textId="77777777" w:rsidR="00B841EC" w:rsidRDefault="00B841EC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1FE1256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409EEFB" w14:textId="77777777" w:rsidR="00B841EC" w:rsidRDefault="002D2E62">
            <w:pPr>
              <w:pStyle w:val="TableParagraph"/>
              <w:tabs>
                <w:tab w:val="left" w:pos="10891"/>
                <w:tab w:val="left" w:pos="12390"/>
                <w:tab w:val="left" w:pos="14410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Kaštel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3C22114A" w14:textId="77777777" w:rsidR="00B841EC" w:rsidRDefault="002D2E62">
            <w:pPr>
              <w:pStyle w:val="TableParagraph"/>
              <w:spacing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K100144</w:t>
            </w:r>
          </w:p>
        </w:tc>
      </w:tr>
      <w:tr w:rsidR="00B841EC" w14:paraId="528398C0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B12278A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D87D064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27"/>
        <w:gridCol w:w="1786"/>
        <w:gridCol w:w="1076"/>
      </w:tblGrid>
      <w:tr w:rsidR="00B841EC" w14:paraId="53B0165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E523DED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341EB6BE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1955646D" w14:textId="77777777" w:rsidR="00B841EC" w:rsidRDefault="002D2E62">
            <w:pPr>
              <w:pStyle w:val="TableParagraph"/>
              <w:spacing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6" w:type="dxa"/>
            <w:tcBorders>
              <w:bottom w:val="single" w:sz="2" w:space="0" w:color="000000"/>
            </w:tcBorders>
          </w:tcPr>
          <w:p w14:paraId="7BFA756C" w14:textId="77777777" w:rsidR="00B841EC" w:rsidRDefault="002D2E62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5277A98B" w14:textId="77777777" w:rsidR="00B841EC" w:rsidRDefault="002D2E62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36A6D1F9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55596BE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5F84C506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03875465" w14:textId="77777777" w:rsidR="00B841EC" w:rsidRDefault="002D2E62">
            <w:pPr>
              <w:pStyle w:val="TableParagraph"/>
              <w:spacing w:before="16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6" w:type="dxa"/>
            <w:tcBorders>
              <w:top w:val="single" w:sz="2" w:space="0" w:color="000000"/>
            </w:tcBorders>
          </w:tcPr>
          <w:p w14:paraId="79BD58AA" w14:textId="77777777" w:rsidR="00B841EC" w:rsidRDefault="002D2E62">
            <w:pPr>
              <w:pStyle w:val="TableParagraph"/>
              <w:spacing w:before="16" w:line="172" w:lineRule="exact"/>
              <w:ind w:right="6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6FFF77E0" w14:textId="77777777" w:rsidR="00B841EC" w:rsidRDefault="002D2E62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8D21234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4287"/>
        <w:gridCol w:w="1581"/>
        <w:gridCol w:w="1274"/>
      </w:tblGrid>
      <w:tr w:rsidR="00B841EC" w14:paraId="678A5471" w14:textId="77777777">
        <w:trPr>
          <w:trHeight w:val="509"/>
        </w:trPr>
        <w:tc>
          <w:tcPr>
            <w:tcW w:w="7720" w:type="dxa"/>
            <w:tcBorders>
              <w:left w:val="nil"/>
              <w:right w:val="nil"/>
            </w:tcBorders>
            <w:shd w:val="clear" w:color="auto" w:fill="F1F1F1"/>
          </w:tcPr>
          <w:p w14:paraId="6E111913" w14:textId="77777777" w:rsidR="00B841EC" w:rsidRDefault="002D2E62">
            <w:pPr>
              <w:pStyle w:val="TableParagraph"/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Prkovci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Društveni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</w:p>
          <w:p w14:paraId="20FBD2FC" w14:textId="77777777" w:rsidR="00B841EC" w:rsidRDefault="002D2E62">
            <w:pPr>
              <w:pStyle w:val="TableParagraph"/>
              <w:spacing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K100162</w:t>
            </w:r>
          </w:p>
        </w:tc>
        <w:tc>
          <w:tcPr>
            <w:tcW w:w="4287" w:type="dxa"/>
            <w:tcBorders>
              <w:left w:val="nil"/>
              <w:right w:val="nil"/>
            </w:tcBorders>
            <w:shd w:val="clear" w:color="auto" w:fill="F1F1F1"/>
          </w:tcPr>
          <w:p w14:paraId="77D9C25E" w14:textId="77777777" w:rsidR="00B841EC" w:rsidRDefault="002D2E62">
            <w:pPr>
              <w:pStyle w:val="TableParagraph"/>
              <w:spacing w:before="7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81" w:type="dxa"/>
            <w:tcBorders>
              <w:left w:val="nil"/>
              <w:right w:val="nil"/>
            </w:tcBorders>
            <w:shd w:val="clear" w:color="auto" w:fill="F1F1F1"/>
          </w:tcPr>
          <w:p w14:paraId="78029285" w14:textId="77777777" w:rsidR="00B841EC" w:rsidRDefault="002D2E62">
            <w:pPr>
              <w:pStyle w:val="TableParagraph"/>
              <w:spacing w:before="77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F1F1F1"/>
          </w:tcPr>
          <w:p w14:paraId="15BBFA9F" w14:textId="77777777" w:rsidR="00B841EC" w:rsidRDefault="002D2E62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B841EC" w14:paraId="5CDEA477" w14:textId="77777777">
        <w:trPr>
          <w:trHeight w:val="339"/>
        </w:trPr>
        <w:tc>
          <w:tcPr>
            <w:tcW w:w="7720" w:type="dxa"/>
            <w:tcBorders>
              <w:left w:val="nil"/>
              <w:right w:val="nil"/>
            </w:tcBorders>
            <w:shd w:val="clear" w:color="auto" w:fill="CCFFCC"/>
          </w:tcPr>
          <w:p w14:paraId="40D6531C" w14:textId="77777777" w:rsidR="00B841EC" w:rsidRDefault="002D2E62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87" w:type="dxa"/>
            <w:tcBorders>
              <w:left w:val="nil"/>
              <w:right w:val="nil"/>
            </w:tcBorders>
            <w:shd w:val="clear" w:color="auto" w:fill="CCFFCC"/>
          </w:tcPr>
          <w:p w14:paraId="793F2DC3" w14:textId="77777777" w:rsidR="00B841EC" w:rsidRDefault="002D2E62">
            <w:pPr>
              <w:pStyle w:val="TableParagraph"/>
              <w:spacing w:before="15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81" w:type="dxa"/>
            <w:tcBorders>
              <w:left w:val="nil"/>
              <w:right w:val="nil"/>
            </w:tcBorders>
            <w:shd w:val="clear" w:color="auto" w:fill="CCFFCC"/>
          </w:tcPr>
          <w:p w14:paraId="07CB94D1" w14:textId="77777777" w:rsidR="00B841EC" w:rsidRDefault="002D2E62">
            <w:pPr>
              <w:pStyle w:val="TableParagraph"/>
              <w:spacing w:before="15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CCFFCC"/>
          </w:tcPr>
          <w:p w14:paraId="2818DCE2" w14:textId="77777777" w:rsidR="00B841EC" w:rsidRDefault="002D2E62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</w:tbl>
    <w:p w14:paraId="64584551" w14:textId="77777777" w:rsidR="00B841EC" w:rsidRDefault="002D2E62">
      <w:pPr>
        <w:pStyle w:val="Naslov4"/>
        <w:tabs>
          <w:tab w:val="left" w:pos="10885"/>
          <w:tab w:val="left" w:pos="12383"/>
          <w:tab w:val="left" w:pos="13992"/>
        </w:tabs>
      </w:pPr>
      <w:r>
        <w:t>4</w:t>
      </w:r>
      <w:r>
        <w:rPr>
          <w:spacing w:val="47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4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50.000,00</w:t>
      </w:r>
      <w:r>
        <w:tab/>
        <w:t>-</w:t>
      </w:r>
      <w:r>
        <w:rPr>
          <w:spacing w:val="-2"/>
        </w:rPr>
        <w:t>23.000,00</w:t>
      </w:r>
      <w:r>
        <w:tab/>
      </w:r>
      <w:r>
        <w:rPr>
          <w:spacing w:val="-2"/>
        </w:rPr>
        <w:t>27.000,00</w:t>
      </w:r>
    </w:p>
    <w:p w14:paraId="29681755" w14:textId="77777777" w:rsidR="00B841EC" w:rsidRDefault="00B841EC">
      <w:pPr>
        <w:pStyle w:val="Naslov4"/>
        <w:sectPr w:rsidR="00B841EC">
          <w:pgSz w:w="15850" w:h="12250" w:orient="landscape"/>
          <w:pgMar w:top="280" w:right="566" w:bottom="840" w:left="283" w:header="91" w:footer="644" w:gutter="0"/>
          <w:cols w:space="720"/>
        </w:sectPr>
      </w:pPr>
    </w:p>
    <w:p w14:paraId="1953E8BB" w14:textId="77777777" w:rsidR="00B841EC" w:rsidRDefault="002D2E62">
      <w:pPr>
        <w:pStyle w:val="Tijeloteksta"/>
        <w:tabs>
          <w:tab w:val="left" w:pos="10963"/>
          <w:tab w:val="left" w:pos="12467"/>
          <w:tab w:val="left" w:pos="14070"/>
        </w:tabs>
        <w:spacing w:before="18" w:after="56"/>
        <w:ind w:left="963"/>
      </w:pPr>
      <w:r>
        <w:t>45</w:t>
      </w:r>
      <w:r>
        <w:rPr>
          <w:spacing w:val="49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dodatna</w:t>
      </w:r>
      <w:r>
        <w:rPr>
          <w:spacing w:val="-3"/>
        </w:rPr>
        <w:t xml:space="preserve"> </w:t>
      </w:r>
      <w:r>
        <w:t>ulaganja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nefinancijskoj</w:t>
      </w:r>
      <w:r>
        <w:rPr>
          <w:spacing w:val="-4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50.000,00</w:t>
      </w:r>
      <w:r>
        <w:tab/>
        <w:t>-</w:t>
      </w:r>
      <w:r>
        <w:rPr>
          <w:spacing w:val="-2"/>
        </w:rPr>
        <w:t>23.000,00</w:t>
      </w:r>
      <w:r>
        <w:tab/>
      </w:r>
      <w:r>
        <w:rPr>
          <w:spacing w:val="-2"/>
        </w:rPr>
        <w:t>27.000,00</w: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88B1BDD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3140109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Društveni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</w:p>
          <w:p w14:paraId="71788B76" w14:textId="77777777" w:rsidR="00B841EC" w:rsidRDefault="002D2E62">
            <w:pPr>
              <w:pStyle w:val="TableParagraph"/>
              <w:spacing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K100167</w:t>
            </w:r>
          </w:p>
        </w:tc>
      </w:tr>
      <w:tr w:rsidR="00B841EC" w14:paraId="08B67F94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BB8B9A3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</w:p>
        </w:tc>
      </w:tr>
    </w:tbl>
    <w:p w14:paraId="5C4910AE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28"/>
        <w:gridCol w:w="4024"/>
        <w:gridCol w:w="1553"/>
        <w:gridCol w:w="1283"/>
      </w:tblGrid>
      <w:tr w:rsidR="00B841EC" w14:paraId="715DBC24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A11BAB9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28" w:type="dxa"/>
            <w:tcBorders>
              <w:bottom w:val="single" w:sz="2" w:space="0" w:color="000000"/>
            </w:tcBorders>
          </w:tcPr>
          <w:p w14:paraId="15355168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24" w:type="dxa"/>
            <w:tcBorders>
              <w:bottom w:val="single" w:sz="2" w:space="0" w:color="000000"/>
            </w:tcBorders>
          </w:tcPr>
          <w:p w14:paraId="3980C28C" w14:textId="77777777" w:rsidR="00B841EC" w:rsidRDefault="002D2E62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BB43E71" w14:textId="77777777" w:rsidR="00B841EC" w:rsidRDefault="002D2E62">
            <w:pPr>
              <w:pStyle w:val="TableParagraph"/>
              <w:spacing w:line="183" w:lineRule="exact"/>
              <w:ind w:left="160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6CCC36C3" w14:textId="77777777" w:rsidR="00B841EC" w:rsidRDefault="002D2E62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B841EC" w14:paraId="65F7381C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407A119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28" w:type="dxa"/>
            <w:tcBorders>
              <w:top w:val="single" w:sz="2" w:space="0" w:color="000000"/>
            </w:tcBorders>
          </w:tcPr>
          <w:p w14:paraId="23BC04D7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24" w:type="dxa"/>
            <w:tcBorders>
              <w:top w:val="single" w:sz="2" w:space="0" w:color="000000"/>
            </w:tcBorders>
          </w:tcPr>
          <w:p w14:paraId="7F126DE4" w14:textId="77777777" w:rsidR="00B841EC" w:rsidRDefault="002D2E62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10EB01B" w14:textId="77777777" w:rsidR="00B841EC" w:rsidRDefault="002D2E62">
            <w:pPr>
              <w:pStyle w:val="TableParagraph"/>
              <w:spacing w:before="15" w:line="172" w:lineRule="exact"/>
              <w:ind w:left="160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B869B0E" w14:textId="77777777" w:rsidR="00B841EC" w:rsidRDefault="002D2E62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 w14:paraId="58306F36" w14:textId="77777777" w:rsidR="00B841EC" w:rsidRDefault="00B841EC">
      <w:pPr>
        <w:pStyle w:val="Tijeloteksta"/>
        <w:spacing w:before="11" w:after="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3EE92EB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5275577" w14:textId="77777777" w:rsidR="00B841EC" w:rsidRDefault="002D2E62">
            <w:pPr>
              <w:pStyle w:val="TableParagraph"/>
              <w:tabs>
                <w:tab w:val="left" w:pos="11303"/>
                <w:tab w:val="left" w:pos="12535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kapelice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</w:p>
          <w:p w14:paraId="610690D1" w14:textId="77777777" w:rsidR="00B841EC" w:rsidRDefault="002D2E62">
            <w:pPr>
              <w:pStyle w:val="TableParagraph"/>
              <w:spacing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K100172</w:t>
            </w:r>
          </w:p>
        </w:tc>
      </w:tr>
      <w:tr w:rsidR="00B841EC" w14:paraId="13AD3DFB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28717EB" w14:textId="77777777" w:rsidR="00B841EC" w:rsidRDefault="002D2E62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</w:p>
        </w:tc>
      </w:tr>
    </w:tbl>
    <w:p w14:paraId="782F9515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142"/>
        <w:gridCol w:w="1554"/>
        <w:gridCol w:w="1239"/>
      </w:tblGrid>
      <w:tr w:rsidR="00B841EC" w14:paraId="0999B995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47741BC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7E21B3EB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2" w:type="dxa"/>
            <w:tcBorders>
              <w:bottom w:val="single" w:sz="2" w:space="0" w:color="000000"/>
            </w:tcBorders>
          </w:tcPr>
          <w:p w14:paraId="6E002A6A" w14:textId="77777777" w:rsidR="00B841EC" w:rsidRDefault="002D2E62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7682204" w14:textId="77777777" w:rsidR="00B841EC" w:rsidRDefault="002D2E62">
            <w:pPr>
              <w:pStyle w:val="TableParagraph"/>
              <w:spacing w:line="184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0EDB086" w14:textId="77777777" w:rsidR="00B841EC" w:rsidRDefault="002D2E62">
            <w:pPr>
              <w:pStyle w:val="TableParagraph"/>
              <w:spacing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</w:tr>
      <w:tr w:rsidR="00B841EC" w14:paraId="30C8C716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697145BE" w14:textId="77777777" w:rsidR="00B841EC" w:rsidRDefault="002D2E62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398D8834" w14:textId="77777777" w:rsidR="00B841EC" w:rsidRDefault="002D2E62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2" w:type="dxa"/>
            <w:tcBorders>
              <w:top w:val="single" w:sz="2" w:space="0" w:color="000000"/>
            </w:tcBorders>
          </w:tcPr>
          <w:p w14:paraId="05AF083D" w14:textId="77777777" w:rsidR="00B841EC" w:rsidRDefault="002D2E62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26DBBB5E" w14:textId="77777777" w:rsidR="00B841EC" w:rsidRDefault="002D2E62">
            <w:pPr>
              <w:pStyle w:val="TableParagraph"/>
              <w:spacing w:before="15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6AFC942" w14:textId="77777777" w:rsidR="00B841EC" w:rsidRDefault="002D2E62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</w:tr>
    </w:tbl>
    <w:p w14:paraId="218A763A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3C8D2D3E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7E663BD" w14:textId="77777777" w:rsidR="00B841EC" w:rsidRDefault="002D2E62">
            <w:pPr>
              <w:pStyle w:val="TableParagraph"/>
              <w:tabs>
                <w:tab w:val="left" w:pos="11303"/>
                <w:tab w:val="left" w:pos="12535"/>
                <w:tab w:val="left" w:pos="14089"/>
              </w:tabs>
              <w:spacing w:before="51" w:line="218" w:lineRule="exact"/>
              <w:ind w:left="477" w:right="12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Vatrogasnog doma Ivankovo - promjena namjene u Kulturni centar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K100175</w:t>
            </w:r>
          </w:p>
        </w:tc>
      </w:tr>
      <w:tr w:rsidR="00B841EC" w14:paraId="101CB22A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F0D665D" w14:textId="77777777" w:rsidR="00B841EC" w:rsidRDefault="002D2E62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37EBA776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39"/>
        <w:gridCol w:w="4060"/>
        <w:gridCol w:w="1554"/>
        <w:gridCol w:w="1239"/>
      </w:tblGrid>
      <w:tr w:rsidR="00B841EC" w14:paraId="5680E9DE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684282A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7705CC57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60" w:type="dxa"/>
            <w:tcBorders>
              <w:bottom w:val="single" w:sz="2" w:space="0" w:color="000000"/>
            </w:tcBorders>
          </w:tcPr>
          <w:p w14:paraId="347D13D3" w14:textId="77777777" w:rsidR="00B841EC" w:rsidRDefault="002D2E62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D6E66FC" w14:textId="77777777" w:rsidR="00B841EC" w:rsidRDefault="002D2E62">
            <w:pPr>
              <w:pStyle w:val="TableParagraph"/>
              <w:spacing w:line="183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F71A983" w14:textId="77777777" w:rsidR="00B841EC" w:rsidRDefault="002D2E62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B841EC" w14:paraId="2A21C666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A98DD57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45701777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60" w:type="dxa"/>
            <w:tcBorders>
              <w:top w:val="single" w:sz="2" w:space="0" w:color="000000"/>
            </w:tcBorders>
          </w:tcPr>
          <w:p w14:paraId="7841074B" w14:textId="77777777" w:rsidR="00B841EC" w:rsidRDefault="002D2E62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71C1CAFE" w14:textId="77777777" w:rsidR="00B841EC" w:rsidRDefault="002D2E62">
            <w:pPr>
              <w:pStyle w:val="TableParagraph"/>
              <w:spacing w:before="17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2957121" w14:textId="77777777" w:rsidR="00B841EC" w:rsidRDefault="002D2E62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6CC4EE80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5108"/>
        <w:gridCol w:w="1535"/>
        <w:gridCol w:w="1273"/>
      </w:tblGrid>
      <w:tr w:rsidR="00B841EC" w14:paraId="1CCD1F28" w14:textId="77777777">
        <w:trPr>
          <w:trHeight w:val="446"/>
        </w:trPr>
        <w:tc>
          <w:tcPr>
            <w:tcW w:w="6945" w:type="dxa"/>
            <w:tcBorders>
              <w:left w:val="nil"/>
              <w:right w:val="nil"/>
            </w:tcBorders>
            <w:shd w:val="clear" w:color="auto" w:fill="BEBEBE"/>
          </w:tcPr>
          <w:p w14:paraId="59FE8E39" w14:textId="77777777" w:rsidR="00B841EC" w:rsidRDefault="002D2E62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OBRAZOVANJE</w:t>
            </w:r>
          </w:p>
        </w:tc>
        <w:tc>
          <w:tcPr>
            <w:tcW w:w="5108" w:type="dxa"/>
            <w:tcBorders>
              <w:left w:val="nil"/>
              <w:right w:val="nil"/>
            </w:tcBorders>
            <w:shd w:val="clear" w:color="auto" w:fill="BEBEBE"/>
          </w:tcPr>
          <w:p w14:paraId="15A305F0" w14:textId="77777777" w:rsidR="00B841EC" w:rsidRDefault="002D2E62">
            <w:pPr>
              <w:pStyle w:val="TableParagraph"/>
              <w:spacing w:before="15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62.220,00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BEBEBE"/>
          </w:tcPr>
          <w:p w14:paraId="2A278AE0" w14:textId="77777777" w:rsidR="00B841EC" w:rsidRDefault="002D2E62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73" w:type="dxa"/>
            <w:tcBorders>
              <w:left w:val="nil"/>
              <w:right w:val="nil"/>
            </w:tcBorders>
            <w:shd w:val="clear" w:color="auto" w:fill="BEBEBE"/>
          </w:tcPr>
          <w:p w14:paraId="4A07802D" w14:textId="77777777" w:rsidR="00B841EC" w:rsidRDefault="002D2E62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60.920,00</w:t>
            </w:r>
          </w:p>
        </w:tc>
      </w:tr>
      <w:tr w:rsidR="00B841EC" w14:paraId="12C4E7BF" w14:textId="77777777">
        <w:trPr>
          <w:trHeight w:val="505"/>
        </w:trPr>
        <w:tc>
          <w:tcPr>
            <w:tcW w:w="6945" w:type="dxa"/>
            <w:tcBorders>
              <w:left w:val="nil"/>
              <w:right w:val="nil"/>
            </w:tcBorders>
            <w:shd w:val="clear" w:color="auto" w:fill="F1F1F1"/>
          </w:tcPr>
          <w:p w14:paraId="04310F16" w14:textId="77777777" w:rsidR="00B841EC" w:rsidRDefault="002D2E62">
            <w:pPr>
              <w:pStyle w:val="TableParagraph"/>
              <w:spacing w:before="49" w:line="218" w:lineRule="exact"/>
              <w:ind w:left="468" w:right="377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Asistenti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nastavi </w:t>
            </w:r>
            <w:r>
              <w:rPr>
                <w:b/>
                <w:spacing w:val="-2"/>
                <w:sz w:val="18"/>
              </w:rPr>
              <w:t>A100087</w:t>
            </w:r>
          </w:p>
        </w:tc>
        <w:tc>
          <w:tcPr>
            <w:tcW w:w="5108" w:type="dxa"/>
            <w:tcBorders>
              <w:left w:val="nil"/>
              <w:right w:val="nil"/>
            </w:tcBorders>
            <w:shd w:val="clear" w:color="auto" w:fill="F1F1F1"/>
          </w:tcPr>
          <w:p w14:paraId="691C7264" w14:textId="77777777" w:rsidR="00B841EC" w:rsidRDefault="002D2E62">
            <w:pPr>
              <w:pStyle w:val="TableParagraph"/>
              <w:spacing w:before="76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F1F1F1"/>
          </w:tcPr>
          <w:p w14:paraId="035D5766" w14:textId="77777777" w:rsidR="00B841EC" w:rsidRDefault="002D2E62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left w:val="nil"/>
              <w:right w:val="nil"/>
            </w:tcBorders>
            <w:shd w:val="clear" w:color="auto" w:fill="F1F1F1"/>
          </w:tcPr>
          <w:p w14:paraId="2EEE9B34" w14:textId="77777777" w:rsidR="00B841EC" w:rsidRDefault="002D2E62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B841EC" w14:paraId="44DF1C18" w14:textId="77777777">
        <w:trPr>
          <w:trHeight w:val="341"/>
        </w:trPr>
        <w:tc>
          <w:tcPr>
            <w:tcW w:w="6945" w:type="dxa"/>
            <w:tcBorders>
              <w:left w:val="nil"/>
              <w:right w:val="nil"/>
            </w:tcBorders>
            <w:shd w:val="clear" w:color="auto" w:fill="CCFFCC"/>
          </w:tcPr>
          <w:p w14:paraId="26FB334D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8" w:type="dxa"/>
            <w:tcBorders>
              <w:left w:val="nil"/>
              <w:right w:val="nil"/>
            </w:tcBorders>
            <w:shd w:val="clear" w:color="auto" w:fill="CCFFCC"/>
          </w:tcPr>
          <w:p w14:paraId="0DEBCB32" w14:textId="77777777" w:rsidR="00B841EC" w:rsidRDefault="002D2E62">
            <w:pPr>
              <w:pStyle w:val="TableParagraph"/>
              <w:spacing w:before="16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CCFFCC"/>
          </w:tcPr>
          <w:p w14:paraId="29DEF5D0" w14:textId="77777777" w:rsidR="00B841EC" w:rsidRDefault="002D2E62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left w:val="nil"/>
              <w:right w:val="nil"/>
            </w:tcBorders>
            <w:shd w:val="clear" w:color="auto" w:fill="CCFFCC"/>
          </w:tcPr>
          <w:p w14:paraId="6988EC53" w14:textId="77777777" w:rsidR="00B841EC" w:rsidRDefault="002D2E62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3E45ACCB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803"/>
        <w:gridCol w:w="1347"/>
        <w:gridCol w:w="1284"/>
      </w:tblGrid>
      <w:tr w:rsidR="00B841EC" w14:paraId="7F25518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202CD0D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10813561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3" w:type="dxa"/>
            <w:tcBorders>
              <w:bottom w:val="single" w:sz="2" w:space="0" w:color="000000"/>
            </w:tcBorders>
          </w:tcPr>
          <w:p w14:paraId="47E992EB" w14:textId="77777777" w:rsidR="00B841EC" w:rsidRDefault="002D2E62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6B6228D" w14:textId="77777777" w:rsidR="00B841EC" w:rsidRDefault="002D2E62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74586B9D" w14:textId="77777777" w:rsidR="00B841EC" w:rsidRDefault="002D2E62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B841EC" w14:paraId="4FE483D9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55B6A79A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</w:tcBorders>
          </w:tcPr>
          <w:p w14:paraId="5B4891E4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3" w:type="dxa"/>
            <w:tcBorders>
              <w:top w:val="single" w:sz="2" w:space="0" w:color="000000"/>
            </w:tcBorders>
          </w:tcPr>
          <w:p w14:paraId="0A11B498" w14:textId="77777777" w:rsidR="00B841EC" w:rsidRDefault="002D2E62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449D9BF" w14:textId="77777777" w:rsidR="00B841EC" w:rsidRDefault="002D2E62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0336CE0" w14:textId="77777777" w:rsidR="00B841EC" w:rsidRDefault="002D2E62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0CA2F7B3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FEA4870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305440D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Bibliobus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3.320,00</w:t>
            </w:r>
          </w:p>
          <w:p w14:paraId="5C107F23" w14:textId="77777777" w:rsidR="00B841EC" w:rsidRDefault="002D2E62">
            <w:pPr>
              <w:pStyle w:val="TableParagraph"/>
              <w:spacing w:line="193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A100088</w:t>
            </w:r>
          </w:p>
        </w:tc>
      </w:tr>
      <w:tr w:rsidR="00B841EC" w14:paraId="7EF64AB5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9E9F203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3.320,00</w:t>
            </w:r>
          </w:p>
        </w:tc>
      </w:tr>
    </w:tbl>
    <w:p w14:paraId="499CF7FE" w14:textId="77777777" w:rsidR="00B841EC" w:rsidRDefault="00B841EC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8"/>
        <w:gridCol w:w="1392"/>
        <w:gridCol w:w="1239"/>
      </w:tblGrid>
      <w:tr w:rsidR="00B841EC" w14:paraId="4EC6369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5E29707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00C8B38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bottom w:val="single" w:sz="2" w:space="0" w:color="000000"/>
            </w:tcBorders>
          </w:tcPr>
          <w:p w14:paraId="2E9BD633" w14:textId="77777777" w:rsidR="00B841EC" w:rsidRDefault="002D2E62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2B75370D" w14:textId="77777777" w:rsidR="00B841EC" w:rsidRDefault="002D2E62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ACDA881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</w:tr>
      <w:tr w:rsidR="00B841EC" w14:paraId="68525E49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5291939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34B9556E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450F3FDE" w14:textId="77777777" w:rsidR="00B841EC" w:rsidRDefault="002D2E62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3.320,00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7511F87E" w14:textId="77777777" w:rsidR="00B841EC" w:rsidRDefault="002D2E62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D76F99A" w14:textId="77777777" w:rsidR="00B841EC" w:rsidRDefault="002D2E62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3.320,00</w:t>
            </w:r>
          </w:p>
        </w:tc>
      </w:tr>
    </w:tbl>
    <w:p w14:paraId="3AF81274" w14:textId="77777777" w:rsidR="00B841EC" w:rsidRDefault="00B841EC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794359A7" w14:textId="77777777">
        <w:trPr>
          <w:trHeight w:val="50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9E8B040" w14:textId="77777777" w:rsidR="00B841EC" w:rsidRDefault="002D2E62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7.400,00</w:t>
            </w:r>
          </w:p>
          <w:p w14:paraId="4EBE655C" w14:textId="77777777" w:rsidR="00B841EC" w:rsidRDefault="002D2E62">
            <w:pPr>
              <w:pStyle w:val="TableParagraph"/>
              <w:spacing w:line="193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A100089</w:t>
            </w:r>
          </w:p>
        </w:tc>
      </w:tr>
      <w:tr w:rsidR="00B841EC" w14:paraId="71B1F4C1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7D356B4" w14:textId="77777777" w:rsidR="00B841EC" w:rsidRDefault="002D2E62">
            <w:pPr>
              <w:pStyle w:val="TableParagraph"/>
              <w:tabs>
                <w:tab w:val="left" w:pos="10984"/>
                <w:tab w:val="left" w:pos="12538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7.400,00</w:t>
            </w:r>
          </w:p>
        </w:tc>
      </w:tr>
    </w:tbl>
    <w:p w14:paraId="53078740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598"/>
        <w:gridCol w:w="1554"/>
        <w:gridCol w:w="1239"/>
      </w:tblGrid>
      <w:tr w:rsidR="00B841EC" w14:paraId="56E4A347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2DC74E5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3E7D5C71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8" w:type="dxa"/>
            <w:tcBorders>
              <w:bottom w:val="single" w:sz="2" w:space="0" w:color="000000"/>
            </w:tcBorders>
          </w:tcPr>
          <w:p w14:paraId="6A50406D" w14:textId="77777777" w:rsidR="00B841EC" w:rsidRDefault="002D2E62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3C48C96" w14:textId="77777777" w:rsidR="00B841EC" w:rsidRDefault="002D2E62">
            <w:pPr>
              <w:pStyle w:val="TableParagraph"/>
              <w:spacing w:line="183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6521B0D" w14:textId="77777777" w:rsidR="00B841EC" w:rsidRDefault="002D2E62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</w:tr>
      <w:tr w:rsidR="00B841EC" w14:paraId="7DBA4908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C58C7AB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14F09BAD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8" w:type="dxa"/>
            <w:tcBorders>
              <w:top w:val="single" w:sz="2" w:space="0" w:color="000000"/>
            </w:tcBorders>
          </w:tcPr>
          <w:p w14:paraId="6D910A4C" w14:textId="77777777" w:rsidR="00B841EC" w:rsidRDefault="002D2E62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7044E644" w14:textId="77777777" w:rsidR="00B841EC" w:rsidRDefault="002D2E62">
            <w:pPr>
              <w:pStyle w:val="TableParagraph"/>
              <w:spacing w:before="16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E42A4D5" w14:textId="77777777" w:rsidR="00B841EC" w:rsidRDefault="002D2E62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7.400,00</w:t>
            </w:r>
          </w:p>
        </w:tc>
      </w:tr>
    </w:tbl>
    <w:p w14:paraId="6E90A6F3" w14:textId="77777777" w:rsidR="00B841EC" w:rsidRDefault="00B841EC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0736A95F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E61999C" w14:textId="77777777" w:rsidR="00B841EC" w:rsidRDefault="002D2E62">
            <w:pPr>
              <w:pStyle w:val="TableParagraph"/>
              <w:tabs>
                <w:tab w:val="left" w:pos="10891"/>
                <w:tab w:val="left" w:pos="12857"/>
                <w:tab w:val="left" w:pos="13998"/>
              </w:tabs>
              <w:spacing w:before="76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prirodi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</w:p>
          <w:p w14:paraId="414ECDB6" w14:textId="77777777" w:rsidR="00B841EC" w:rsidRDefault="002D2E62">
            <w:pPr>
              <w:pStyle w:val="TableParagraph"/>
              <w:spacing w:line="18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A100112</w:t>
            </w:r>
          </w:p>
        </w:tc>
      </w:tr>
      <w:tr w:rsidR="00B841EC" w14:paraId="0CA71C4C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70C445A" w14:textId="77777777" w:rsidR="00B841EC" w:rsidRDefault="002D2E62">
            <w:pPr>
              <w:pStyle w:val="TableParagraph"/>
              <w:tabs>
                <w:tab w:val="left" w:pos="10893"/>
                <w:tab w:val="left" w:pos="12857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</w:p>
        </w:tc>
      </w:tr>
    </w:tbl>
    <w:p w14:paraId="01F53CCC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5"/>
        <w:gridCol w:w="3625"/>
        <w:gridCol w:w="1530"/>
        <w:gridCol w:w="1278"/>
      </w:tblGrid>
      <w:tr w:rsidR="00B841EC" w14:paraId="176B96A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829FF87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5" w:type="dxa"/>
            <w:tcBorders>
              <w:bottom w:val="single" w:sz="2" w:space="0" w:color="000000"/>
            </w:tcBorders>
          </w:tcPr>
          <w:p w14:paraId="3E3CB856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25" w:type="dxa"/>
            <w:tcBorders>
              <w:bottom w:val="single" w:sz="2" w:space="0" w:color="000000"/>
            </w:tcBorders>
          </w:tcPr>
          <w:p w14:paraId="3A788100" w14:textId="77777777" w:rsidR="00B841EC" w:rsidRDefault="002D2E62">
            <w:pPr>
              <w:pStyle w:val="TableParagraph"/>
              <w:spacing w:line="184" w:lineRule="exact"/>
              <w:ind w:righ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 w14:paraId="3BF9BAF6" w14:textId="77777777" w:rsidR="00B841EC" w:rsidRDefault="002D2E62">
            <w:pPr>
              <w:pStyle w:val="TableParagraph"/>
              <w:spacing w:line="184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768640A9" w14:textId="77777777" w:rsidR="00B841EC" w:rsidRDefault="002D2E62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B841EC" w14:paraId="2E10888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8000F4" w14:textId="77777777" w:rsidR="00B841EC" w:rsidRDefault="002D2E62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5" w:type="dxa"/>
            <w:tcBorders>
              <w:top w:val="single" w:sz="2" w:space="0" w:color="000000"/>
              <w:bottom w:val="single" w:sz="2" w:space="0" w:color="000000"/>
            </w:tcBorders>
          </w:tcPr>
          <w:p w14:paraId="6AB15A85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25" w:type="dxa"/>
            <w:tcBorders>
              <w:top w:val="single" w:sz="2" w:space="0" w:color="000000"/>
              <w:bottom w:val="single" w:sz="2" w:space="0" w:color="000000"/>
            </w:tcBorders>
          </w:tcPr>
          <w:p w14:paraId="30EA7DE7" w14:textId="77777777" w:rsidR="00B841EC" w:rsidRDefault="002D2E62">
            <w:pPr>
              <w:pStyle w:val="TableParagraph"/>
              <w:spacing w:before="15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EECDBBD" w14:textId="77777777" w:rsidR="00B841EC" w:rsidRDefault="002D2E62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FB6ACD0" w14:textId="77777777" w:rsidR="00B841EC" w:rsidRDefault="002D2E62">
            <w:pPr>
              <w:pStyle w:val="TableParagraph"/>
              <w:spacing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  <w:tr w:rsidR="00B841EC" w14:paraId="468ABF8D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4B5231CE" w14:textId="77777777" w:rsidR="00B841EC" w:rsidRDefault="002D2E62">
            <w:pPr>
              <w:pStyle w:val="TableParagraph"/>
              <w:spacing w:before="76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B4D7D5C" w14:textId="77777777" w:rsidR="00B841EC" w:rsidRDefault="002D2E62">
            <w:pPr>
              <w:pStyle w:val="TableParagraph"/>
              <w:spacing w:line="19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A100134</w:t>
            </w:r>
          </w:p>
        </w:tc>
        <w:tc>
          <w:tcPr>
            <w:tcW w:w="7255" w:type="dxa"/>
            <w:tcBorders>
              <w:top w:val="single" w:sz="2" w:space="0" w:color="000000"/>
            </w:tcBorders>
            <w:shd w:val="clear" w:color="auto" w:fill="F1F1F1"/>
          </w:tcPr>
          <w:p w14:paraId="56CEFDE0" w14:textId="77777777" w:rsidR="00B841EC" w:rsidRDefault="002D2E62"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vrtićima</w:t>
            </w:r>
          </w:p>
        </w:tc>
        <w:tc>
          <w:tcPr>
            <w:tcW w:w="3625" w:type="dxa"/>
            <w:tcBorders>
              <w:top w:val="single" w:sz="2" w:space="0" w:color="000000"/>
            </w:tcBorders>
            <w:shd w:val="clear" w:color="auto" w:fill="F1F1F1"/>
          </w:tcPr>
          <w:p w14:paraId="5DEE50D7" w14:textId="77777777" w:rsidR="00B841EC" w:rsidRDefault="002D2E62">
            <w:pPr>
              <w:pStyle w:val="TableParagraph"/>
              <w:spacing w:before="76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0" w:type="dxa"/>
            <w:tcBorders>
              <w:top w:val="single" w:sz="2" w:space="0" w:color="000000"/>
            </w:tcBorders>
            <w:shd w:val="clear" w:color="auto" w:fill="F1F1F1"/>
          </w:tcPr>
          <w:p w14:paraId="1AA03979" w14:textId="77777777" w:rsidR="00B841EC" w:rsidRDefault="002D2E62"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  <w:shd w:val="clear" w:color="auto" w:fill="F1F1F1"/>
          </w:tcPr>
          <w:p w14:paraId="0FC9A9FB" w14:textId="77777777" w:rsidR="00B841EC" w:rsidRDefault="002D2E62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</w:tbl>
    <w:p w14:paraId="53E354FF" w14:textId="77777777" w:rsidR="00B841EC" w:rsidRDefault="00B841EC">
      <w:pPr>
        <w:pStyle w:val="TableParagraph"/>
        <w:rPr>
          <w:b/>
          <w:sz w:val="18"/>
        </w:rPr>
        <w:sectPr w:rsidR="00B841EC">
          <w:pgSz w:w="15850" w:h="12250" w:orient="landscape"/>
          <w:pgMar w:top="280" w:right="566" w:bottom="840" w:left="283" w:header="91" w:footer="644" w:gutter="0"/>
          <w:cols w:space="720"/>
        </w:sectPr>
      </w:pPr>
    </w:p>
    <w:p w14:paraId="53408D22" w14:textId="77777777" w:rsidR="00B841EC" w:rsidRDefault="00B841EC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338A961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E732AAA" w14:textId="77777777" w:rsidR="00B841EC" w:rsidRDefault="002D2E62">
            <w:pPr>
              <w:pStyle w:val="TableParagraph"/>
              <w:tabs>
                <w:tab w:val="left" w:pos="10893"/>
                <w:tab w:val="left" w:pos="12482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3FC6BE30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8"/>
        <w:gridCol w:w="5273"/>
        <w:gridCol w:w="1581"/>
        <w:gridCol w:w="1238"/>
      </w:tblGrid>
      <w:tr w:rsidR="00B841EC" w14:paraId="547DBDCF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67B0A02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93BCF02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0681693B" w14:textId="77777777" w:rsidR="00B841EC" w:rsidRDefault="002D2E62">
            <w:pPr>
              <w:pStyle w:val="TableParagraph"/>
              <w:spacing w:line="184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2DAEA652" w14:textId="77777777" w:rsidR="00B841EC" w:rsidRDefault="002D2E62">
            <w:pPr>
              <w:pStyle w:val="TableParagraph"/>
              <w:spacing w:line="184" w:lineRule="exact"/>
              <w:ind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02F5FDF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B841EC" w14:paraId="413427C8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6E79932" w14:textId="77777777" w:rsidR="00B841EC" w:rsidRDefault="002D2E62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2DECFBB1" w14:textId="77777777" w:rsidR="00B841EC" w:rsidRDefault="002D2E62">
            <w:pPr>
              <w:pStyle w:val="TableParagraph"/>
              <w:spacing w:before="14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778077C2" w14:textId="77777777" w:rsidR="00B841EC" w:rsidRDefault="002D2E62">
            <w:pPr>
              <w:pStyle w:val="TableParagraph"/>
              <w:spacing w:before="14" w:line="172" w:lineRule="exact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167F521A" w14:textId="77777777" w:rsidR="00B841EC" w:rsidRDefault="002D2E62">
            <w:pPr>
              <w:pStyle w:val="TableParagraph"/>
              <w:spacing w:before="14" w:line="172" w:lineRule="exact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D7D7667" w14:textId="77777777" w:rsidR="00B841EC" w:rsidRDefault="002D2E62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08E6FFBF" w14:textId="77777777" w:rsidR="00B841EC" w:rsidRDefault="00B841EC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6559C14E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0EDFEEE" w14:textId="77777777" w:rsidR="00B841EC" w:rsidRDefault="002D2E62">
            <w:pPr>
              <w:pStyle w:val="TableParagraph"/>
              <w:tabs>
                <w:tab w:val="left" w:pos="10982"/>
                <w:tab w:val="left" w:pos="12857"/>
                <w:tab w:val="left" w:pos="14089"/>
              </w:tabs>
              <w:spacing w:before="49" w:line="218" w:lineRule="exact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nastave škole stranih jezika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A100143</w:t>
            </w:r>
          </w:p>
        </w:tc>
      </w:tr>
      <w:tr w:rsidR="00B841EC" w14:paraId="73209973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F59CD2A" w14:textId="77777777" w:rsidR="00B841EC" w:rsidRDefault="002D2E62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</w:p>
        </w:tc>
      </w:tr>
    </w:tbl>
    <w:p w14:paraId="44ABBEC6" w14:textId="77777777" w:rsidR="00B841EC" w:rsidRDefault="00B841EC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8"/>
        <w:gridCol w:w="1393"/>
        <w:gridCol w:w="1239"/>
      </w:tblGrid>
      <w:tr w:rsidR="00B841EC" w14:paraId="3C1AFB3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BC27E49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3F736D84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bottom w:val="single" w:sz="2" w:space="0" w:color="000000"/>
            </w:tcBorders>
          </w:tcPr>
          <w:p w14:paraId="4A3D473B" w14:textId="77777777" w:rsidR="00B841EC" w:rsidRDefault="002D2E62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BE279F4" w14:textId="77777777" w:rsidR="00B841EC" w:rsidRDefault="002D2E62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A6D3F1D" w14:textId="77777777" w:rsidR="00B841EC" w:rsidRDefault="002D2E62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B841EC" w14:paraId="5EDEA103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224A2AE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0281D969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4A7E4FB6" w14:textId="77777777" w:rsidR="00B841EC" w:rsidRDefault="002D2E62">
            <w:pPr>
              <w:pStyle w:val="TableParagraph"/>
              <w:spacing w:before="16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AC4C64B" w14:textId="77777777" w:rsidR="00B841EC" w:rsidRDefault="002D2E62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9F81F8A" w14:textId="77777777" w:rsidR="00B841EC" w:rsidRDefault="002D2E62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</w:tbl>
    <w:p w14:paraId="1DD3CC8E" w14:textId="77777777" w:rsidR="00B841EC" w:rsidRDefault="00B841EC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5084"/>
        <w:gridCol w:w="1393"/>
        <w:gridCol w:w="1229"/>
      </w:tblGrid>
      <w:tr w:rsidR="00B841EC" w14:paraId="167AB404" w14:textId="77777777">
        <w:trPr>
          <w:trHeight w:val="449"/>
        </w:trPr>
        <w:tc>
          <w:tcPr>
            <w:tcW w:w="7157" w:type="dxa"/>
            <w:tcBorders>
              <w:left w:val="nil"/>
              <w:right w:val="nil"/>
            </w:tcBorders>
            <w:shd w:val="clear" w:color="auto" w:fill="BEBEBE"/>
          </w:tcPr>
          <w:p w14:paraId="615B1C9B" w14:textId="77777777" w:rsidR="00B841EC" w:rsidRDefault="002D2E62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2"/>
                <w:sz w:val="18"/>
              </w:rPr>
              <w:t xml:space="preserve"> IVANKOVO</w:t>
            </w:r>
          </w:p>
        </w:tc>
        <w:tc>
          <w:tcPr>
            <w:tcW w:w="5084" w:type="dxa"/>
            <w:tcBorders>
              <w:left w:val="nil"/>
              <w:right w:val="nil"/>
            </w:tcBorders>
            <w:shd w:val="clear" w:color="auto" w:fill="BEBEBE"/>
          </w:tcPr>
          <w:p w14:paraId="7F6548E9" w14:textId="77777777" w:rsidR="00B841EC" w:rsidRDefault="002D2E62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BEBEBE"/>
          </w:tcPr>
          <w:p w14:paraId="6BAB1458" w14:textId="77777777" w:rsidR="00B841EC" w:rsidRDefault="002D2E62">
            <w:pPr>
              <w:pStyle w:val="TableParagraph"/>
              <w:spacing w:before="17"/>
              <w:ind w:lef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BEBEBE"/>
          </w:tcPr>
          <w:p w14:paraId="1D385DFF" w14:textId="77777777" w:rsidR="00B841EC" w:rsidRDefault="002D2E62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B841EC" w14:paraId="36477F7E" w14:textId="77777777">
        <w:trPr>
          <w:trHeight w:val="504"/>
        </w:trPr>
        <w:tc>
          <w:tcPr>
            <w:tcW w:w="7157" w:type="dxa"/>
            <w:tcBorders>
              <w:left w:val="nil"/>
              <w:right w:val="nil"/>
            </w:tcBorders>
            <w:shd w:val="clear" w:color="auto" w:fill="F1F1F1"/>
          </w:tcPr>
          <w:p w14:paraId="7C58AFA7" w14:textId="77777777" w:rsidR="00B841EC" w:rsidRDefault="002D2E62">
            <w:pPr>
              <w:pStyle w:val="TableParagraph"/>
              <w:spacing w:before="48" w:line="218" w:lineRule="exact"/>
              <w:ind w:left="468" w:right="357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5084" w:type="dxa"/>
            <w:tcBorders>
              <w:left w:val="nil"/>
              <w:right w:val="nil"/>
            </w:tcBorders>
            <w:shd w:val="clear" w:color="auto" w:fill="F1F1F1"/>
          </w:tcPr>
          <w:p w14:paraId="71578E54" w14:textId="77777777" w:rsidR="00B841EC" w:rsidRDefault="002D2E62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F1F1F1"/>
          </w:tcPr>
          <w:p w14:paraId="46FC25AD" w14:textId="77777777" w:rsidR="00B841EC" w:rsidRDefault="002D2E62">
            <w:pPr>
              <w:pStyle w:val="TableParagraph"/>
              <w:spacing w:before="75"/>
              <w:ind w:lef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F1F1F1"/>
          </w:tcPr>
          <w:p w14:paraId="523E2CBF" w14:textId="77777777" w:rsidR="00B841EC" w:rsidRDefault="002D2E62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B841EC" w14:paraId="1A4CB5AB" w14:textId="77777777">
        <w:trPr>
          <w:trHeight w:val="341"/>
        </w:trPr>
        <w:tc>
          <w:tcPr>
            <w:tcW w:w="7157" w:type="dxa"/>
            <w:tcBorders>
              <w:left w:val="nil"/>
              <w:right w:val="nil"/>
            </w:tcBorders>
            <w:shd w:val="clear" w:color="auto" w:fill="CCFFCC"/>
          </w:tcPr>
          <w:p w14:paraId="6FF2D206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84" w:type="dxa"/>
            <w:tcBorders>
              <w:left w:val="nil"/>
              <w:right w:val="nil"/>
            </w:tcBorders>
            <w:shd w:val="clear" w:color="auto" w:fill="CCFFCC"/>
          </w:tcPr>
          <w:p w14:paraId="5170146F" w14:textId="77777777" w:rsidR="00B841EC" w:rsidRDefault="002D2E62">
            <w:pPr>
              <w:pStyle w:val="TableParagraph"/>
              <w:spacing w:before="16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CCFFCC"/>
          </w:tcPr>
          <w:p w14:paraId="53CCC1A9" w14:textId="77777777" w:rsidR="00B841EC" w:rsidRDefault="002D2E62">
            <w:pPr>
              <w:pStyle w:val="TableParagraph"/>
              <w:spacing w:before="16"/>
              <w:ind w:left="15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CCFFCC"/>
          </w:tcPr>
          <w:p w14:paraId="712E5A57" w14:textId="77777777" w:rsidR="00B841EC" w:rsidRDefault="002D2E62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</w:tr>
    </w:tbl>
    <w:p w14:paraId="0BE2108E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6"/>
        <w:gridCol w:w="1394"/>
        <w:gridCol w:w="1240"/>
      </w:tblGrid>
      <w:tr w:rsidR="00B841EC" w14:paraId="320C230D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AA1CA3C" w14:textId="77777777" w:rsidR="00B841EC" w:rsidRDefault="002D2E62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BD857E9" w14:textId="77777777" w:rsidR="00B841EC" w:rsidRDefault="002D2E62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25B13FB7" w14:textId="77777777" w:rsidR="00B841EC" w:rsidRDefault="002D2E62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1BE6208E" w14:textId="77777777" w:rsidR="00B841EC" w:rsidRDefault="002D2E62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67BAF97" w14:textId="77777777" w:rsidR="00B841EC" w:rsidRDefault="002D2E62">
            <w:pPr>
              <w:pStyle w:val="TableParagraph"/>
              <w:spacing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B841EC" w14:paraId="43FB548A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6A9727B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7D999A78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08C7D9DE" w14:textId="77777777" w:rsidR="00B841EC" w:rsidRDefault="002D2E62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75FDDF41" w14:textId="77777777" w:rsidR="00B841EC" w:rsidRDefault="002D2E62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76AB700" w14:textId="77777777" w:rsidR="00B841EC" w:rsidRDefault="002D2E62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</w:tbl>
    <w:p w14:paraId="1BE70E4C" w14:textId="77777777" w:rsidR="00B841EC" w:rsidRDefault="00B841EC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4433"/>
        <w:gridCol w:w="1535"/>
        <w:gridCol w:w="1274"/>
      </w:tblGrid>
      <w:tr w:rsidR="00B841EC" w14:paraId="7FAFE07E" w14:textId="77777777">
        <w:trPr>
          <w:trHeight w:val="447"/>
        </w:trPr>
        <w:tc>
          <w:tcPr>
            <w:tcW w:w="7620" w:type="dxa"/>
            <w:tcBorders>
              <w:left w:val="nil"/>
              <w:right w:val="nil"/>
            </w:tcBorders>
            <w:shd w:val="clear" w:color="auto" w:fill="BEBEBE"/>
          </w:tcPr>
          <w:p w14:paraId="0A1C3D20" w14:textId="77777777" w:rsidR="00B841EC" w:rsidRDefault="002D2E62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4433" w:type="dxa"/>
            <w:tcBorders>
              <w:left w:val="nil"/>
              <w:right w:val="nil"/>
            </w:tcBorders>
            <w:shd w:val="clear" w:color="auto" w:fill="BEBEBE"/>
          </w:tcPr>
          <w:p w14:paraId="78619AFC" w14:textId="77777777" w:rsidR="00B841EC" w:rsidRDefault="002D2E62">
            <w:pPr>
              <w:pStyle w:val="TableParagraph"/>
              <w:spacing w:before="18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BEBEBE"/>
          </w:tcPr>
          <w:p w14:paraId="5383B5C0" w14:textId="77777777" w:rsidR="00B841EC" w:rsidRDefault="002D2E62">
            <w:pPr>
              <w:pStyle w:val="TableParagraph"/>
              <w:spacing w:before="18"/>
              <w:ind w:lef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BEBEBE"/>
          </w:tcPr>
          <w:p w14:paraId="7EE0587E" w14:textId="77777777" w:rsidR="00B841EC" w:rsidRDefault="002D2E62">
            <w:pPr>
              <w:pStyle w:val="TableParagraph"/>
              <w:spacing w:before="1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70.500,00</w:t>
            </w:r>
          </w:p>
        </w:tc>
      </w:tr>
      <w:tr w:rsidR="00B841EC" w14:paraId="67771C47" w14:textId="77777777">
        <w:trPr>
          <w:trHeight w:val="505"/>
        </w:trPr>
        <w:tc>
          <w:tcPr>
            <w:tcW w:w="7620" w:type="dxa"/>
            <w:tcBorders>
              <w:left w:val="nil"/>
              <w:right w:val="nil"/>
            </w:tcBorders>
            <w:shd w:val="clear" w:color="auto" w:fill="F1F1F1"/>
          </w:tcPr>
          <w:p w14:paraId="19443265" w14:textId="77777777" w:rsidR="00B841EC" w:rsidRDefault="002D2E62">
            <w:pPr>
              <w:pStyle w:val="TableParagraph"/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Međužupanijski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stručni</w:t>
            </w:r>
            <w:r>
              <w:rPr>
                <w:b/>
                <w:spacing w:val="-4"/>
                <w:sz w:val="18"/>
              </w:rPr>
              <w:t xml:space="preserve"> skup</w:t>
            </w:r>
          </w:p>
          <w:p w14:paraId="684E0077" w14:textId="77777777" w:rsidR="00B841EC" w:rsidRDefault="002D2E62">
            <w:pPr>
              <w:pStyle w:val="TableParagraph"/>
              <w:spacing w:line="192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A100149</w:t>
            </w:r>
          </w:p>
        </w:tc>
        <w:tc>
          <w:tcPr>
            <w:tcW w:w="4433" w:type="dxa"/>
            <w:tcBorders>
              <w:left w:val="nil"/>
              <w:right w:val="nil"/>
            </w:tcBorders>
            <w:shd w:val="clear" w:color="auto" w:fill="F1F1F1"/>
          </w:tcPr>
          <w:p w14:paraId="1374C2C7" w14:textId="77777777" w:rsidR="00B841EC" w:rsidRDefault="002D2E62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F1F1F1"/>
          </w:tcPr>
          <w:p w14:paraId="01611534" w14:textId="77777777" w:rsidR="00B841EC" w:rsidRDefault="002D2E62">
            <w:pPr>
              <w:pStyle w:val="TableParagraph"/>
              <w:spacing w:before="75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F1F1F1"/>
          </w:tcPr>
          <w:p w14:paraId="04771541" w14:textId="77777777" w:rsidR="00B841EC" w:rsidRDefault="002D2E62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02E51252" w14:textId="77777777">
        <w:trPr>
          <w:trHeight w:val="342"/>
        </w:trPr>
        <w:tc>
          <w:tcPr>
            <w:tcW w:w="7620" w:type="dxa"/>
            <w:tcBorders>
              <w:left w:val="nil"/>
              <w:right w:val="nil"/>
            </w:tcBorders>
            <w:shd w:val="clear" w:color="auto" w:fill="CCFFCC"/>
          </w:tcPr>
          <w:p w14:paraId="5F84C7EF" w14:textId="77777777" w:rsidR="00B841EC" w:rsidRDefault="002D2E62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33" w:type="dxa"/>
            <w:tcBorders>
              <w:left w:val="nil"/>
              <w:right w:val="nil"/>
            </w:tcBorders>
            <w:shd w:val="clear" w:color="auto" w:fill="CCFFCC"/>
          </w:tcPr>
          <w:p w14:paraId="03F70B3F" w14:textId="77777777" w:rsidR="00B841EC" w:rsidRDefault="002D2E62">
            <w:pPr>
              <w:pStyle w:val="TableParagraph"/>
              <w:spacing w:before="17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CCFFCC"/>
          </w:tcPr>
          <w:p w14:paraId="3777272F" w14:textId="77777777" w:rsidR="00B841EC" w:rsidRDefault="002D2E62">
            <w:pPr>
              <w:pStyle w:val="TableParagraph"/>
              <w:spacing w:before="1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CCFFCC"/>
          </w:tcPr>
          <w:p w14:paraId="712711DC" w14:textId="77777777" w:rsidR="00B841EC" w:rsidRDefault="002D2E62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8FC8EC2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27"/>
        <w:gridCol w:w="1742"/>
        <w:gridCol w:w="1077"/>
      </w:tblGrid>
      <w:tr w:rsidR="00B841EC" w14:paraId="57B4D3B0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FD8071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47356955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6716CC80" w14:textId="77777777" w:rsidR="00B841EC" w:rsidRDefault="002D2E62">
            <w:pPr>
              <w:pStyle w:val="TableParagraph"/>
              <w:spacing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742" w:type="dxa"/>
            <w:tcBorders>
              <w:bottom w:val="single" w:sz="2" w:space="0" w:color="000000"/>
            </w:tcBorders>
          </w:tcPr>
          <w:p w14:paraId="70B0368B" w14:textId="77777777" w:rsidR="00B841EC" w:rsidRDefault="002D2E62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077" w:type="dxa"/>
            <w:tcBorders>
              <w:bottom w:val="single" w:sz="2" w:space="0" w:color="000000"/>
            </w:tcBorders>
          </w:tcPr>
          <w:p w14:paraId="33296FDA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B841EC" w14:paraId="31FCE82B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4F29EA71" w14:textId="77777777" w:rsidR="00B841EC" w:rsidRDefault="002D2E62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613D349" w14:textId="77777777" w:rsidR="00B841EC" w:rsidRDefault="002D2E62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119D5005" w14:textId="77777777" w:rsidR="00B841EC" w:rsidRDefault="002D2E62">
            <w:pPr>
              <w:pStyle w:val="TableParagraph"/>
              <w:spacing w:before="16" w:line="172" w:lineRule="exact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742" w:type="dxa"/>
            <w:tcBorders>
              <w:top w:val="single" w:sz="2" w:space="0" w:color="000000"/>
            </w:tcBorders>
          </w:tcPr>
          <w:p w14:paraId="5B1381A4" w14:textId="77777777" w:rsidR="00B841EC" w:rsidRDefault="002D2E62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077" w:type="dxa"/>
            <w:tcBorders>
              <w:top w:val="single" w:sz="2" w:space="0" w:color="000000"/>
            </w:tcBorders>
          </w:tcPr>
          <w:p w14:paraId="166168C4" w14:textId="77777777" w:rsidR="00B841EC" w:rsidRDefault="002D2E62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E637F9B" w14:textId="77777777" w:rsidR="00B841EC" w:rsidRDefault="00B841EC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196472C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A2329CF" w14:textId="77777777" w:rsidR="00B841EC" w:rsidRDefault="002D2E62">
            <w:pPr>
              <w:pStyle w:val="TableParagraph"/>
              <w:tabs>
                <w:tab w:val="left" w:pos="11303"/>
                <w:tab w:val="left" w:pos="12444"/>
                <w:tab w:val="left" w:pos="13998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</w:p>
          <w:p w14:paraId="1207D580" w14:textId="77777777" w:rsidR="00B841EC" w:rsidRDefault="002D2E62">
            <w:pPr>
              <w:pStyle w:val="TableParagraph"/>
              <w:spacing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K100121</w:t>
            </w:r>
          </w:p>
        </w:tc>
      </w:tr>
      <w:tr w:rsidR="00B841EC" w14:paraId="4E2EDF0A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D353B41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10.151,29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10.151,29</w:t>
            </w:r>
          </w:p>
        </w:tc>
      </w:tr>
    </w:tbl>
    <w:p w14:paraId="772F65D6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7"/>
        <w:gridCol w:w="1555"/>
        <w:gridCol w:w="1284"/>
      </w:tblGrid>
      <w:tr w:rsidR="00B841EC" w14:paraId="64815AF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062AF76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14F2314A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2A599B42" w14:textId="77777777" w:rsidR="00B841EC" w:rsidRDefault="002D2E62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AA5EF5E" w14:textId="77777777" w:rsidR="00B841EC" w:rsidRDefault="002D2E62">
            <w:pPr>
              <w:pStyle w:val="TableParagraph"/>
              <w:spacing w:line="184" w:lineRule="exact"/>
              <w:ind w:left="7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10.151,29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5ADCD26C" w14:textId="77777777" w:rsidR="00B841EC" w:rsidRDefault="002D2E62">
            <w:pPr>
              <w:pStyle w:val="TableParagraph"/>
              <w:spacing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10.151,29</w:t>
            </w:r>
          </w:p>
        </w:tc>
      </w:tr>
      <w:tr w:rsidR="00B841EC" w14:paraId="5855655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18AA3FF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4EC23C50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14:paraId="0C909844" w14:textId="77777777" w:rsidR="00B841EC" w:rsidRDefault="002D2E62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22E1BF5" w14:textId="77777777" w:rsidR="00B841EC" w:rsidRDefault="002D2E62">
            <w:pPr>
              <w:pStyle w:val="TableParagraph"/>
              <w:spacing w:before="16"/>
              <w:ind w:left="7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10.151,29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DF342C5" w14:textId="77777777" w:rsidR="00B841EC" w:rsidRDefault="002D2E62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10.151,29</w:t>
            </w:r>
          </w:p>
        </w:tc>
      </w:tr>
      <w:tr w:rsidR="00B841EC" w14:paraId="6E2D4C25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CC7E4" w14:textId="77777777" w:rsidR="00B841EC" w:rsidRDefault="002D2E62">
            <w:pPr>
              <w:pStyle w:val="TableParagraph"/>
              <w:tabs>
                <w:tab w:val="left" w:pos="11303"/>
                <w:tab w:val="left" w:pos="12446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31.848,71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31.848,71</w:t>
            </w:r>
          </w:p>
        </w:tc>
      </w:tr>
      <w:tr w:rsidR="00B841EC" w14:paraId="54A62FE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CF0ADF" w14:textId="77777777" w:rsidR="00B841EC" w:rsidRDefault="002D2E62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top w:val="single" w:sz="2" w:space="0" w:color="000000"/>
              <w:bottom w:val="single" w:sz="2" w:space="0" w:color="000000"/>
            </w:tcBorders>
          </w:tcPr>
          <w:p w14:paraId="53E0E859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</w:tcPr>
          <w:p w14:paraId="763E8847" w14:textId="77777777" w:rsidR="00B841EC" w:rsidRDefault="002D2E62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7FF05DA" w14:textId="77777777" w:rsidR="00B841EC" w:rsidRDefault="002D2E62">
            <w:pPr>
              <w:pStyle w:val="TableParagraph"/>
              <w:spacing w:before="16"/>
              <w:ind w:left="72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31.848,71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D9051FC" w14:textId="77777777" w:rsidR="00B841EC" w:rsidRDefault="002D2E62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31.848,71</w:t>
            </w:r>
          </w:p>
        </w:tc>
      </w:tr>
      <w:tr w:rsidR="00B841EC" w14:paraId="0185894D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068968D9" w14:textId="77777777" w:rsidR="00B841EC" w:rsidRDefault="002D2E62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608806D3" w14:textId="77777777" w:rsidR="00B841EC" w:rsidRDefault="002D2E62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5D7ABD1E" w14:textId="77777777" w:rsidR="00B841EC" w:rsidRDefault="002D2E62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8B61A63" w14:textId="77777777" w:rsidR="00B841EC" w:rsidRDefault="002D2E62">
            <w:pPr>
              <w:pStyle w:val="TableParagraph"/>
              <w:spacing w:before="17" w:line="172" w:lineRule="exact"/>
              <w:ind w:left="7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31.848,71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D1F36CA" w14:textId="77777777" w:rsidR="00B841EC" w:rsidRDefault="002D2E62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31.848,71</w:t>
            </w:r>
          </w:p>
        </w:tc>
      </w:tr>
    </w:tbl>
    <w:p w14:paraId="7AF0FF00" w14:textId="77777777" w:rsidR="00B841EC" w:rsidRDefault="00B841EC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B841EC" w14:paraId="5999629A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A738D67" w14:textId="77777777" w:rsidR="00B841EC" w:rsidRDefault="002D2E62">
            <w:pPr>
              <w:pStyle w:val="TableParagraph"/>
              <w:tabs>
                <w:tab w:val="left" w:pos="10891"/>
                <w:tab w:val="left" w:pos="12390"/>
                <w:tab w:val="left" w:pos="13998"/>
              </w:tabs>
              <w:spacing w:before="7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63.500,00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</w:p>
          <w:p w14:paraId="0E0464BD" w14:textId="77777777" w:rsidR="00B841EC" w:rsidRDefault="002D2E62">
            <w:pPr>
              <w:pStyle w:val="TableParagraph"/>
              <w:spacing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T100006</w:t>
            </w:r>
          </w:p>
        </w:tc>
      </w:tr>
      <w:tr w:rsidR="00B841EC" w14:paraId="02F9E701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C6893C5" w14:textId="77777777" w:rsidR="00B841EC" w:rsidRDefault="002D2E62">
            <w:pPr>
              <w:pStyle w:val="TableParagraph"/>
              <w:tabs>
                <w:tab w:val="left" w:pos="10893"/>
                <w:tab w:val="left" w:pos="12392"/>
                <w:tab w:val="left" w:pos="1400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28.500,00</w:t>
            </w:r>
          </w:p>
        </w:tc>
      </w:tr>
    </w:tbl>
    <w:p w14:paraId="481FBD59" w14:textId="77777777" w:rsidR="00B841EC" w:rsidRDefault="00B841EC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59"/>
        <w:gridCol w:w="4672"/>
        <w:gridCol w:w="1538"/>
        <w:gridCol w:w="1322"/>
      </w:tblGrid>
      <w:tr w:rsidR="00B841EC" w14:paraId="7D562813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4AFCAB7" w14:textId="77777777" w:rsidR="00B841EC" w:rsidRDefault="002D2E62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59" w:type="dxa"/>
            <w:tcBorders>
              <w:bottom w:val="single" w:sz="2" w:space="0" w:color="000000"/>
            </w:tcBorders>
          </w:tcPr>
          <w:p w14:paraId="67008E9E" w14:textId="77777777" w:rsidR="00B841EC" w:rsidRDefault="002D2E62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72" w:type="dxa"/>
            <w:tcBorders>
              <w:bottom w:val="single" w:sz="2" w:space="0" w:color="000000"/>
            </w:tcBorders>
          </w:tcPr>
          <w:p w14:paraId="1B6C2FD2" w14:textId="77777777" w:rsidR="00B841EC" w:rsidRDefault="002D2E62">
            <w:pPr>
              <w:pStyle w:val="TableParagraph"/>
              <w:spacing w:line="184" w:lineRule="exact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20735EC3" w14:textId="77777777" w:rsidR="00B841EC" w:rsidRDefault="002D2E62">
            <w:pPr>
              <w:pStyle w:val="TableParagraph"/>
              <w:spacing w:line="184" w:lineRule="exact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 w14:paraId="05071FA8" w14:textId="77777777" w:rsidR="00B841EC" w:rsidRDefault="002D2E62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</w:tr>
      <w:tr w:rsidR="00B841EC" w14:paraId="4E7F110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4C5C02" w14:textId="77777777" w:rsidR="00B841EC" w:rsidRDefault="002D2E62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59" w:type="dxa"/>
            <w:tcBorders>
              <w:top w:val="single" w:sz="2" w:space="0" w:color="000000"/>
              <w:bottom w:val="single" w:sz="2" w:space="0" w:color="000000"/>
            </w:tcBorders>
          </w:tcPr>
          <w:p w14:paraId="2572A35A" w14:textId="77777777" w:rsidR="00B841EC" w:rsidRDefault="002D2E62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72" w:type="dxa"/>
            <w:tcBorders>
              <w:top w:val="single" w:sz="2" w:space="0" w:color="000000"/>
              <w:bottom w:val="single" w:sz="2" w:space="0" w:color="000000"/>
            </w:tcBorders>
          </w:tcPr>
          <w:p w14:paraId="39F17974" w14:textId="77777777" w:rsidR="00B841EC" w:rsidRDefault="002D2E62">
            <w:pPr>
              <w:pStyle w:val="TableParagraph"/>
              <w:spacing w:before="16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63.500,00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FCD3519" w14:textId="77777777" w:rsidR="00B841EC" w:rsidRDefault="002D2E62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E7AF7BD" w14:textId="77777777" w:rsidR="00B841EC" w:rsidRDefault="002D2E62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28.500,00</w:t>
            </w:r>
          </w:p>
        </w:tc>
      </w:tr>
      <w:tr w:rsidR="00B841EC" w14:paraId="5B1DBC38" w14:textId="77777777">
        <w:trPr>
          <w:trHeight w:val="510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7BBC6399" w14:textId="77777777" w:rsidR="00B841EC" w:rsidRDefault="002D2E62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6159" w:type="dxa"/>
            <w:tcBorders>
              <w:top w:val="single" w:sz="2" w:space="0" w:color="000000"/>
            </w:tcBorders>
            <w:shd w:val="clear" w:color="auto" w:fill="D5DFEB"/>
          </w:tcPr>
          <w:p w14:paraId="0545D7AD" w14:textId="77777777" w:rsidR="00B841EC" w:rsidRDefault="002D2E62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RKP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36516</w:t>
            </w:r>
          </w:p>
        </w:tc>
        <w:tc>
          <w:tcPr>
            <w:tcW w:w="4672" w:type="dxa"/>
            <w:tcBorders>
              <w:top w:val="single" w:sz="2" w:space="0" w:color="000000"/>
            </w:tcBorders>
            <w:shd w:val="clear" w:color="auto" w:fill="D5DFEB"/>
          </w:tcPr>
          <w:p w14:paraId="636FBB52" w14:textId="77777777" w:rsidR="00B841EC" w:rsidRDefault="002D2E62">
            <w:pPr>
              <w:pStyle w:val="TableParagraph"/>
              <w:spacing w:before="18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807.000,00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  <w:shd w:val="clear" w:color="auto" w:fill="D5DFEB"/>
          </w:tcPr>
          <w:p w14:paraId="507230D3" w14:textId="77777777" w:rsidR="00B841EC" w:rsidRDefault="002D2E62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  <w:shd w:val="clear" w:color="auto" w:fill="D5DFEB"/>
          </w:tcPr>
          <w:p w14:paraId="47C7E80B" w14:textId="77777777" w:rsidR="00B841EC" w:rsidRDefault="002D2E62">
            <w:pPr>
              <w:pStyle w:val="TableParagraph"/>
              <w:spacing w:before="1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807.000,00</w:t>
            </w:r>
          </w:p>
        </w:tc>
      </w:tr>
      <w:tr w:rsidR="00B841EC" w14:paraId="18B71448" w14:textId="77777777">
        <w:trPr>
          <w:trHeight w:val="288"/>
        </w:trPr>
        <w:tc>
          <w:tcPr>
            <w:tcW w:w="1172" w:type="dxa"/>
          </w:tcPr>
          <w:p w14:paraId="1ECAA276" w14:textId="77777777" w:rsidR="00B841EC" w:rsidRDefault="002D2E62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9" w:type="dxa"/>
          </w:tcPr>
          <w:p w14:paraId="5EC754D8" w14:textId="77777777" w:rsidR="00B841EC" w:rsidRDefault="002D2E62">
            <w:pPr>
              <w:pStyle w:val="TableParagraph"/>
              <w:spacing w:before="20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2" w:type="dxa"/>
          </w:tcPr>
          <w:p w14:paraId="200EC35A" w14:textId="77777777" w:rsidR="00B841EC" w:rsidRDefault="002D2E62">
            <w:pPr>
              <w:pStyle w:val="TableParagraph"/>
              <w:spacing w:before="20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552.000,00</w:t>
            </w:r>
          </w:p>
        </w:tc>
        <w:tc>
          <w:tcPr>
            <w:tcW w:w="1538" w:type="dxa"/>
          </w:tcPr>
          <w:p w14:paraId="71692836" w14:textId="77777777" w:rsidR="00B841EC" w:rsidRDefault="002D2E62">
            <w:pPr>
              <w:pStyle w:val="TableParagraph"/>
              <w:spacing w:before="20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</w:tcPr>
          <w:p w14:paraId="6A389B9F" w14:textId="77777777" w:rsidR="00B841EC" w:rsidRDefault="002D2E62">
            <w:pPr>
              <w:pStyle w:val="TableParagraph"/>
              <w:spacing w:before="20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552.000,00</w:t>
            </w:r>
          </w:p>
        </w:tc>
      </w:tr>
      <w:tr w:rsidR="00B841EC" w14:paraId="248E043F" w14:textId="77777777">
        <w:trPr>
          <w:trHeight w:val="280"/>
        </w:trPr>
        <w:tc>
          <w:tcPr>
            <w:tcW w:w="1172" w:type="dxa"/>
            <w:tcBorders>
              <w:bottom w:val="single" w:sz="48" w:space="0" w:color="D5DFEB"/>
            </w:tcBorders>
          </w:tcPr>
          <w:p w14:paraId="4291C8C0" w14:textId="77777777" w:rsidR="00B841EC" w:rsidRDefault="002D2E6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159" w:type="dxa"/>
            <w:tcBorders>
              <w:bottom w:val="single" w:sz="48" w:space="0" w:color="D5DFEB"/>
            </w:tcBorders>
          </w:tcPr>
          <w:p w14:paraId="6DCF493C" w14:textId="77777777" w:rsidR="00B841EC" w:rsidRDefault="002D2E62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72" w:type="dxa"/>
            <w:tcBorders>
              <w:bottom w:val="single" w:sz="48" w:space="0" w:color="D5DFEB"/>
            </w:tcBorders>
          </w:tcPr>
          <w:p w14:paraId="44397AAF" w14:textId="77777777" w:rsidR="00B841EC" w:rsidRDefault="002D2E62">
            <w:pPr>
              <w:pStyle w:val="TableParagraph"/>
              <w:spacing w:before="15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255.000,00</w:t>
            </w:r>
          </w:p>
        </w:tc>
        <w:tc>
          <w:tcPr>
            <w:tcW w:w="1538" w:type="dxa"/>
            <w:tcBorders>
              <w:bottom w:val="single" w:sz="48" w:space="0" w:color="D5DFEB"/>
            </w:tcBorders>
          </w:tcPr>
          <w:p w14:paraId="6C245706" w14:textId="77777777" w:rsidR="00B841EC" w:rsidRDefault="002D2E62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bottom w:val="single" w:sz="48" w:space="0" w:color="D5DFEB"/>
            </w:tcBorders>
          </w:tcPr>
          <w:p w14:paraId="492B7E03" w14:textId="77777777" w:rsidR="00B841EC" w:rsidRDefault="002D2E62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255.000,00</w:t>
            </w:r>
          </w:p>
        </w:tc>
      </w:tr>
    </w:tbl>
    <w:p w14:paraId="77459F7A" w14:textId="77777777" w:rsidR="00B841EC" w:rsidRDefault="00B841EC">
      <w:pPr>
        <w:pStyle w:val="TableParagraph"/>
        <w:rPr>
          <w:sz w:val="18"/>
        </w:rPr>
        <w:sectPr w:rsidR="00B841EC">
          <w:headerReference w:type="default" r:id="rId41"/>
          <w:footerReference w:type="default" r:id="rId42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5040D2C" w14:textId="77777777" w:rsidR="00B841EC" w:rsidRDefault="00B841EC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  <w:gridCol w:w="3044"/>
        <w:gridCol w:w="1301"/>
        <w:gridCol w:w="1319"/>
      </w:tblGrid>
      <w:tr w:rsidR="00B841EC" w14:paraId="550F9F5E" w14:textId="77777777">
        <w:trPr>
          <w:trHeight w:val="446"/>
        </w:trPr>
        <w:tc>
          <w:tcPr>
            <w:tcW w:w="9197" w:type="dxa"/>
            <w:tcBorders>
              <w:left w:val="nil"/>
              <w:right w:val="nil"/>
            </w:tcBorders>
            <w:shd w:val="clear" w:color="auto" w:fill="BEBEBE"/>
          </w:tcPr>
          <w:p w14:paraId="477A2295" w14:textId="77777777" w:rsidR="00B841EC" w:rsidRDefault="002D2E62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ODGOJA</w:t>
            </w:r>
          </w:p>
        </w:tc>
        <w:tc>
          <w:tcPr>
            <w:tcW w:w="3044" w:type="dxa"/>
            <w:tcBorders>
              <w:left w:val="nil"/>
              <w:right w:val="nil"/>
            </w:tcBorders>
            <w:shd w:val="clear" w:color="auto" w:fill="BEBEBE"/>
          </w:tcPr>
          <w:p w14:paraId="338D808D" w14:textId="77777777" w:rsidR="00B841EC" w:rsidRDefault="002D2E62">
            <w:pPr>
              <w:pStyle w:val="TableParagraph"/>
              <w:spacing w:before="16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807.000,00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BEBEBE"/>
          </w:tcPr>
          <w:p w14:paraId="56897391" w14:textId="77777777" w:rsidR="00B841EC" w:rsidRDefault="002D2E62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BEBEBE"/>
          </w:tcPr>
          <w:p w14:paraId="7223736A" w14:textId="77777777" w:rsidR="00B841EC" w:rsidRDefault="002D2E62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807.000,00</w:t>
            </w:r>
          </w:p>
        </w:tc>
      </w:tr>
      <w:tr w:rsidR="00B841EC" w14:paraId="2CB280C7" w14:textId="77777777">
        <w:trPr>
          <w:trHeight w:val="506"/>
        </w:trPr>
        <w:tc>
          <w:tcPr>
            <w:tcW w:w="9197" w:type="dxa"/>
            <w:tcBorders>
              <w:left w:val="nil"/>
              <w:right w:val="nil"/>
            </w:tcBorders>
            <w:shd w:val="clear" w:color="auto" w:fill="F1F1F1"/>
          </w:tcPr>
          <w:p w14:paraId="5361CEB6" w14:textId="77777777" w:rsidR="00B841EC" w:rsidRDefault="002D2E62">
            <w:pPr>
              <w:pStyle w:val="TableParagraph"/>
              <w:spacing w:before="50" w:line="218" w:lineRule="exact"/>
              <w:ind w:left="468" w:right="496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A100021</w:t>
            </w:r>
          </w:p>
        </w:tc>
        <w:tc>
          <w:tcPr>
            <w:tcW w:w="3044" w:type="dxa"/>
            <w:tcBorders>
              <w:left w:val="nil"/>
              <w:right w:val="nil"/>
            </w:tcBorders>
            <w:shd w:val="clear" w:color="auto" w:fill="F1F1F1"/>
          </w:tcPr>
          <w:p w14:paraId="6A43F5BB" w14:textId="77777777" w:rsidR="00B841EC" w:rsidRDefault="002D2E62">
            <w:pPr>
              <w:pStyle w:val="TableParagraph"/>
              <w:spacing w:before="7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807.000,00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F1F1F1"/>
          </w:tcPr>
          <w:p w14:paraId="4C36EA10" w14:textId="77777777" w:rsidR="00B841EC" w:rsidRDefault="002D2E62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1F1F1"/>
          </w:tcPr>
          <w:p w14:paraId="71BE4D90" w14:textId="77777777" w:rsidR="00B841EC" w:rsidRDefault="002D2E62">
            <w:pPr>
              <w:pStyle w:val="TableParagraph"/>
              <w:spacing w:before="7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807.000,00</w:t>
            </w:r>
          </w:p>
        </w:tc>
      </w:tr>
      <w:tr w:rsidR="00B841EC" w14:paraId="0506517C" w14:textId="77777777">
        <w:trPr>
          <w:trHeight w:val="340"/>
        </w:trPr>
        <w:tc>
          <w:tcPr>
            <w:tcW w:w="9197" w:type="dxa"/>
            <w:tcBorders>
              <w:left w:val="nil"/>
              <w:right w:val="nil"/>
            </w:tcBorders>
            <w:shd w:val="clear" w:color="auto" w:fill="CCFFCC"/>
          </w:tcPr>
          <w:p w14:paraId="570328AF" w14:textId="77777777" w:rsidR="00B841EC" w:rsidRDefault="002D2E62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44" w:type="dxa"/>
            <w:tcBorders>
              <w:left w:val="nil"/>
              <w:right w:val="nil"/>
            </w:tcBorders>
            <w:shd w:val="clear" w:color="auto" w:fill="CCFFCC"/>
          </w:tcPr>
          <w:p w14:paraId="2F3CABF9" w14:textId="77777777" w:rsidR="00B841EC" w:rsidRDefault="002D2E62">
            <w:pPr>
              <w:pStyle w:val="TableParagraph"/>
              <w:spacing w:before="16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552.000,00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CCFFCC"/>
          </w:tcPr>
          <w:p w14:paraId="459E4699" w14:textId="77777777" w:rsidR="00B841EC" w:rsidRDefault="002D2E62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CCFFCC"/>
          </w:tcPr>
          <w:p w14:paraId="64073EEF" w14:textId="77777777" w:rsidR="00B841EC" w:rsidRDefault="002D2E62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552.000,00</w:t>
            </w:r>
          </w:p>
        </w:tc>
      </w:tr>
    </w:tbl>
    <w:p w14:paraId="5E70C2C9" w14:textId="77777777" w:rsidR="00B841EC" w:rsidRDefault="00B841EC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975"/>
        <w:gridCol w:w="1439"/>
        <w:gridCol w:w="1372"/>
      </w:tblGrid>
      <w:tr w:rsidR="00B841EC" w14:paraId="06CD8C60" w14:textId="77777777">
        <w:trPr>
          <w:trHeight w:val="211"/>
        </w:trPr>
        <w:tc>
          <w:tcPr>
            <w:tcW w:w="10078" w:type="dxa"/>
            <w:tcBorders>
              <w:bottom w:val="single" w:sz="2" w:space="0" w:color="000000"/>
            </w:tcBorders>
          </w:tcPr>
          <w:p w14:paraId="26ED7076" w14:textId="77777777" w:rsidR="00B841EC" w:rsidRDefault="002D2E62">
            <w:pPr>
              <w:pStyle w:val="TableParagraph"/>
              <w:spacing w:line="184" w:lineRule="exact"/>
              <w:ind w:left="10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5" w:type="dxa"/>
            <w:tcBorders>
              <w:bottom w:val="single" w:sz="2" w:space="0" w:color="000000"/>
            </w:tcBorders>
          </w:tcPr>
          <w:p w14:paraId="7E0037BB" w14:textId="77777777" w:rsidR="00B841EC" w:rsidRDefault="002D2E62">
            <w:pPr>
              <w:pStyle w:val="TableParagraph"/>
              <w:spacing w:line="184" w:lineRule="exact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552.000,00</w:t>
            </w:r>
          </w:p>
        </w:tc>
        <w:tc>
          <w:tcPr>
            <w:tcW w:w="1439" w:type="dxa"/>
            <w:tcBorders>
              <w:bottom w:val="single" w:sz="2" w:space="0" w:color="000000"/>
            </w:tcBorders>
          </w:tcPr>
          <w:p w14:paraId="6966EB1B" w14:textId="77777777" w:rsidR="00B841EC" w:rsidRDefault="002D2E62">
            <w:pPr>
              <w:pStyle w:val="TableParagraph"/>
              <w:spacing w:line="184" w:lineRule="exact"/>
              <w:ind w:right="3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14:paraId="2C56537C" w14:textId="77777777" w:rsidR="00B841EC" w:rsidRDefault="002D2E62">
            <w:pPr>
              <w:pStyle w:val="TableParagraph"/>
              <w:spacing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552.000,00</w:t>
            </w:r>
          </w:p>
        </w:tc>
      </w:tr>
      <w:tr w:rsidR="00B841EC" w14:paraId="3C513B0A" w14:textId="77777777">
        <w:trPr>
          <w:trHeight w:val="266"/>
        </w:trPr>
        <w:tc>
          <w:tcPr>
            <w:tcW w:w="10078" w:type="dxa"/>
            <w:tcBorders>
              <w:top w:val="single" w:sz="2" w:space="0" w:color="000000"/>
              <w:bottom w:val="single" w:sz="2" w:space="0" w:color="000000"/>
            </w:tcBorders>
          </w:tcPr>
          <w:p w14:paraId="168EE790" w14:textId="77777777" w:rsidR="00B841EC" w:rsidRDefault="002D2E62">
            <w:pPr>
              <w:pStyle w:val="TableParagraph"/>
              <w:spacing w:before="16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03564AFE" w14:textId="77777777" w:rsidR="00B841EC" w:rsidRDefault="002D2E62">
            <w:pPr>
              <w:pStyle w:val="TableParagraph"/>
              <w:spacing w:before="16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399.000,00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2087B749" w14:textId="77777777" w:rsidR="00B841EC" w:rsidRDefault="002D2E62">
            <w:pPr>
              <w:pStyle w:val="TableParagraph"/>
              <w:spacing w:before="16"/>
              <w:ind w:right="3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18F2A2A" w14:textId="77777777" w:rsidR="00B841EC" w:rsidRDefault="002D2E62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399.000,00</w:t>
            </w:r>
          </w:p>
        </w:tc>
      </w:tr>
      <w:tr w:rsidR="00B841EC" w14:paraId="1D8B162A" w14:textId="77777777">
        <w:trPr>
          <w:trHeight w:val="265"/>
        </w:trPr>
        <w:tc>
          <w:tcPr>
            <w:tcW w:w="10078" w:type="dxa"/>
            <w:tcBorders>
              <w:top w:val="single" w:sz="2" w:space="0" w:color="000000"/>
              <w:bottom w:val="single" w:sz="2" w:space="0" w:color="000000"/>
            </w:tcBorders>
          </w:tcPr>
          <w:p w14:paraId="1352C7CD" w14:textId="77777777" w:rsidR="00B841EC" w:rsidRDefault="002D2E62">
            <w:pPr>
              <w:pStyle w:val="TableParagraph"/>
              <w:spacing w:before="17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69C7BCCA" w14:textId="77777777" w:rsidR="00B841EC" w:rsidRDefault="002D2E62">
            <w:pPr>
              <w:pStyle w:val="TableParagraph"/>
              <w:spacing w:before="17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152.800,00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2EA28FDD" w14:textId="77777777" w:rsidR="00B841EC" w:rsidRDefault="002D2E62">
            <w:pPr>
              <w:pStyle w:val="TableParagraph"/>
              <w:spacing w:before="17"/>
              <w:ind w:right="3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D75DC24" w14:textId="77777777" w:rsidR="00B841EC" w:rsidRDefault="002D2E62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152.800,00</w:t>
            </w:r>
          </w:p>
        </w:tc>
      </w:tr>
      <w:tr w:rsidR="00B841EC" w14:paraId="6ACADFA0" w14:textId="77777777">
        <w:trPr>
          <w:trHeight w:val="266"/>
        </w:trPr>
        <w:tc>
          <w:tcPr>
            <w:tcW w:w="10078" w:type="dxa"/>
            <w:tcBorders>
              <w:top w:val="single" w:sz="2" w:space="0" w:color="000000"/>
              <w:bottom w:val="single" w:sz="2" w:space="0" w:color="000000"/>
            </w:tcBorders>
          </w:tcPr>
          <w:p w14:paraId="7BDE0EDD" w14:textId="77777777" w:rsidR="00B841EC" w:rsidRDefault="002D2E62">
            <w:pPr>
              <w:pStyle w:val="TableParagraph"/>
              <w:spacing w:before="16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10ED2AAD" w14:textId="77777777" w:rsidR="00B841EC" w:rsidRDefault="002D2E62">
            <w:pPr>
              <w:pStyle w:val="TableParagraph"/>
              <w:spacing w:before="16"/>
              <w:ind w:right="43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758AE205" w14:textId="77777777" w:rsidR="00B841EC" w:rsidRDefault="002D2E62">
            <w:pPr>
              <w:pStyle w:val="TableParagraph"/>
              <w:spacing w:before="16"/>
              <w:ind w:right="3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C0DDC57" w14:textId="77777777" w:rsidR="00B841EC" w:rsidRDefault="002D2E62">
            <w:pPr>
              <w:pStyle w:val="TableParagraph"/>
              <w:spacing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B841EC" w14:paraId="75B2CFB5" w14:textId="77777777">
        <w:trPr>
          <w:trHeight w:val="343"/>
        </w:trPr>
        <w:tc>
          <w:tcPr>
            <w:tcW w:w="1486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1FE3B" w14:textId="77777777" w:rsidR="00B841EC" w:rsidRDefault="002D2E62">
            <w:pPr>
              <w:pStyle w:val="TableParagraph"/>
              <w:tabs>
                <w:tab w:val="left" w:pos="10802"/>
                <w:tab w:val="left" w:pos="12857"/>
                <w:tab w:val="left" w:pos="13909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255.000,00</w:t>
            </w:r>
          </w:p>
        </w:tc>
      </w:tr>
      <w:tr w:rsidR="00B841EC" w14:paraId="4CE4EA9D" w14:textId="77777777">
        <w:trPr>
          <w:trHeight w:val="264"/>
        </w:trPr>
        <w:tc>
          <w:tcPr>
            <w:tcW w:w="10078" w:type="dxa"/>
            <w:tcBorders>
              <w:top w:val="single" w:sz="2" w:space="0" w:color="000000"/>
              <w:bottom w:val="single" w:sz="2" w:space="0" w:color="000000"/>
            </w:tcBorders>
          </w:tcPr>
          <w:p w14:paraId="67D74E62" w14:textId="77777777" w:rsidR="00B841EC" w:rsidRDefault="002D2E62">
            <w:pPr>
              <w:pStyle w:val="TableParagraph"/>
              <w:spacing w:before="15"/>
              <w:ind w:left="10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49E6FAB7" w14:textId="77777777" w:rsidR="00B841EC" w:rsidRDefault="002D2E62">
            <w:pPr>
              <w:pStyle w:val="TableParagraph"/>
              <w:spacing w:before="15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D2D14A6" w14:textId="77777777" w:rsidR="00B841EC" w:rsidRDefault="002D2E62">
            <w:pPr>
              <w:pStyle w:val="TableParagraph"/>
              <w:spacing w:before="15"/>
              <w:ind w:right="3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57DF9CD" w14:textId="77777777" w:rsidR="00B841EC" w:rsidRDefault="002D2E62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</w:tr>
      <w:tr w:rsidR="00B841EC" w14:paraId="362460E7" w14:textId="77777777">
        <w:trPr>
          <w:trHeight w:val="267"/>
        </w:trPr>
        <w:tc>
          <w:tcPr>
            <w:tcW w:w="10078" w:type="dxa"/>
            <w:tcBorders>
              <w:top w:val="single" w:sz="2" w:space="0" w:color="000000"/>
              <w:bottom w:val="single" w:sz="2" w:space="0" w:color="000000"/>
            </w:tcBorders>
          </w:tcPr>
          <w:p w14:paraId="05096B45" w14:textId="77777777" w:rsidR="00B841EC" w:rsidRDefault="002D2E62"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5564EE90" w14:textId="77777777" w:rsidR="00B841EC" w:rsidRDefault="002D2E62">
            <w:pPr>
              <w:pStyle w:val="TableParagraph"/>
              <w:spacing w:before="15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C20E281" w14:textId="77777777" w:rsidR="00B841EC" w:rsidRDefault="002D2E62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49E40B0" w14:textId="77777777" w:rsidR="00B841EC" w:rsidRDefault="002D2E62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</w:tr>
      <w:tr w:rsidR="00B841EC" w14:paraId="2E321CC3" w14:textId="77777777">
        <w:trPr>
          <w:trHeight w:val="263"/>
        </w:trPr>
        <w:tc>
          <w:tcPr>
            <w:tcW w:w="10078" w:type="dxa"/>
            <w:tcBorders>
              <w:top w:val="single" w:sz="2" w:space="0" w:color="000000"/>
              <w:bottom w:val="single" w:sz="2" w:space="0" w:color="000000"/>
            </w:tcBorders>
          </w:tcPr>
          <w:p w14:paraId="2CA643E7" w14:textId="77777777" w:rsidR="00B841EC" w:rsidRDefault="002D2E62"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0187C16D" w14:textId="77777777" w:rsidR="00B841EC" w:rsidRDefault="002D2E62">
            <w:pPr>
              <w:pStyle w:val="TableParagraph"/>
              <w:spacing w:before="15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014112B" w14:textId="77777777" w:rsidR="00B841EC" w:rsidRDefault="002D2E62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CE37CA9" w14:textId="77777777" w:rsidR="00B841EC" w:rsidRDefault="002D2E62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B841EC" w14:paraId="2EDFB11B" w14:textId="77777777">
        <w:trPr>
          <w:trHeight w:val="451"/>
        </w:trPr>
        <w:tc>
          <w:tcPr>
            <w:tcW w:w="10078" w:type="dxa"/>
            <w:tcBorders>
              <w:top w:val="single" w:sz="2" w:space="0" w:color="000000"/>
            </w:tcBorders>
          </w:tcPr>
          <w:p w14:paraId="5386359D" w14:textId="77777777" w:rsidR="00B841EC" w:rsidRDefault="002D2E62"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</w:tcBorders>
          </w:tcPr>
          <w:p w14:paraId="5EC39A88" w14:textId="77777777" w:rsidR="00B841EC" w:rsidRDefault="002D2E62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12.821.177,27</w:t>
            </w:r>
          </w:p>
        </w:tc>
        <w:tc>
          <w:tcPr>
            <w:tcW w:w="1439" w:type="dxa"/>
            <w:tcBorders>
              <w:top w:val="single" w:sz="2" w:space="0" w:color="000000"/>
            </w:tcBorders>
          </w:tcPr>
          <w:p w14:paraId="110C2CB9" w14:textId="77777777" w:rsidR="00B841EC" w:rsidRDefault="002D2E62">
            <w:pPr>
              <w:pStyle w:val="TableParagraph"/>
              <w:spacing w:before="17"/>
              <w:ind w:right="2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344.234,02</w:t>
            </w:r>
          </w:p>
        </w:tc>
        <w:tc>
          <w:tcPr>
            <w:tcW w:w="1372" w:type="dxa"/>
            <w:tcBorders>
              <w:top w:val="single" w:sz="2" w:space="0" w:color="000000"/>
            </w:tcBorders>
          </w:tcPr>
          <w:p w14:paraId="1B1C7C77" w14:textId="77777777" w:rsidR="00B841EC" w:rsidRDefault="002D2E62">
            <w:pPr>
              <w:pStyle w:val="TableParagraph"/>
              <w:spacing w:before="17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13.165.411,29</w:t>
            </w:r>
          </w:p>
        </w:tc>
      </w:tr>
    </w:tbl>
    <w:p w14:paraId="569A2469" w14:textId="77777777" w:rsidR="00237B58" w:rsidRDefault="00237B58"/>
    <w:p w14:paraId="2F40D649" w14:textId="77777777" w:rsidR="000D11C3" w:rsidRDefault="000D11C3"/>
    <w:p w14:paraId="64255581" w14:textId="77777777" w:rsidR="000D11C3" w:rsidRPr="000D11C3" w:rsidRDefault="000D11C3" w:rsidP="000D11C3">
      <w:pPr>
        <w:tabs>
          <w:tab w:val="left" w:pos="7050"/>
        </w:tabs>
        <w:jc w:val="center"/>
        <w:rPr>
          <w:rFonts w:ascii="Aptos" w:hAnsi="Aptos" w:cs="Aptos"/>
          <w:b/>
          <w:bCs/>
          <w:sz w:val="20"/>
          <w:szCs w:val="20"/>
        </w:rPr>
      </w:pPr>
      <w:r w:rsidRPr="000D11C3">
        <w:rPr>
          <w:rFonts w:ascii="Aptos" w:hAnsi="Aptos" w:cs="Aptos"/>
          <w:b/>
          <w:bCs/>
          <w:sz w:val="20"/>
          <w:szCs w:val="20"/>
        </w:rPr>
        <w:t>Članak 1.</w:t>
      </w:r>
    </w:p>
    <w:p w14:paraId="652AEEA8" w14:textId="77777777" w:rsidR="000D11C3" w:rsidRPr="000D11C3" w:rsidRDefault="000D11C3" w:rsidP="000D11C3">
      <w:pPr>
        <w:tabs>
          <w:tab w:val="left" w:pos="315"/>
        </w:tabs>
        <w:rPr>
          <w:rFonts w:ascii="Aptos" w:hAnsi="Aptos" w:cs="Aptos"/>
          <w:b/>
          <w:bCs/>
          <w:sz w:val="20"/>
          <w:szCs w:val="20"/>
        </w:rPr>
      </w:pPr>
    </w:p>
    <w:p w14:paraId="5D57C90A" w14:textId="4085B985" w:rsidR="000D11C3" w:rsidRPr="000D11C3" w:rsidRDefault="000D11C3" w:rsidP="000D11C3">
      <w:pPr>
        <w:tabs>
          <w:tab w:val="left" w:pos="315"/>
        </w:tabs>
        <w:jc w:val="center"/>
        <w:rPr>
          <w:rFonts w:ascii="Aptos" w:hAnsi="Aptos" w:cs="Aptos"/>
          <w:b/>
          <w:bCs/>
          <w:sz w:val="20"/>
          <w:szCs w:val="20"/>
        </w:rPr>
      </w:pPr>
      <w:r w:rsidRPr="000D11C3">
        <w:rPr>
          <w:rFonts w:ascii="Aptos" w:hAnsi="Aptos" w:cs="Aptos"/>
          <w:b/>
          <w:bCs/>
          <w:sz w:val="20"/>
          <w:szCs w:val="20"/>
        </w:rPr>
        <w:t>OBRAZLOŽENJE 1. IZMJENA I DOPUNA PRORAČUNA ZA 2026.</w:t>
      </w:r>
    </w:p>
    <w:p w14:paraId="6BF24A9C" w14:textId="77777777" w:rsidR="000D11C3" w:rsidRPr="003B5D11" w:rsidRDefault="000D11C3" w:rsidP="000D11C3">
      <w:pPr>
        <w:tabs>
          <w:tab w:val="left" w:pos="315"/>
        </w:tabs>
        <w:jc w:val="both"/>
        <w:rPr>
          <w:rFonts w:ascii="Aptos" w:hAnsi="Aptos" w:cs="Aptos"/>
          <w:b/>
          <w:sz w:val="20"/>
          <w:szCs w:val="20"/>
        </w:rPr>
      </w:pPr>
    </w:p>
    <w:p w14:paraId="49253E01" w14:textId="03718657" w:rsidR="000D11C3" w:rsidRPr="00DD1368" w:rsidRDefault="000D11C3" w:rsidP="000D11C3">
      <w:pPr>
        <w:spacing w:line="360" w:lineRule="auto"/>
        <w:ind w:left="284"/>
        <w:jc w:val="both"/>
        <w:rPr>
          <w:rFonts w:ascii="Aptos" w:hAnsi="Aptos" w:cs="Aptos"/>
          <w:bCs/>
          <w:sz w:val="20"/>
          <w:szCs w:val="20"/>
        </w:rPr>
      </w:pPr>
      <w:r w:rsidRPr="00DD1368">
        <w:rPr>
          <w:rFonts w:ascii="Aptos" w:hAnsi="Aptos" w:cs="Aptos"/>
          <w:bCs/>
          <w:sz w:val="20"/>
          <w:szCs w:val="20"/>
        </w:rPr>
        <w:t xml:space="preserve">U Proračunu Općine Ivankovo povećavaju se ukupni prihodi Općine Ivankovo za </w:t>
      </w:r>
      <w:r>
        <w:rPr>
          <w:rFonts w:ascii="Aptos" w:hAnsi="Aptos" w:cs="Aptos"/>
          <w:bCs/>
          <w:sz w:val="20"/>
          <w:szCs w:val="20"/>
        </w:rPr>
        <w:t>241.241,62</w:t>
      </w:r>
      <w:r w:rsidRPr="00DD1368">
        <w:rPr>
          <w:rFonts w:ascii="Aptos" w:hAnsi="Aptos" w:cs="Aptos"/>
          <w:bCs/>
          <w:sz w:val="20"/>
          <w:szCs w:val="20"/>
        </w:rPr>
        <w:t xml:space="preserve">  eura dok se rashodi poslovanja povećavaju za </w:t>
      </w:r>
      <w:r>
        <w:rPr>
          <w:rFonts w:ascii="Aptos" w:hAnsi="Aptos" w:cs="Aptos"/>
          <w:bCs/>
          <w:sz w:val="20"/>
          <w:szCs w:val="20"/>
        </w:rPr>
        <w:t>344.234,02</w:t>
      </w:r>
      <w:r w:rsidRPr="00DD1368">
        <w:rPr>
          <w:rFonts w:ascii="Aptos" w:hAnsi="Aptos" w:cs="Aptos"/>
          <w:bCs/>
          <w:sz w:val="20"/>
          <w:szCs w:val="20"/>
        </w:rPr>
        <w:t xml:space="preserve"> eura, </w:t>
      </w:r>
      <w:r w:rsidR="00D96610">
        <w:rPr>
          <w:rFonts w:ascii="Aptos" w:hAnsi="Aptos" w:cs="Aptos"/>
          <w:bCs/>
          <w:sz w:val="20"/>
          <w:szCs w:val="20"/>
        </w:rPr>
        <w:t xml:space="preserve">                                                                </w:t>
      </w:r>
      <w:r w:rsidRPr="00DD1368">
        <w:rPr>
          <w:rFonts w:ascii="Aptos" w:hAnsi="Aptos" w:cs="Aptos"/>
          <w:bCs/>
          <w:sz w:val="20"/>
          <w:szCs w:val="20"/>
        </w:rPr>
        <w:t>odnosno za</w:t>
      </w:r>
      <w:r w:rsidR="00D96610">
        <w:rPr>
          <w:rFonts w:ascii="Aptos" w:hAnsi="Aptos" w:cs="Aptos"/>
          <w:bCs/>
          <w:sz w:val="20"/>
          <w:szCs w:val="20"/>
        </w:rPr>
        <w:t xml:space="preserve"> </w:t>
      </w:r>
      <w:r>
        <w:rPr>
          <w:rFonts w:ascii="Aptos" w:hAnsi="Aptos" w:cs="Aptos"/>
          <w:bCs/>
          <w:sz w:val="20"/>
          <w:szCs w:val="20"/>
        </w:rPr>
        <w:t xml:space="preserve"> 2,71</w:t>
      </w:r>
      <w:r w:rsidRPr="00DD1368">
        <w:rPr>
          <w:rFonts w:ascii="Aptos" w:hAnsi="Aptos" w:cs="Aptos"/>
          <w:bCs/>
          <w:sz w:val="20"/>
          <w:szCs w:val="20"/>
        </w:rPr>
        <w:t xml:space="preserve"> %. </w:t>
      </w:r>
    </w:p>
    <w:p w14:paraId="08FDCC2C" w14:textId="77777777" w:rsid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4"/>
          <w:szCs w:val="24"/>
        </w:rPr>
      </w:pPr>
    </w:p>
    <w:p w14:paraId="0BC85C61" w14:textId="7C927721" w:rsidR="000D11C3" w:rsidRPr="000D11C3" w:rsidRDefault="00D841D0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="000D11C3" w:rsidRPr="000D11C3">
        <w:rPr>
          <w:rFonts w:ascii="Aptos" w:hAnsi="Aptos" w:cs="Aptos"/>
          <w:b/>
          <w:sz w:val="20"/>
          <w:szCs w:val="20"/>
        </w:rPr>
        <w:t>OBRAZLOŽENJE OPĆEG DIJELA PRORAČUNA</w:t>
      </w:r>
    </w:p>
    <w:p w14:paraId="208C9D41" w14:textId="597999DF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PRIHODI I PRIMICI</w:t>
      </w:r>
    </w:p>
    <w:p w14:paraId="4D7979F0" w14:textId="544E4353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1. PRIHODI OD POREZA (61)</w:t>
      </w:r>
    </w:p>
    <w:p w14:paraId="4847D649" w14:textId="77777777" w:rsidR="000D11C3" w:rsidRPr="000D11C3" w:rsidRDefault="000D11C3" w:rsidP="000D11C3">
      <w:pPr>
        <w:widowControl/>
        <w:autoSpaceDE/>
        <w:spacing w:line="360" w:lineRule="auto"/>
        <w:ind w:left="284" w:right="215" w:firstLine="436"/>
        <w:jc w:val="both"/>
        <w:rPr>
          <w:rFonts w:ascii="Aptos" w:hAnsi="Aptos" w:cs="Aptos"/>
          <w:sz w:val="20"/>
          <w:szCs w:val="20"/>
        </w:rPr>
      </w:pPr>
      <w:r w:rsidRPr="000D11C3">
        <w:rPr>
          <w:rFonts w:ascii="Aptos" w:hAnsi="Aptos" w:cs="Aptos"/>
          <w:bCs/>
          <w:sz w:val="20"/>
          <w:szCs w:val="20"/>
        </w:rPr>
        <w:t xml:space="preserve">Prihodi od poreza obuhvaćaju porez na dohodak, porez na promet nekretnina te općinske poreze propisane posebnim zakonima i odlukama Općine. </w:t>
      </w:r>
      <w:r w:rsidRPr="000D11C3">
        <w:rPr>
          <w:rFonts w:ascii="Aptos" w:hAnsi="Aptos" w:cs="Aptos"/>
          <w:sz w:val="20"/>
          <w:szCs w:val="20"/>
        </w:rPr>
        <w:t>U skupini Prihoda od poreza izvršena su usklađenja sa očekivanim ostvarenjem prihoda kao i povrata poreza po godišnjoj prijavi poreza za 2026. godinu.</w:t>
      </w:r>
    </w:p>
    <w:p w14:paraId="06F49028" w14:textId="19F12CBE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2. POMOĆI IZ INOZEMSTVA I OD SUBJEKATA UNUTAR OPĆEG PRORAČUNA (63)</w:t>
      </w:r>
    </w:p>
    <w:p w14:paraId="6F4AF5A4" w14:textId="644DA27F" w:rsidR="000D11C3" w:rsidRPr="000D11C3" w:rsidRDefault="000D11C3" w:rsidP="000D11C3">
      <w:pPr>
        <w:tabs>
          <w:tab w:val="left" w:pos="315"/>
        </w:tabs>
        <w:spacing w:after="160" w:line="278" w:lineRule="auto"/>
        <w:ind w:left="315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Prihodi od pomoći planiraju se u ukupnom iznosu od 4.581.378,89 eura, što predstavlja smanjenje od 308.572,86 eura u odnosu na izvorni plan. Izmjene se odnose na usklađenje planiranih pomoći iz državnog proračuna, proračuna drugih jedinica lokalne i područne (regionalne) samouprave te ostalih izvora financiranja, sukladno dinamici provedbe projekata.</w:t>
      </w:r>
    </w:p>
    <w:p w14:paraId="29BE8DBD" w14:textId="6C10DBF6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3. PRIHODI OD IMOVINE (64)</w:t>
      </w:r>
    </w:p>
    <w:p w14:paraId="0E505A90" w14:textId="5DD35411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Prihodi od imovine odnose se na zakup i iznajmljivanje poslovnih prostora, zakup poljoprivrednog zemljišta, zakup javnih površina, naknade za koncesije te ostale prihode od imovine. Ovim izmjenama i dopunama Proračuna ne planiraju se izmjene te prihodi ostaju planirani u iznosu od 341.140,00 eura.</w:t>
      </w:r>
    </w:p>
    <w:p w14:paraId="3BAF040E" w14:textId="0F4CF901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4. PRIHODI OD UPRAVNIH I ADMINISTRATIVNIH PRISTOJBI, PRISTOJBI PO POSEBNIM PROPISIMA I NAKNADA (65)</w:t>
      </w:r>
    </w:p>
    <w:p w14:paraId="443B5A56" w14:textId="16F95343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Ova skupina prihoda obuhvaća komunalni doprinos, komunalnu naknadu, grobne naknade, vodni doprinos, doprinos za šume te ostale upravne pristojbe i naknade. Prihodi se povećavaju za 105.500,00 eura te se planiraju u ukupnom iznosu od 784.200,00 eura, sukladno dosadašnjoj dinamici ostvarenja.</w:t>
      </w:r>
    </w:p>
    <w:p w14:paraId="3405797F" w14:textId="75FBF825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5. PRIHODI OD PRODAJE PROIZVODA I ROBE, PRUŽENIH USLUGA, DONACIJA I POVRATA PO PROTESTIRANIM JAMSTVIMA (66)</w:t>
      </w:r>
    </w:p>
    <w:p w14:paraId="5112D853" w14:textId="5E6B963B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Ovim izmjenama i dopunama Proračuna planiraju se prihodi u ukupnom iznosu od 82.000,00 eura, koji se odnose na prihode od donacija.</w:t>
      </w:r>
    </w:p>
    <w:p w14:paraId="5B01C42A" w14:textId="606F39C3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6. KAZNE, UPRAVNE MJERE I OSTALI PRIHODI (68)</w:t>
      </w:r>
    </w:p>
    <w:p w14:paraId="6DCF5B31" w14:textId="2607CFFF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Prihodi od kazni, upravnih mjera i ostalih prihoda planiraju se u iznosu od 6.000,00 eura te u odnosu na izvorni plan nema izmjena.</w:t>
      </w:r>
    </w:p>
    <w:p w14:paraId="46EA6222" w14:textId="14C34188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7. PRIHODI OD PRODAJE NEFINANCIJSKE IMOVINE (71)</w:t>
      </w:r>
    </w:p>
    <w:p w14:paraId="28C38B98" w14:textId="21B5B45B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Prihodi od prodaje neproizvedene dugotrajne imovine planiraju se u iznosu od 45.000,00 eura, a odnose se na prihode od prodaje zemljišta. U odnosu na izvorni plan nema izmjena.</w:t>
      </w:r>
    </w:p>
    <w:p w14:paraId="70CF0681" w14:textId="52D4D881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</w:p>
    <w:p w14:paraId="51397D38" w14:textId="77777777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 w:rsidRPr="000D11C3">
        <w:rPr>
          <w:rFonts w:ascii="Aptos" w:hAnsi="Aptos" w:cs="Aptos"/>
          <w:b/>
          <w:sz w:val="20"/>
          <w:szCs w:val="20"/>
        </w:rPr>
        <w:t>RASHODI I IZDACI</w:t>
      </w:r>
    </w:p>
    <w:p w14:paraId="2585BF03" w14:textId="78383961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1. RASHODI ZA ZAPOSLENE (31)</w:t>
      </w:r>
    </w:p>
    <w:p w14:paraId="16FD9EA0" w14:textId="1FFE3B25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Rashodi za zaposlene obuhvaćaju plaće, doprinose na plaće i ostale rashode za zaposlene. Ovim izmjenama i dopunama Proračuna planiraju se u iznosu od 1.369.400,00 eura, što predstavlja smanjenje od 43.600,00 eura u odnosu na izvorni plan.</w:t>
      </w:r>
    </w:p>
    <w:p w14:paraId="1ABB0D02" w14:textId="2384C464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2. MATERIJALNI RASHODI (32)</w:t>
      </w:r>
    </w:p>
    <w:p w14:paraId="14EED800" w14:textId="376F0440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Materijalni rashodi obuhvaćaju naknade troškova zaposlenima, rashode za materijal i energiju, rashode za usluge te ostale nespomenute rashode poslovanja. Ovim izmjenama i dopunama povećavaju se za 5.047,55 eura te iznose 2.034.097,55 eura.</w:t>
      </w:r>
    </w:p>
    <w:p w14:paraId="29E13C69" w14:textId="3902CF83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3. FINANCIJSKI RASHODI (34)</w:t>
      </w:r>
    </w:p>
    <w:p w14:paraId="40D75BC4" w14:textId="3BDF9A46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>Financijski rashodi odnose se na kamate po kreditima, usluge platnog prometa, bankarske usluge i ostale financijske rashode. Ovim izmjenama i dopunama smanjuju se za 43.000,00 eura te se planiraju u iznosu od 48.100,00 eura.</w:t>
      </w:r>
    </w:p>
    <w:p w14:paraId="20E83CF4" w14:textId="0C2E466D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4. SUBVENCIJE (35)</w:t>
      </w:r>
    </w:p>
    <w:p w14:paraId="087732D0" w14:textId="77777777" w:rsidR="000D11C3" w:rsidRPr="000D11C3" w:rsidRDefault="000D11C3" w:rsidP="000D11C3">
      <w:pPr>
        <w:spacing w:after="160" w:line="360" w:lineRule="auto"/>
        <w:ind w:firstLine="720"/>
        <w:jc w:val="both"/>
        <w:rPr>
          <w:rFonts w:ascii="Aptos" w:hAnsi="Aptos" w:cs="Aptos"/>
          <w:bCs/>
          <w:sz w:val="20"/>
          <w:szCs w:val="20"/>
        </w:rPr>
      </w:pPr>
      <w:r w:rsidRPr="000D11C3">
        <w:rPr>
          <w:rFonts w:ascii="Aptos" w:hAnsi="Aptos" w:cs="Aptos"/>
          <w:sz w:val="20"/>
          <w:szCs w:val="20"/>
        </w:rPr>
        <w:t xml:space="preserve">Općina Ivankovo je sklopila Sporazum s Vukovarsko-srijemskom županijom o subvencioniranju kamata u kreditnoj liniji proljetno-jesenske sjetve na području Općine Ivankovo kojim se Općina obvezuje subvencionirati kamate u iznosu od 1%  na kredite u poljoprivredi i ruralnom razvoju za korisnike kredita s područja Općine. </w:t>
      </w:r>
      <w:r w:rsidRPr="000D11C3">
        <w:rPr>
          <w:rFonts w:ascii="Aptos" w:hAnsi="Aptos" w:cs="Aptos"/>
          <w:bCs/>
          <w:sz w:val="20"/>
          <w:szCs w:val="20"/>
        </w:rPr>
        <w:t>Rashodi za subvencije planiraju se u iznosu od 500,00 eura te u odnosu na izvorni plan nema izmjena.</w:t>
      </w:r>
    </w:p>
    <w:p w14:paraId="404FB94D" w14:textId="77777777" w:rsid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</w:p>
    <w:p w14:paraId="5FE504B1" w14:textId="4D84A0E7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5. POMOĆI DANE U INOZEMSTVO I UNUTAR OPĆEG PRORAČUNA (36)</w:t>
      </w:r>
    </w:p>
    <w:p w14:paraId="6FF1DDCE" w14:textId="374B4D35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hAnsi="Aptos" w:cs="Aptos"/>
          <w:sz w:val="20"/>
          <w:szCs w:val="20"/>
        </w:rPr>
        <w:tab/>
      </w:r>
      <w:r w:rsidRPr="000D11C3">
        <w:rPr>
          <w:rFonts w:ascii="Aptos" w:hAnsi="Aptos" w:cs="Aptos"/>
          <w:sz w:val="20"/>
          <w:szCs w:val="20"/>
        </w:rPr>
        <w:t>Ovi rashodi se odnose na tekuće pomoći proračunskim korisnicima drugih proračuna</w:t>
      </w:r>
      <w:r w:rsidRPr="000D11C3">
        <w:rPr>
          <w:rFonts w:ascii="Aptos" w:hAnsi="Aptos" w:cs="Aptos"/>
          <w:bCs/>
          <w:sz w:val="20"/>
          <w:szCs w:val="20"/>
        </w:rPr>
        <w:t>.  Rashodi za pomoći povećavaju se za 500,00 eura te se planiraju u ukupnom iznosu od 11.000,00 eura.</w:t>
      </w:r>
    </w:p>
    <w:p w14:paraId="2CD70A12" w14:textId="5EDDAA3E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6. NAKNADE GRAĐANIMA I KUĆANSTVIMA NA TEMELJU OSIGURANJA I DRUGE NAKNADE (37)</w:t>
      </w:r>
    </w:p>
    <w:p w14:paraId="50AA0D1C" w14:textId="78D8EB01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Cs/>
          <w:sz w:val="20"/>
          <w:szCs w:val="20"/>
        </w:rPr>
      </w:pPr>
      <w:r>
        <w:rPr>
          <w:rFonts w:ascii="Aptos" w:eastAsia="Arial" w:hAnsi="Aptos" w:cs="Aptos"/>
          <w:sz w:val="20"/>
          <w:szCs w:val="20"/>
        </w:rPr>
        <w:tab/>
      </w:r>
      <w:r w:rsidRPr="000D11C3">
        <w:rPr>
          <w:rFonts w:ascii="Aptos" w:eastAsia="Arial" w:hAnsi="Aptos" w:cs="Aptos"/>
          <w:sz w:val="20"/>
          <w:szCs w:val="20"/>
        </w:rPr>
        <w:t>Unutar ove skupine rashoda nalaze se rashodi vezani za novčane</w:t>
      </w:r>
      <w:r w:rsidRPr="000D11C3">
        <w:rPr>
          <w:rFonts w:ascii="Aptos" w:eastAsia="Arial" w:hAnsi="Aptos" w:cs="Aptos"/>
          <w:spacing w:val="1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donacije</w:t>
      </w:r>
      <w:r w:rsidRPr="000D11C3">
        <w:rPr>
          <w:rFonts w:ascii="Aptos" w:eastAsia="Arial" w:hAnsi="Aptos" w:cs="Aptos"/>
          <w:spacing w:val="-2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za</w:t>
      </w:r>
      <w:r w:rsidRPr="000D11C3">
        <w:rPr>
          <w:rFonts w:ascii="Aptos" w:eastAsia="Arial" w:hAnsi="Aptos" w:cs="Aptos"/>
          <w:spacing w:val="-1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novorođenu</w:t>
      </w:r>
      <w:r w:rsidRPr="000D11C3">
        <w:rPr>
          <w:rFonts w:ascii="Aptos" w:eastAsia="Arial" w:hAnsi="Aptos" w:cs="Aptos"/>
          <w:spacing w:val="2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 xml:space="preserve">djecu, potpore umirovljenicima, sufinanciranje prijevoza osnovnoškolske i srednjoškolske djece, stipendije te druge naknade u okviru programa Socijalna skrb i novčana pomoć te programa Odgoj i obrazovanje. </w:t>
      </w:r>
      <w:r w:rsidRPr="000D11C3">
        <w:rPr>
          <w:rFonts w:ascii="Aptos" w:hAnsi="Aptos" w:cs="Aptos"/>
          <w:bCs/>
          <w:sz w:val="20"/>
          <w:szCs w:val="20"/>
        </w:rPr>
        <w:t>Ovim izmjenama i dopunama rashodi se smanjuju za 54.800,00 eura te iznose 394.520,00 eura.</w:t>
      </w:r>
    </w:p>
    <w:p w14:paraId="26C5CA55" w14:textId="34BC8771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7. RASHODI ZA DONACIJE, KAZNE, NAKNADE ŠTETA I KAPITALNE POMOĆI (38)</w:t>
      </w:r>
    </w:p>
    <w:p w14:paraId="0CEFEC95" w14:textId="3FA4BA1D" w:rsidR="000D11C3" w:rsidRDefault="000D11C3" w:rsidP="000D11C3">
      <w:pPr>
        <w:tabs>
          <w:tab w:val="left" w:pos="315"/>
        </w:tabs>
        <w:rPr>
          <w:rFonts w:ascii="Aptos" w:eastAsia="Arial" w:hAnsi="Aptos" w:cs="Aptos"/>
          <w:sz w:val="20"/>
          <w:szCs w:val="20"/>
        </w:rPr>
      </w:pPr>
      <w:r>
        <w:rPr>
          <w:rFonts w:ascii="Aptos" w:hAnsi="Aptos" w:cs="Aptos"/>
          <w:bCs/>
          <w:sz w:val="20"/>
          <w:szCs w:val="20"/>
        </w:rPr>
        <w:tab/>
      </w:r>
      <w:r w:rsidRPr="000D11C3">
        <w:rPr>
          <w:rFonts w:ascii="Aptos" w:hAnsi="Aptos" w:cs="Aptos"/>
          <w:bCs/>
          <w:sz w:val="20"/>
          <w:szCs w:val="20"/>
        </w:rPr>
        <w:t xml:space="preserve">Ostali rashodi obuhvaćaju tekuće donacije za financiranje javnih potreba u kulturi, sportu, radu udruga, vatrogastvu, Crvenom križu i drugim programima od javnog interesa. </w:t>
      </w:r>
      <w:r w:rsidRPr="000D11C3">
        <w:rPr>
          <w:rFonts w:ascii="Aptos" w:eastAsia="Arial" w:hAnsi="Aptos" w:cs="Aptos"/>
          <w:sz w:val="20"/>
          <w:szCs w:val="20"/>
        </w:rPr>
        <w:t>U toj su</w:t>
      </w:r>
      <w:r w:rsidRPr="000D11C3">
        <w:rPr>
          <w:rFonts w:ascii="Aptos" w:eastAsia="Arial" w:hAnsi="Aptos" w:cs="Aptos"/>
          <w:spacing w:val="1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skupini</w:t>
      </w:r>
      <w:r w:rsidRPr="000D11C3">
        <w:rPr>
          <w:rFonts w:ascii="Aptos" w:eastAsia="Arial" w:hAnsi="Aptos" w:cs="Aptos"/>
          <w:spacing w:val="-12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rashoda</w:t>
      </w:r>
      <w:r w:rsidRPr="000D11C3">
        <w:rPr>
          <w:rFonts w:ascii="Aptos" w:eastAsia="Arial" w:hAnsi="Aptos" w:cs="Aptos"/>
          <w:spacing w:val="-12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planirana</w:t>
      </w:r>
      <w:r w:rsidRPr="000D11C3">
        <w:rPr>
          <w:rFonts w:ascii="Aptos" w:eastAsia="Arial" w:hAnsi="Aptos" w:cs="Aptos"/>
          <w:spacing w:val="-11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i</w:t>
      </w:r>
      <w:r w:rsidRPr="000D11C3">
        <w:rPr>
          <w:rFonts w:ascii="Aptos" w:eastAsia="Arial" w:hAnsi="Aptos" w:cs="Aptos"/>
          <w:spacing w:val="-11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zakonska</w:t>
      </w:r>
      <w:r w:rsidRPr="000D11C3">
        <w:rPr>
          <w:rFonts w:ascii="Aptos" w:eastAsia="Arial" w:hAnsi="Aptos" w:cs="Aptos"/>
          <w:spacing w:val="-11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sredstva</w:t>
      </w:r>
      <w:r w:rsidRPr="000D11C3">
        <w:rPr>
          <w:rFonts w:ascii="Aptos" w:eastAsia="Arial" w:hAnsi="Aptos" w:cs="Aptos"/>
          <w:spacing w:val="-9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proračunske</w:t>
      </w:r>
      <w:r w:rsidRPr="000D11C3">
        <w:rPr>
          <w:rFonts w:ascii="Aptos" w:eastAsia="Arial" w:hAnsi="Aptos" w:cs="Aptos"/>
          <w:spacing w:val="-13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pričuve</w:t>
      </w:r>
      <w:r w:rsidRPr="000D11C3">
        <w:rPr>
          <w:rFonts w:ascii="Aptos" w:eastAsia="Arial" w:hAnsi="Aptos" w:cs="Aptos"/>
          <w:spacing w:val="-10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u</w:t>
      </w:r>
      <w:r w:rsidRPr="000D11C3">
        <w:rPr>
          <w:rFonts w:ascii="Aptos" w:eastAsia="Arial" w:hAnsi="Aptos" w:cs="Aptos"/>
          <w:spacing w:val="-12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iznosu</w:t>
      </w:r>
      <w:r w:rsidRPr="000D11C3">
        <w:rPr>
          <w:rFonts w:ascii="Aptos" w:eastAsia="Arial" w:hAnsi="Aptos" w:cs="Aptos"/>
          <w:spacing w:val="-9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>od</w:t>
      </w:r>
      <w:r w:rsidRPr="000D11C3">
        <w:rPr>
          <w:rFonts w:ascii="Aptos" w:eastAsia="Arial" w:hAnsi="Aptos" w:cs="Aptos"/>
          <w:spacing w:val="-12"/>
          <w:sz w:val="20"/>
          <w:szCs w:val="20"/>
        </w:rPr>
        <w:t xml:space="preserve"> </w:t>
      </w:r>
      <w:r w:rsidRPr="000D11C3">
        <w:rPr>
          <w:rFonts w:ascii="Aptos" w:eastAsia="Arial" w:hAnsi="Aptos" w:cs="Aptos"/>
          <w:sz w:val="20"/>
          <w:szCs w:val="20"/>
        </w:rPr>
        <w:t xml:space="preserve">7.000,00 eura. </w:t>
      </w:r>
    </w:p>
    <w:p w14:paraId="13CE9BB5" w14:textId="77777777" w:rsidR="000D11C3" w:rsidRPr="000D11C3" w:rsidRDefault="000D11C3" w:rsidP="000D11C3">
      <w:pPr>
        <w:tabs>
          <w:tab w:val="left" w:pos="315"/>
        </w:tabs>
        <w:rPr>
          <w:rFonts w:ascii="Aptos" w:eastAsia="Arial" w:hAnsi="Aptos" w:cs="Aptos"/>
          <w:sz w:val="20"/>
          <w:szCs w:val="20"/>
        </w:rPr>
      </w:pPr>
    </w:p>
    <w:p w14:paraId="6B53D177" w14:textId="2D84CFFD" w:rsidR="000D11C3" w:rsidRPr="000D11C3" w:rsidRDefault="000D11C3" w:rsidP="000D11C3">
      <w:pPr>
        <w:tabs>
          <w:tab w:val="left" w:pos="315"/>
        </w:tabs>
        <w:spacing w:after="160" w:line="278" w:lineRule="auto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tab/>
      </w:r>
      <w:r w:rsidRPr="000D11C3">
        <w:rPr>
          <w:rFonts w:ascii="Aptos" w:hAnsi="Aptos" w:cs="Aptos"/>
          <w:b/>
          <w:sz w:val="20"/>
          <w:szCs w:val="20"/>
        </w:rPr>
        <w:t>8. RASHODI ZA NABAVU NEFINANCIJSKE IMOVINE (4)</w:t>
      </w:r>
    </w:p>
    <w:p w14:paraId="0997AB0F" w14:textId="77777777" w:rsidR="000D11C3" w:rsidRPr="000D11C3" w:rsidRDefault="000D11C3" w:rsidP="000D11C3">
      <w:pPr>
        <w:tabs>
          <w:tab w:val="left" w:pos="315"/>
        </w:tabs>
        <w:spacing w:line="278" w:lineRule="auto"/>
        <w:rPr>
          <w:rFonts w:asciiTheme="minorHAnsi" w:eastAsiaTheme="minorHAnsi" w:hAnsiTheme="minorHAnsi" w:cs="Aptos"/>
          <w:bCs/>
          <w:sz w:val="20"/>
          <w:szCs w:val="20"/>
        </w:rPr>
      </w:pPr>
      <w:r w:rsidRPr="000D11C3">
        <w:rPr>
          <w:rFonts w:ascii="Aptos" w:hAnsi="Aptos" w:cs="Aptos"/>
          <w:bCs/>
          <w:sz w:val="20"/>
          <w:szCs w:val="20"/>
        </w:rPr>
        <w:t xml:space="preserve">Rashodi za nabavu nefinancijske imovine obuhvaćaju nabavu neproizvedene i proizvedene dugotrajne imovine te dodatna ulaganja na građevinskim objektima. </w:t>
      </w:r>
      <w:r w:rsidRPr="000D11C3">
        <w:rPr>
          <w:rFonts w:ascii="Aptos" w:eastAsia="Arial" w:hAnsi="Aptos" w:cs="Aptos"/>
          <w:sz w:val="20"/>
          <w:szCs w:val="20"/>
        </w:rPr>
        <w:t xml:space="preserve">Rashodi za nabavu nefinancijske imovine povećavaju se, sukladno planiranim kapitalnim investicijama, </w:t>
      </w:r>
      <w:r w:rsidRPr="000D11C3">
        <w:rPr>
          <w:rFonts w:asciiTheme="minorHAnsi" w:eastAsia="Arial" w:hAnsiTheme="minorHAnsi" w:cs="Aptos"/>
          <w:sz w:val="20"/>
          <w:szCs w:val="20"/>
        </w:rPr>
        <w:t xml:space="preserve">za </w:t>
      </w:r>
      <w:r w:rsidRPr="000D11C3">
        <w:rPr>
          <w:rFonts w:asciiTheme="minorHAnsi" w:hAnsiTheme="minorHAnsi"/>
          <w:spacing w:val="-2"/>
          <w:sz w:val="20"/>
          <w:szCs w:val="20"/>
        </w:rPr>
        <w:t>394.617,83</w:t>
      </w:r>
    </w:p>
    <w:p w14:paraId="1834760D" w14:textId="77777777" w:rsidR="000D11C3" w:rsidRDefault="000D11C3">
      <w:pPr>
        <w:rPr>
          <w:sz w:val="20"/>
          <w:szCs w:val="20"/>
        </w:rPr>
      </w:pPr>
    </w:p>
    <w:p w14:paraId="685612B5" w14:textId="77777777" w:rsidR="009902FE" w:rsidRDefault="009902FE" w:rsidP="009902FE"/>
    <w:p w14:paraId="7A38F34E" w14:textId="77777777" w:rsidR="009902FE" w:rsidRDefault="009902FE" w:rsidP="009902FE"/>
    <w:p w14:paraId="6D70EE34" w14:textId="77777777" w:rsidR="009902FE" w:rsidRDefault="009902FE" w:rsidP="009902FE"/>
    <w:p w14:paraId="6515DF00" w14:textId="77777777" w:rsidR="009902FE" w:rsidRDefault="009902FE" w:rsidP="009902FE"/>
    <w:p w14:paraId="4001A60E" w14:textId="77777777" w:rsidR="009902FE" w:rsidRDefault="009902FE" w:rsidP="009902FE"/>
    <w:p w14:paraId="7C661E9E" w14:textId="77777777" w:rsidR="009902FE" w:rsidRDefault="009902FE" w:rsidP="009902FE"/>
    <w:p w14:paraId="5A16BC86" w14:textId="77777777" w:rsidR="009902FE" w:rsidRDefault="009902FE" w:rsidP="009902FE"/>
    <w:p w14:paraId="233BC48A" w14:textId="77777777" w:rsidR="009902FE" w:rsidRDefault="009902FE" w:rsidP="009902FE"/>
    <w:p w14:paraId="74FCDD48" w14:textId="77777777" w:rsidR="009902FE" w:rsidRDefault="009902FE" w:rsidP="009902FE"/>
    <w:p w14:paraId="67EBFC7A" w14:textId="77777777" w:rsidR="009902FE" w:rsidRDefault="009902FE" w:rsidP="009902FE"/>
    <w:p w14:paraId="6C4FAF35" w14:textId="77777777" w:rsidR="009902FE" w:rsidRDefault="009902FE" w:rsidP="009902FE"/>
    <w:p w14:paraId="7AFBC86D" w14:textId="77777777" w:rsidR="009902FE" w:rsidRDefault="009902FE" w:rsidP="009902FE"/>
    <w:p w14:paraId="789BA0DF" w14:textId="77777777" w:rsidR="009902FE" w:rsidRDefault="009902FE" w:rsidP="009902FE"/>
    <w:p w14:paraId="5405473E" w14:textId="77777777" w:rsidR="009902FE" w:rsidRDefault="009902FE" w:rsidP="009902FE"/>
    <w:p w14:paraId="15D08923" w14:textId="77777777" w:rsidR="009902FE" w:rsidRDefault="009902FE" w:rsidP="009902FE"/>
    <w:p w14:paraId="67688457" w14:textId="77777777" w:rsidR="009902FE" w:rsidRDefault="009902FE" w:rsidP="009902FE"/>
    <w:p w14:paraId="26CE47A2" w14:textId="77777777" w:rsidR="009902FE" w:rsidRDefault="009902FE" w:rsidP="009902FE"/>
    <w:p w14:paraId="32831C7A" w14:textId="77777777" w:rsidR="009902FE" w:rsidRDefault="009902FE" w:rsidP="009902FE"/>
    <w:p w14:paraId="6DDA4341" w14:textId="77777777" w:rsidR="009902FE" w:rsidRDefault="009902FE" w:rsidP="009902FE"/>
    <w:p w14:paraId="2F0E18D1" w14:textId="77777777" w:rsidR="009902FE" w:rsidRDefault="009902FE" w:rsidP="009902FE"/>
    <w:p w14:paraId="4A524885" w14:textId="77777777" w:rsidR="009902FE" w:rsidRDefault="009902FE" w:rsidP="009902FE"/>
    <w:p w14:paraId="28733D6B" w14:textId="77777777" w:rsidR="009902FE" w:rsidRDefault="009902FE" w:rsidP="009902FE"/>
    <w:p w14:paraId="491899C5" w14:textId="77777777" w:rsidR="009902FE" w:rsidRDefault="009902FE" w:rsidP="009902FE"/>
    <w:p w14:paraId="16C9A2AE" w14:textId="65D57A3A" w:rsidR="009902FE" w:rsidRDefault="009902FE" w:rsidP="009902FE">
      <w:pPr>
        <w:jc w:val="center"/>
        <w:rPr>
          <w:b/>
          <w:bCs/>
        </w:rPr>
      </w:pPr>
      <w:r w:rsidRPr="009902FE">
        <w:rPr>
          <w:b/>
          <w:bCs/>
        </w:rPr>
        <w:t>Obrazloženje Posebnog dijela proračuna</w:t>
      </w:r>
    </w:p>
    <w:p w14:paraId="5BA78DC9" w14:textId="77777777" w:rsidR="009902FE" w:rsidRPr="009902FE" w:rsidRDefault="009902FE" w:rsidP="009902FE">
      <w:pPr>
        <w:jc w:val="center"/>
        <w:rPr>
          <w:b/>
          <w:bCs/>
        </w:rPr>
      </w:pPr>
    </w:p>
    <w:tbl>
      <w:tblPr>
        <w:tblStyle w:val="Tablicapopisa3-isticanje6"/>
        <w:tblW w:w="13608" w:type="dxa"/>
        <w:tblInd w:w="675" w:type="dxa"/>
        <w:tblLook w:val="04A0" w:firstRow="1" w:lastRow="0" w:firstColumn="1" w:lastColumn="0" w:noHBand="0" w:noVBand="1"/>
      </w:tblPr>
      <w:tblGrid>
        <w:gridCol w:w="1550"/>
        <w:gridCol w:w="6102"/>
        <w:gridCol w:w="1395"/>
        <w:gridCol w:w="2441"/>
        <w:gridCol w:w="2120"/>
      </w:tblGrid>
      <w:tr w:rsidR="009902FE" w:rsidRPr="00E84FDF" w14:paraId="57AED21D" w14:textId="77777777" w:rsidTr="003E5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0" w:type="dxa"/>
            <w:hideMark/>
          </w:tcPr>
          <w:p w14:paraId="7B0D86DA" w14:textId="77777777" w:rsidR="009902FE" w:rsidRPr="00E84FDF" w:rsidRDefault="009902FE" w:rsidP="001507BF">
            <w:pPr>
              <w:rPr>
                <w:b w:val="0"/>
                <w:bCs w:val="0"/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Program</w:t>
            </w:r>
          </w:p>
        </w:tc>
        <w:tc>
          <w:tcPr>
            <w:tcW w:w="0" w:type="auto"/>
            <w:hideMark/>
          </w:tcPr>
          <w:p w14:paraId="50FB4996" w14:textId="77777777" w:rsidR="009902FE" w:rsidRPr="00E84FDF" w:rsidRDefault="009902FE" w:rsidP="0015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Naziv programa</w:t>
            </w:r>
          </w:p>
        </w:tc>
        <w:tc>
          <w:tcPr>
            <w:tcW w:w="0" w:type="auto"/>
            <w:hideMark/>
          </w:tcPr>
          <w:p w14:paraId="5342EB03" w14:textId="77777777" w:rsidR="009902FE" w:rsidRPr="00E84FDF" w:rsidRDefault="009902FE" w:rsidP="0015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Plan 2026. (€)</w:t>
            </w:r>
          </w:p>
        </w:tc>
        <w:tc>
          <w:tcPr>
            <w:tcW w:w="0" w:type="auto"/>
            <w:hideMark/>
          </w:tcPr>
          <w:p w14:paraId="493EC508" w14:textId="77777777" w:rsidR="009902FE" w:rsidRPr="00E84FDF" w:rsidRDefault="009902FE" w:rsidP="0015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Povećanje / smanjenje (€)</w:t>
            </w:r>
          </w:p>
        </w:tc>
        <w:tc>
          <w:tcPr>
            <w:tcW w:w="2120" w:type="dxa"/>
            <w:hideMark/>
          </w:tcPr>
          <w:p w14:paraId="08198FD0" w14:textId="77777777" w:rsidR="009902FE" w:rsidRPr="00E84FDF" w:rsidRDefault="009902FE" w:rsidP="0015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I. izmjene 2026. (€)</w:t>
            </w:r>
          </w:p>
        </w:tc>
      </w:tr>
      <w:tr w:rsidR="009902FE" w:rsidRPr="00E84FDF" w14:paraId="58D46B60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8BF7B2C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hideMark/>
          </w:tcPr>
          <w:p w14:paraId="14E5429E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Mjere i aktivnosti za osiguranje rada iz djelokruga predstavničkog tijela</w:t>
            </w:r>
          </w:p>
        </w:tc>
        <w:tc>
          <w:tcPr>
            <w:tcW w:w="0" w:type="auto"/>
            <w:hideMark/>
          </w:tcPr>
          <w:p w14:paraId="3A397600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8.000,00</w:t>
            </w:r>
          </w:p>
        </w:tc>
        <w:tc>
          <w:tcPr>
            <w:tcW w:w="0" w:type="auto"/>
            <w:hideMark/>
          </w:tcPr>
          <w:p w14:paraId="4970A63B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hideMark/>
          </w:tcPr>
          <w:p w14:paraId="01A6032C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8.000,00</w:t>
            </w:r>
          </w:p>
        </w:tc>
      </w:tr>
      <w:tr w:rsidR="009902FE" w:rsidRPr="00E84FDF" w14:paraId="44A48F9B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8282B26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1002</w:t>
            </w:r>
          </w:p>
        </w:tc>
        <w:tc>
          <w:tcPr>
            <w:tcW w:w="0" w:type="auto"/>
            <w:hideMark/>
          </w:tcPr>
          <w:p w14:paraId="680C3DF9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Mjere i aktivnosti za osiguranje rada iz djelokruga izvršnog tijela</w:t>
            </w:r>
          </w:p>
        </w:tc>
        <w:tc>
          <w:tcPr>
            <w:tcW w:w="0" w:type="auto"/>
            <w:hideMark/>
          </w:tcPr>
          <w:p w14:paraId="38B26C3F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50.000,00</w:t>
            </w:r>
          </w:p>
        </w:tc>
        <w:tc>
          <w:tcPr>
            <w:tcW w:w="0" w:type="auto"/>
            <w:hideMark/>
          </w:tcPr>
          <w:p w14:paraId="2FEF9138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+500,00</w:t>
            </w:r>
          </w:p>
        </w:tc>
        <w:tc>
          <w:tcPr>
            <w:tcW w:w="2120" w:type="dxa"/>
            <w:hideMark/>
          </w:tcPr>
          <w:p w14:paraId="14A2CD24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50.500,00</w:t>
            </w:r>
          </w:p>
        </w:tc>
      </w:tr>
      <w:tr w:rsidR="009902FE" w:rsidRPr="00E84FDF" w14:paraId="601F6B5F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7826099E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1003</w:t>
            </w:r>
          </w:p>
        </w:tc>
        <w:tc>
          <w:tcPr>
            <w:tcW w:w="0" w:type="auto"/>
            <w:hideMark/>
          </w:tcPr>
          <w:p w14:paraId="664BEA35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Mjere i aktivnosti iz djelokruga Jedinstvenog upravnog odjela</w:t>
            </w:r>
          </w:p>
        </w:tc>
        <w:tc>
          <w:tcPr>
            <w:tcW w:w="0" w:type="auto"/>
            <w:hideMark/>
          </w:tcPr>
          <w:p w14:paraId="0964DE2E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888.350,00</w:t>
            </w:r>
          </w:p>
        </w:tc>
        <w:tc>
          <w:tcPr>
            <w:tcW w:w="0" w:type="auto"/>
            <w:hideMark/>
          </w:tcPr>
          <w:p w14:paraId="7DAC45E7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+26.600,00</w:t>
            </w:r>
          </w:p>
        </w:tc>
        <w:tc>
          <w:tcPr>
            <w:tcW w:w="2120" w:type="dxa"/>
            <w:hideMark/>
          </w:tcPr>
          <w:p w14:paraId="55029BCA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914.950,00</w:t>
            </w:r>
          </w:p>
        </w:tc>
      </w:tr>
      <w:tr w:rsidR="009902FE" w:rsidRPr="00E84FDF" w14:paraId="5F8869DF" w14:textId="77777777" w:rsidTr="003E588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3067174B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1004</w:t>
            </w:r>
          </w:p>
        </w:tc>
        <w:tc>
          <w:tcPr>
            <w:tcW w:w="0" w:type="auto"/>
            <w:hideMark/>
          </w:tcPr>
          <w:p w14:paraId="7DF574C7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Održavanje objekata i uređaja komunalne infrastrukture</w:t>
            </w:r>
          </w:p>
        </w:tc>
        <w:tc>
          <w:tcPr>
            <w:tcW w:w="0" w:type="auto"/>
            <w:hideMark/>
          </w:tcPr>
          <w:p w14:paraId="4C8E0302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951.450,00</w:t>
            </w:r>
          </w:p>
        </w:tc>
        <w:tc>
          <w:tcPr>
            <w:tcW w:w="0" w:type="auto"/>
            <w:hideMark/>
          </w:tcPr>
          <w:p w14:paraId="7F16425C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-97.300,00</w:t>
            </w:r>
          </w:p>
        </w:tc>
        <w:tc>
          <w:tcPr>
            <w:tcW w:w="2120" w:type="dxa"/>
            <w:hideMark/>
          </w:tcPr>
          <w:p w14:paraId="13FCAD13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854.150,00</w:t>
            </w:r>
          </w:p>
        </w:tc>
      </w:tr>
      <w:tr w:rsidR="009902FE" w:rsidRPr="00E84FDF" w14:paraId="22C5C7FD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0F528427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1005</w:t>
            </w:r>
          </w:p>
        </w:tc>
        <w:tc>
          <w:tcPr>
            <w:tcW w:w="0" w:type="auto"/>
            <w:hideMark/>
          </w:tcPr>
          <w:p w14:paraId="6BA49479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Izgradnja objekata i uređaja komunalne infrastrukture</w:t>
            </w:r>
          </w:p>
        </w:tc>
        <w:tc>
          <w:tcPr>
            <w:tcW w:w="0" w:type="auto"/>
            <w:hideMark/>
          </w:tcPr>
          <w:p w14:paraId="23E0CAAA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3.565.560,00</w:t>
            </w:r>
          </w:p>
        </w:tc>
        <w:tc>
          <w:tcPr>
            <w:tcW w:w="0" w:type="auto"/>
          </w:tcPr>
          <w:p w14:paraId="01CB9408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+29.637,83</w:t>
            </w:r>
          </w:p>
        </w:tc>
        <w:tc>
          <w:tcPr>
            <w:tcW w:w="2120" w:type="dxa"/>
          </w:tcPr>
          <w:p w14:paraId="79FABA30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3.595,197,83</w:t>
            </w:r>
          </w:p>
        </w:tc>
      </w:tr>
      <w:tr w:rsidR="009902FE" w:rsidRPr="00E84FDF" w14:paraId="49A2287F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18960BC1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hideMark/>
          </w:tcPr>
          <w:p w14:paraId="4F4DB298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Upravljanje imovinom Općine</w:t>
            </w:r>
          </w:p>
        </w:tc>
        <w:tc>
          <w:tcPr>
            <w:tcW w:w="0" w:type="auto"/>
            <w:hideMark/>
          </w:tcPr>
          <w:p w14:paraId="72C955FF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347.000,00</w:t>
            </w:r>
          </w:p>
        </w:tc>
        <w:tc>
          <w:tcPr>
            <w:tcW w:w="0" w:type="auto"/>
            <w:hideMark/>
          </w:tcPr>
          <w:p w14:paraId="30F4FD3E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+51.500,00</w:t>
            </w:r>
          </w:p>
        </w:tc>
        <w:tc>
          <w:tcPr>
            <w:tcW w:w="2120" w:type="dxa"/>
            <w:hideMark/>
          </w:tcPr>
          <w:p w14:paraId="41A3F2B0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398.500,00</w:t>
            </w:r>
          </w:p>
        </w:tc>
      </w:tr>
      <w:tr w:rsidR="009902FE" w:rsidRPr="00E84FDF" w14:paraId="0E38806A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CF872D1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1007</w:t>
            </w:r>
          </w:p>
        </w:tc>
        <w:tc>
          <w:tcPr>
            <w:tcW w:w="0" w:type="auto"/>
            <w:hideMark/>
          </w:tcPr>
          <w:p w14:paraId="12599E3C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Aktivna politika zapošljavanja</w:t>
            </w:r>
          </w:p>
        </w:tc>
        <w:tc>
          <w:tcPr>
            <w:tcW w:w="0" w:type="auto"/>
            <w:hideMark/>
          </w:tcPr>
          <w:p w14:paraId="13182344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398.200,00</w:t>
            </w:r>
          </w:p>
        </w:tc>
        <w:tc>
          <w:tcPr>
            <w:tcW w:w="0" w:type="auto"/>
            <w:hideMark/>
          </w:tcPr>
          <w:p w14:paraId="200D9569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-55.103,25</w:t>
            </w:r>
          </w:p>
        </w:tc>
        <w:tc>
          <w:tcPr>
            <w:tcW w:w="2120" w:type="dxa"/>
            <w:hideMark/>
          </w:tcPr>
          <w:p w14:paraId="4429AF57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343.096,75</w:t>
            </w:r>
          </w:p>
        </w:tc>
      </w:tr>
      <w:tr w:rsidR="009902FE" w:rsidRPr="00E84FDF" w14:paraId="42950DEC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8A313E3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1008</w:t>
            </w:r>
          </w:p>
        </w:tc>
        <w:tc>
          <w:tcPr>
            <w:tcW w:w="0" w:type="auto"/>
            <w:hideMark/>
          </w:tcPr>
          <w:p w14:paraId="133EB9D8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Zaštita okoliša</w:t>
            </w:r>
          </w:p>
        </w:tc>
        <w:tc>
          <w:tcPr>
            <w:tcW w:w="0" w:type="auto"/>
            <w:hideMark/>
          </w:tcPr>
          <w:p w14:paraId="686C46CB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106.200,00</w:t>
            </w:r>
          </w:p>
        </w:tc>
        <w:tc>
          <w:tcPr>
            <w:tcW w:w="0" w:type="auto"/>
            <w:hideMark/>
          </w:tcPr>
          <w:p w14:paraId="1CE4C3D9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-2.700,00</w:t>
            </w:r>
          </w:p>
        </w:tc>
        <w:tc>
          <w:tcPr>
            <w:tcW w:w="2120" w:type="dxa"/>
            <w:hideMark/>
          </w:tcPr>
          <w:p w14:paraId="0F3A171B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103.500,00</w:t>
            </w:r>
          </w:p>
        </w:tc>
      </w:tr>
      <w:tr w:rsidR="009902FE" w:rsidRPr="00E84FDF" w14:paraId="514B0FF7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6B43E987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1009</w:t>
            </w:r>
          </w:p>
        </w:tc>
        <w:tc>
          <w:tcPr>
            <w:tcW w:w="0" w:type="auto"/>
            <w:hideMark/>
          </w:tcPr>
          <w:p w14:paraId="2762D53C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Unapređenje stanovanja i zajednice</w:t>
            </w:r>
          </w:p>
        </w:tc>
        <w:tc>
          <w:tcPr>
            <w:tcW w:w="0" w:type="auto"/>
            <w:hideMark/>
          </w:tcPr>
          <w:p w14:paraId="159B1593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409.500,00</w:t>
            </w:r>
          </w:p>
        </w:tc>
        <w:tc>
          <w:tcPr>
            <w:tcW w:w="0" w:type="auto"/>
            <w:hideMark/>
          </w:tcPr>
          <w:p w14:paraId="79975368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+24.800,00</w:t>
            </w:r>
          </w:p>
        </w:tc>
        <w:tc>
          <w:tcPr>
            <w:tcW w:w="2120" w:type="dxa"/>
            <w:hideMark/>
          </w:tcPr>
          <w:p w14:paraId="3D67C706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434.300,00</w:t>
            </w:r>
          </w:p>
        </w:tc>
      </w:tr>
      <w:tr w:rsidR="009902FE" w:rsidRPr="00E84FDF" w14:paraId="060DB5EF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47B047F4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1010</w:t>
            </w:r>
          </w:p>
        </w:tc>
        <w:tc>
          <w:tcPr>
            <w:tcW w:w="0" w:type="auto"/>
            <w:hideMark/>
          </w:tcPr>
          <w:p w14:paraId="50C53195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Razvoj poljoprivrede i gospodarstva</w:t>
            </w:r>
          </w:p>
        </w:tc>
        <w:tc>
          <w:tcPr>
            <w:tcW w:w="0" w:type="auto"/>
            <w:hideMark/>
          </w:tcPr>
          <w:p w14:paraId="380C0815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82.700,00</w:t>
            </w:r>
          </w:p>
        </w:tc>
        <w:tc>
          <w:tcPr>
            <w:tcW w:w="0" w:type="auto"/>
            <w:hideMark/>
          </w:tcPr>
          <w:p w14:paraId="409ED722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-17.200,00</w:t>
            </w:r>
          </w:p>
        </w:tc>
        <w:tc>
          <w:tcPr>
            <w:tcW w:w="2120" w:type="dxa"/>
            <w:hideMark/>
          </w:tcPr>
          <w:p w14:paraId="28B01476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65.500,00</w:t>
            </w:r>
          </w:p>
        </w:tc>
      </w:tr>
      <w:tr w:rsidR="009902FE" w:rsidRPr="00E84FDF" w14:paraId="66E3E6F7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70934BD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1011</w:t>
            </w:r>
          </w:p>
        </w:tc>
        <w:tc>
          <w:tcPr>
            <w:tcW w:w="0" w:type="auto"/>
            <w:hideMark/>
          </w:tcPr>
          <w:p w14:paraId="1739293A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Protupožarna i civilna zaštita</w:t>
            </w:r>
          </w:p>
        </w:tc>
        <w:tc>
          <w:tcPr>
            <w:tcW w:w="0" w:type="auto"/>
            <w:hideMark/>
          </w:tcPr>
          <w:p w14:paraId="06EF6580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955.631,75</w:t>
            </w:r>
          </w:p>
        </w:tc>
        <w:tc>
          <w:tcPr>
            <w:tcW w:w="0" w:type="auto"/>
            <w:hideMark/>
          </w:tcPr>
          <w:p w14:paraId="2915814B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+139.700,00</w:t>
            </w:r>
          </w:p>
        </w:tc>
        <w:tc>
          <w:tcPr>
            <w:tcW w:w="2120" w:type="dxa"/>
            <w:hideMark/>
          </w:tcPr>
          <w:p w14:paraId="390DF104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1.095.331,75</w:t>
            </w:r>
          </w:p>
        </w:tc>
      </w:tr>
      <w:tr w:rsidR="009902FE" w:rsidRPr="00E84FDF" w14:paraId="61E54B5D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0207AA1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1012</w:t>
            </w:r>
          </w:p>
        </w:tc>
        <w:tc>
          <w:tcPr>
            <w:tcW w:w="0" w:type="auto"/>
            <w:hideMark/>
          </w:tcPr>
          <w:p w14:paraId="090D57B8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Socijalna skrb i novčana pomoć</w:t>
            </w:r>
          </w:p>
        </w:tc>
        <w:tc>
          <w:tcPr>
            <w:tcW w:w="0" w:type="auto"/>
            <w:hideMark/>
          </w:tcPr>
          <w:p w14:paraId="5FEAF087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450.180,52</w:t>
            </w:r>
          </w:p>
        </w:tc>
        <w:tc>
          <w:tcPr>
            <w:tcW w:w="0" w:type="auto"/>
            <w:hideMark/>
          </w:tcPr>
          <w:p w14:paraId="531A5E35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-23.730,52</w:t>
            </w:r>
          </w:p>
        </w:tc>
        <w:tc>
          <w:tcPr>
            <w:tcW w:w="2120" w:type="dxa"/>
            <w:hideMark/>
          </w:tcPr>
          <w:p w14:paraId="359CF810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426.450,00</w:t>
            </w:r>
          </w:p>
        </w:tc>
      </w:tr>
      <w:tr w:rsidR="009902FE" w:rsidRPr="00E84FDF" w14:paraId="56E82E39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3489088D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1013</w:t>
            </w:r>
          </w:p>
        </w:tc>
        <w:tc>
          <w:tcPr>
            <w:tcW w:w="0" w:type="auto"/>
            <w:hideMark/>
          </w:tcPr>
          <w:p w14:paraId="0819D3EE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Razvoj sporta i rekreacija</w:t>
            </w:r>
          </w:p>
        </w:tc>
        <w:tc>
          <w:tcPr>
            <w:tcW w:w="0" w:type="auto"/>
            <w:hideMark/>
          </w:tcPr>
          <w:p w14:paraId="61E4089B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3.082.285,00</w:t>
            </w:r>
          </w:p>
        </w:tc>
        <w:tc>
          <w:tcPr>
            <w:tcW w:w="0" w:type="auto"/>
            <w:hideMark/>
          </w:tcPr>
          <w:p w14:paraId="042B1687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+145.665,00</w:t>
            </w:r>
          </w:p>
        </w:tc>
        <w:tc>
          <w:tcPr>
            <w:tcW w:w="2120" w:type="dxa"/>
            <w:hideMark/>
          </w:tcPr>
          <w:p w14:paraId="040BE1F5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3.227.950,00</w:t>
            </w:r>
          </w:p>
        </w:tc>
      </w:tr>
      <w:tr w:rsidR="009902FE" w:rsidRPr="00E84FDF" w14:paraId="14C56129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4421FB8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1014</w:t>
            </w:r>
          </w:p>
        </w:tc>
        <w:tc>
          <w:tcPr>
            <w:tcW w:w="0" w:type="auto"/>
            <w:hideMark/>
          </w:tcPr>
          <w:p w14:paraId="17C7959C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Javne potrebe u kulturi i religiji</w:t>
            </w:r>
          </w:p>
        </w:tc>
        <w:tc>
          <w:tcPr>
            <w:tcW w:w="0" w:type="auto"/>
            <w:hideMark/>
          </w:tcPr>
          <w:p w14:paraId="5EC34B40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582.900,00</w:t>
            </w:r>
          </w:p>
        </w:tc>
        <w:tc>
          <w:tcPr>
            <w:tcW w:w="0" w:type="auto"/>
            <w:hideMark/>
          </w:tcPr>
          <w:p w14:paraId="052ABE54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+98.749,96</w:t>
            </w:r>
          </w:p>
        </w:tc>
        <w:tc>
          <w:tcPr>
            <w:tcW w:w="2120" w:type="dxa"/>
            <w:hideMark/>
          </w:tcPr>
          <w:p w14:paraId="53D45B74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681.649,96</w:t>
            </w:r>
          </w:p>
        </w:tc>
      </w:tr>
      <w:tr w:rsidR="009902FE" w:rsidRPr="00E84FDF" w14:paraId="4BB4C8AE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732D2A92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1015</w:t>
            </w:r>
          </w:p>
        </w:tc>
        <w:tc>
          <w:tcPr>
            <w:tcW w:w="0" w:type="auto"/>
            <w:hideMark/>
          </w:tcPr>
          <w:p w14:paraId="26C72A96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Odgoj i obrazovanje</w:t>
            </w:r>
          </w:p>
        </w:tc>
        <w:tc>
          <w:tcPr>
            <w:tcW w:w="0" w:type="auto"/>
            <w:hideMark/>
          </w:tcPr>
          <w:p w14:paraId="41B98699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62.220,00</w:t>
            </w:r>
          </w:p>
        </w:tc>
        <w:tc>
          <w:tcPr>
            <w:tcW w:w="0" w:type="auto"/>
            <w:hideMark/>
          </w:tcPr>
          <w:p w14:paraId="056D67B7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-1.300,00</w:t>
            </w:r>
          </w:p>
        </w:tc>
        <w:tc>
          <w:tcPr>
            <w:tcW w:w="2120" w:type="dxa"/>
            <w:hideMark/>
          </w:tcPr>
          <w:p w14:paraId="51307992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60.920,00</w:t>
            </w:r>
          </w:p>
        </w:tc>
      </w:tr>
      <w:tr w:rsidR="009902FE" w:rsidRPr="00E84FDF" w14:paraId="2F187858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7183919A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1016</w:t>
            </w:r>
          </w:p>
        </w:tc>
        <w:tc>
          <w:tcPr>
            <w:tcW w:w="0" w:type="auto"/>
            <w:hideMark/>
          </w:tcPr>
          <w:p w14:paraId="5F75AB58" w14:textId="77777777" w:rsidR="009902FE" w:rsidRPr="00E84FDF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Dom za starije Ivankovo</w:t>
            </w:r>
          </w:p>
        </w:tc>
        <w:tc>
          <w:tcPr>
            <w:tcW w:w="0" w:type="auto"/>
            <w:hideMark/>
          </w:tcPr>
          <w:p w14:paraId="403B261C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6.200,00</w:t>
            </w:r>
          </w:p>
        </w:tc>
        <w:tc>
          <w:tcPr>
            <w:tcW w:w="0" w:type="auto"/>
            <w:hideMark/>
          </w:tcPr>
          <w:p w14:paraId="3831E387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hideMark/>
          </w:tcPr>
          <w:p w14:paraId="6CF28656" w14:textId="77777777" w:rsidR="009902FE" w:rsidRPr="00E84FDF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6.200,00</w:t>
            </w:r>
          </w:p>
        </w:tc>
      </w:tr>
      <w:tr w:rsidR="009902FE" w:rsidRPr="00E84FDF" w14:paraId="137868A3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58CD9F69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1017</w:t>
            </w:r>
          </w:p>
        </w:tc>
        <w:tc>
          <w:tcPr>
            <w:tcW w:w="0" w:type="auto"/>
            <w:hideMark/>
          </w:tcPr>
          <w:p w14:paraId="63695802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Izgradnja i opremanje dječjih vrtića</w:t>
            </w:r>
          </w:p>
        </w:tc>
        <w:tc>
          <w:tcPr>
            <w:tcW w:w="0" w:type="auto"/>
            <w:hideMark/>
          </w:tcPr>
          <w:p w14:paraId="5B622EE6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67.800,00</w:t>
            </w:r>
          </w:p>
        </w:tc>
        <w:tc>
          <w:tcPr>
            <w:tcW w:w="0" w:type="auto"/>
            <w:hideMark/>
          </w:tcPr>
          <w:p w14:paraId="60AE1627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+2.700,00</w:t>
            </w:r>
          </w:p>
        </w:tc>
        <w:tc>
          <w:tcPr>
            <w:tcW w:w="2120" w:type="dxa"/>
            <w:hideMark/>
          </w:tcPr>
          <w:p w14:paraId="1194C5E4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70.500,00</w:t>
            </w:r>
          </w:p>
        </w:tc>
      </w:tr>
      <w:tr w:rsidR="009902FE" w:rsidRPr="00E84FDF" w14:paraId="1E54791E" w14:textId="77777777" w:rsidTr="003E5881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D530085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0" w:type="auto"/>
          </w:tcPr>
          <w:p w14:paraId="4447B6D9" w14:textId="77777777" w:rsidR="009902FE" w:rsidRPr="00A475A8" w:rsidRDefault="009902FE" w:rsidP="0015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Mjere i aktivnosti za osiguranje rada iz djelokruga predškolskog odgoja</w:t>
            </w:r>
          </w:p>
        </w:tc>
        <w:tc>
          <w:tcPr>
            <w:tcW w:w="0" w:type="auto"/>
          </w:tcPr>
          <w:p w14:paraId="0E3E7615" w14:textId="77777777" w:rsidR="009902FE" w:rsidRPr="00A475A8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75A8">
              <w:rPr>
                <w:sz w:val="20"/>
                <w:szCs w:val="20"/>
              </w:rPr>
              <w:t>807.000,00</w:t>
            </w:r>
          </w:p>
        </w:tc>
        <w:tc>
          <w:tcPr>
            <w:tcW w:w="0" w:type="auto"/>
          </w:tcPr>
          <w:p w14:paraId="0D44AF8A" w14:textId="77777777" w:rsidR="009902FE" w:rsidRPr="00A475A8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75A8">
              <w:rPr>
                <w:sz w:val="20"/>
                <w:szCs w:val="20"/>
              </w:rPr>
              <w:t>0</w:t>
            </w:r>
          </w:p>
        </w:tc>
        <w:tc>
          <w:tcPr>
            <w:tcW w:w="2120" w:type="dxa"/>
          </w:tcPr>
          <w:p w14:paraId="1F0F058B" w14:textId="77777777" w:rsidR="009902FE" w:rsidRPr="00A475A8" w:rsidRDefault="009902FE" w:rsidP="001507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75A8">
              <w:rPr>
                <w:sz w:val="20"/>
                <w:szCs w:val="20"/>
              </w:rPr>
              <w:t>807.000,00</w:t>
            </w:r>
          </w:p>
        </w:tc>
      </w:tr>
      <w:tr w:rsidR="009902FE" w:rsidRPr="00E84FDF" w14:paraId="7FC374B6" w14:textId="77777777" w:rsidTr="003E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14:paraId="29B742A6" w14:textId="77777777" w:rsidR="009902FE" w:rsidRPr="00E84FDF" w:rsidRDefault="009902FE" w:rsidP="001507BF">
            <w:pPr>
              <w:rPr>
                <w:sz w:val="20"/>
                <w:szCs w:val="20"/>
              </w:rPr>
            </w:pPr>
            <w:r w:rsidRPr="00E84FDF">
              <w:rPr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7684B078" w14:textId="77777777" w:rsidR="009902FE" w:rsidRPr="00E84FDF" w:rsidRDefault="009902FE" w:rsidP="0015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FDF">
              <w:rPr>
                <w:b/>
                <w:bCs/>
                <w:sz w:val="20"/>
                <w:szCs w:val="20"/>
              </w:rPr>
              <w:t>Svi programi</w:t>
            </w:r>
          </w:p>
        </w:tc>
        <w:tc>
          <w:tcPr>
            <w:tcW w:w="0" w:type="auto"/>
            <w:hideMark/>
          </w:tcPr>
          <w:p w14:paraId="5B72E773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>12.821.177,27</w:t>
            </w:r>
          </w:p>
        </w:tc>
        <w:tc>
          <w:tcPr>
            <w:tcW w:w="0" w:type="auto"/>
            <w:hideMark/>
          </w:tcPr>
          <w:p w14:paraId="62260A5B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>344.234,02</w:t>
            </w:r>
          </w:p>
        </w:tc>
        <w:tc>
          <w:tcPr>
            <w:tcW w:w="2120" w:type="dxa"/>
            <w:hideMark/>
          </w:tcPr>
          <w:p w14:paraId="68682E41" w14:textId="77777777" w:rsidR="009902FE" w:rsidRPr="00E84FDF" w:rsidRDefault="009902FE" w:rsidP="001507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>13.165.411,29</w:t>
            </w:r>
          </w:p>
        </w:tc>
      </w:tr>
    </w:tbl>
    <w:p w14:paraId="0861690D" w14:textId="77777777" w:rsidR="009902FE" w:rsidRDefault="009902FE" w:rsidP="009902FE">
      <w:pPr>
        <w:rPr>
          <w:b/>
          <w:bCs/>
        </w:rPr>
      </w:pPr>
    </w:p>
    <w:p w14:paraId="1C07BFD0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1001 MJERE I AKTIVNOSTI ZA OSIGURANJE RADA IZ DJELOKRUGA PREDSTAVNIČKOG TIJELA</w:t>
      </w:r>
    </w:p>
    <w:p w14:paraId="705648DB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Mjere i aktivnosti za osiguranje rada iz djelokruga predstavničkog tijela planiran je u ukupnom iznosu od 8.000,00 eura te se ovim Izmjenama i dopunama Proračuna ne mijenja. Program obuhvaća aktivnosti vezane uz rad Općinskog vijeća, održavanje sjednica, naknade članovima predstavničkog tijela te financiranje političkih stranaka i vijećnika izabranih s liste grupe birača sukladno zakonskim propisima. </w:t>
      </w:r>
    </w:p>
    <w:p w14:paraId="3935DF8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Osiguravanje redovitog i zakonitog rada predstavničkog tijela te sudjelovanje građana u odlučivanju putem svojih izabranih predstavnika. Pokazatelji uspješnosti su broj održanih sjednica Općinskog vijeća, broj donesenih odluka i drugih akata, pravodobnost donošenja općih akata te uredno izvršavanje obveza prema političkim strankama i vijećnicima.</w:t>
      </w:r>
    </w:p>
    <w:p w14:paraId="62CD6CD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7DD5B81D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</w:p>
    <w:p w14:paraId="0B053756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1002 MJERE I AKTIVNOSTI ZA OSIGURANJE RADA IZ DJELOKRUGA IZVRŠNOG TIJELA</w:t>
      </w:r>
    </w:p>
    <w:p w14:paraId="62288906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Mjere i aktivnosti za osiguranje rada iz djelokruga izvršnog tijela planiran je u ukupnom iznosu od 50.500,00 eura, što predstavlja povećanje od 500,00 eura u odnosu na prethodni plan. Program obuhvaća aktivnosti međuopćinske, međuregionalne i međunarodne suradnje, proračunsku pričuvu, naknade povjerenstvima za provedbu natječaja i ostalih aktivnosti te protokolarne i druge aktivnosti ureda načelnika.</w:t>
      </w:r>
    </w:p>
    <w:p w14:paraId="481DA084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Osiguravanje učinkovitog rada izvršnog tijela, jačanje suradnje s jedinicama lokalne i područne samouprave te drugim institucijama, pravodobno izvršavanje zakonskih i protokolarnih obveza te osiguravanje sredstava za nepredviđene okolnosti kroz proračunsku pričuvu. Pokazatelji uspješnosti su broj provedenih aktivnosti suradnje, broj održanih sastanaka i protokolarnih događanja, broj provedenih natječajnih postupaka te pravodobno izvršavanje obveza iz djelokruga rada izvršnog tijela.</w:t>
      </w:r>
    </w:p>
    <w:p w14:paraId="33A3D307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2EE37CAD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1003 MJERE I AKTIVNOSTI ZA OSIGURANJE RADA IZ DJELOKRUGA JEDINSTVENOG UPRAVNOG ODJELA</w:t>
      </w:r>
    </w:p>
    <w:p w14:paraId="6832B71C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Za ostvarenje svih aktivnosti u programu Jedinstvenog upravnog odjela u I. izmjenama i dopunama Proračuna za 2026. godinu planirana su sredstva u ukupnom iznosu od 914.950,00 eura, što predstavlja povećanje od 26.600,00 eura u odnosu na izvorni plan.</w:t>
      </w:r>
    </w:p>
    <w:p w14:paraId="7CA7AB33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Najznačajnije povećanje odnosi se na aktivnost Nabava dugotrajne imovine za koju su sredstva povećana za 65.000,00 eura te sada iznose 152.000,00 eura. Povećanje je rezultat osiguranih donacija u iznosu od 70.000,00 eura za nabavu proizvedene dugotrajne imovine, dok su sredstva iz općih prihoda djelomično preraspodijeljena između skupina rashoda.</w:t>
      </w:r>
    </w:p>
    <w:p w14:paraId="475FB14C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Kontinuirano praćenje i primjena zakonskih propisa, osiguravanje stručnog, učinkovitog i transparentnog rada Jedinstvenog upravnog odjela te pravodobno izvršavanje svih poslova iz nadležnosti lokalne samouprave. Pokazatelji uspješnosti su pravodobna priprema i provedba akata, uredno izvršavanje financijskih obveza, učinkovito upravljanje proračunskim sredstvima, provedba postupaka nabave te osiguravanje materijalnih i tehničkih uvjeta za nesmetan rad općinske uprave.</w:t>
      </w:r>
    </w:p>
    <w:p w14:paraId="3D218E7F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4B646877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1004 ODRŽAVANJE OBJEKATA I UREĐAJA KOMUNALNE INFRASTRUKTURE</w:t>
      </w:r>
    </w:p>
    <w:p w14:paraId="66087E43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Održavanje objekata i uređaja komunalne infrastrukture temelji se na Zakonu o komunalnom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gospodarstvu.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Program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obuhvaća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aktivnosti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tekućeg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održavanja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javne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rasvjete,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javnih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 xml:space="preserve">prometnih i zelenih površina, nerazvrstanih cesta, groblja, dječjih igrališta i autobusnih stajališta. </w:t>
      </w:r>
      <w:r w:rsidRPr="009902FE">
        <w:rPr>
          <w:rFonts w:ascii="Aptos" w:hAnsi="Aptos"/>
          <w:sz w:val="20"/>
          <w:szCs w:val="20"/>
        </w:rPr>
        <w:t>Program Održavanje objekata i uređaja komunalne infrastrukture u I. izmjenama i dopunama Proračuna za 2026. godinu planiran je u ukupnom iznosu od 956.150,00 eura, što predstavlja smanjenje od 97.300,00 eura u odnosu na izvorni plan.</w:t>
      </w:r>
    </w:p>
    <w:p w14:paraId="6EE0B2CB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Osiguravanje redovitog i kvalitetnog održavanja komunalne infrastrukture, povećanje sigurnosti sudionika u prometu, urednosti javnih površina te očuvanje funkcionalnosti objekata komunalne infrastrukture. Pokazatelji uspješnosti su održavane javne površine, uređena komunalna infrastruktura, broj izvršenih intervencija održavanja te zadovoljstvo korisnika komunalnih usluga.</w:t>
      </w:r>
    </w:p>
    <w:p w14:paraId="3D380983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29D1B27E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1005 IZGRADNJA OBJEKATA I UREĐAJA KOMUNALNE INFRASTRUKTURE</w:t>
      </w:r>
    </w:p>
    <w:p w14:paraId="6CB965AF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Program izgradnje objekata i uređaja komunalne infrastrukture usmjeren je na investicijske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zahvate</w:t>
      </w:r>
      <w:r w:rsidRPr="009902FE">
        <w:rPr>
          <w:rFonts w:ascii="Aptos" w:hAnsi="Aptos" w:cs="Aptos"/>
          <w:spacing w:val="14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u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području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nerazvrstanih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cesta,</w:t>
      </w:r>
      <w:r w:rsidRPr="009902FE">
        <w:rPr>
          <w:rFonts w:ascii="Aptos" w:hAnsi="Aptos" w:cs="Aptos"/>
          <w:spacing w:val="15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javnih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površina,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javne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rasvjete,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groblja</w:t>
      </w:r>
      <w:r w:rsidRPr="009902FE">
        <w:rPr>
          <w:rFonts w:ascii="Aptos" w:hAnsi="Aptos" w:cs="Aptos"/>
          <w:spacing w:val="12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i</w:t>
      </w:r>
      <w:r w:rsidRPr="009902FE">
        <w:rPr>
          <w:rFonts w:ascii="Aptos" w:hAnsi="Aptos" w:cs="Aptos"/>
          <w:spacing w:val="13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komunalnih</w:t>
      </w:r>
      <w:r w:rsidRPr="009902FE">
        <w:rPr>
          <w:rFonts w:ascii="Aptos" w:hAnsi="Aptos" w:cs="Aptos"/>
          <w:spacing w:val="-57"/>
          <w:sz w:val="20"/>
          <w:szCs w:val="20"/>
        </w:rPr>
        <w:t xml:space="preserve">    </w:t>
      </w:r>
      <w:r w:rsidRPr="009902FE">
        <w:rPr>
          <w:rFonts w:ascii="Aptos" w:hAnsi="Aptos" w:cs="Aptos"/>
          <w:sz w:val="20"/>
          <w:szCs w:val="20"/>
        </w:rPr>
        <w:t xml:space="preserve"> vodnih građevina. </w:t>
      </w:r>
      <w:r w:rsidRPr="009902FE">
        <w:rPr>
          <w:rFonts w:ascii="Aptos" w:hAnsi="Aptos"/>
          <w:sz w:val="20"/>
          <w:szCs w:val="20"/>
        </w:rPr>
        <w:t>Program Izgradnja objekata i uređaja komunalne infrastrukture u I. izmjenama i dopunama Proračuna za 2026. godinu planiran je u ukupnom iznosu od 3.771.560,00 eura, što predstavlja povećanje od 29.637,83 eura u odnosu na izvorni plan.</w:t>
      </w:r>
    </w:p>
    <w:p w14:paraId="1F7EE994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Unaprjeđenje komunalne infrastrukture, povećanje sigurnosti i kvalitete života stanovnika te stvaranje kvalitetnijih uvjeta za društveni i gospodarski razvoj Općine. Pokazatelji uspješnosti su broj realiziranih projekata, izgrađenih ili rekonstruiranih objekata komunalne infrastrukture, izrađene projektne dokumentacije te stupanj realizacije planiranih investicija.</w:t>
      </w:r>
    </w:p>
    <w:p w14:paraId="62D3A81B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6CE50FBD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1006 UPRAVLJANJE IMOVINOM OPĆINE</w:t>
      </w:r>
    </w:p>
    <w:p w14:paraId="2A99B023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 xml:space="preserve">Programom </w:t>
      </w:r>
      <w:r w:rsidRPr="009902FE">
        <w:rPr>
          <w:rFonts w:ascii="Aptos" w:hAnsi="Aptos" w:cs="Aptos"/>
          <w:i/>
          <w:iCs/>
          <w:sz w:val="20"/>
          <w:szCs w:val="20"/>
        </w:rPr>
        <w:t>Upravljanje imovinom općine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se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osiguravaju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sredstva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za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redovito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>održavanje</w:t>
      </w:r>
      <w:r w:rsidRPr="009902FE">
        <w:rPr>
          <w:rFonts w:ascii="Aptos" w:hAnsi="Aptos" w:cs="Aptos"/>
          <w:spacing w:val="1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 xml:space="preserve">prostora i objekata u vlasništvu Općine Ivankovo te sredstva za investicijsko održavanje imovine u vlasništvu Općine Ivankovo kojima se produžuje vijek uporabe, povećava kapacitet, mijenja namjena ili znatno poboljšavaju funkcionalna svojstva nefinancijske imovine kao npr. ulaganja u obnovu, rekonstrukciju ili povećanje nefinancijske imovine koja ne moraju biti uvjetovana stanjem imovine. Za vrijednost dodatnih ulaganja povećava se vrijednost imovine na kojoj je ulaganje izvršeno. </w:t>
      </w:r>
      <w:r w:rsidRPr="009902FE">
        <w:rPr>
          <w:rFonts w:ascii="Aptos" w:hAnsi="Aptos"/>
          <w:sz w:val="20"/>
          <w:szCs w:val="20"/>
        </w:rPr>
        <w:t>Program Upravljanje imovinom Općine u I. izmjenama i dopunama Proračuna za 2026. godinu planiran je u ukupnom iznosu od 398.500,00 eura, što predstavlja povećanje od 51.500,00 eura u odnosu na izvorni plan.</w:t>
      </w:r>
    </w:p>
    <w:p w14:paraId="6506E68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Učinkovito upravljanje i održavanje imovine u vlasništvu Općine, očuvanje njezine vrijednosti te stvaranje uvjeta za sigurno i nesmetano korištenje objekata i infrastrukture. Pokazatelji uspješnosti su broj održavanih objekata, provedeni postupci legalizacije, izvršeni radovi održavanja te stupanj funkcionalnosti općinske imovine.</w:t>
      </w:r>
    </w:p>
    <w:p w14:paraId="54C6FBF9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</w:p>
    <w:p w14:paraId="70BD5001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</w:p>
    <w:p w14:paraId="29B31A52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1007 AKTIVNA POLITIKA ZAPOŠLJAVANJA</w:t>
      </w:r>
    </w:p>
    <w:p w14:paraId="57057B41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Aktivna politika zapošljavanja planiran je u ukupnom iznosu od 343.096,75 eura, što predstavlja smanjenje od 55.103,25 eura u odnosu na izvorni plan.</w:t>
      </w:r>
    </w:p>
    <w:p w14:paraId="085640B0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Program obuhvaća provedbu projekta „Zaželi – Program zapošljavanja žena – Faza IV“, koji se financira sredstvima Europskog socijalnog fonda, nacionalnog sufinanciranja i sredstvima Općine.</w:t>
      </w:r>
    </w:p>
    <w:p w14:paraId="6FFC4BC5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Smanjenje sredstava rezultat je usklađivanja planiranih rashoda s ugovorenim i očekivanim izvršenjem projekta, prvenstveno na rashodima za zaposlene koji se financiraju iz Europskog socijalnog fonda i nacionalnog sufinanciranja. Unatoč smanjenju ukupnog plana, provedba projekta i ostvarenje njegovih ciljeva nisu ugroženi.</w:t>
      </w:r>
    </w:p>
    <w:p w14:paraId="3CF3A85F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Poticanje zapošljavanja te pružanje pomoći i potpore starijim i nemoćnim osobama kroz provedbu projekta „Zaželi“. Pokazatelji uspješnosti su broj zaposlenih osoba kroz projekt, broj krajnjih korisnika uključenih u program pomoći i potpore te uspješna provedba projektnih aktivnosti sukladno ugovorenim obvezama.</w:t>
      </w:r>
    </w:p>
    <w:p w14:paraId="6A8F1C40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</w:p>
    <w:p w14:paraId="0F3BB7FE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1008 ZAŠTITA OKOLIŠA</w:t>
      </w:r>
    </w:p>
    <w:p w14:paraId="010E3E9A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</w:t>
      </w:r>
      <w:r w:rsidRPr="009902FE">
        <w:rPr>
          <w:rFonts w:ascii="Aptos" w:hAnsi="Aptos"/>
          <w:sz w:val="20"/>
          <w:szCs w:val="20"/>
        </w:rPr>
        <w:t>: Program Zaštita okoliša u I. izmjenama i dopunama Proračuna za 2026. godinu planiran je u ukupnom iznosu od 103.500,00 eura, što predstavlja smanjenje od 2.700,00 eura u odnosu na izvorni plan.</w:t>
      </w:r>
    </w:p>
    <w:p w14:paraId="1A845DAF" w14:textId="77777777" w:rsid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Očuvanje okoliša, podizanje kvalitete komunalnih usluga i javnog zdravlja te osiguravanje zakonom propisanih mjera zaštite okoliša. Pokazatelji uspješnosti su provedene mjere deratizacije i dezinsekcije, broj provedenih aktivnosti gospodarenja otpadom, uredno funkcioniranje reciklažnog dvorišta te provedba mjera zaštite životinja i okoliša.</w:t>
      </w:r>
    </w:p>
    <w:p w14:paraId="50AC3454" w14:textId="77777777" w:rsidR="003E5881" w:rsidRPr="009902FE" w:rsidRDefault="003E5881" w:rsidP="009902FE">
      <w:pPr>
        <w:rPr>
          <w:rFonts w:ascii="Aptos" w:hAnsi="Aptos"/>
          <w:sz w:val="20"/>
          <w:szCs w:val="20"/>
        </w:rPr>
      </w:pPr>
    </w:p>
    <w:p w14:paraId="630ABDD8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1009 UNAPREĐENJE STANOVANJA I ZAJEDNICE</w:t>
      </w:r>
    </w:p>
    <w:p w14:paraId="2E21E073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Unapređenje stanovanja i zajednice u I. izmjenama i dopunama Proračuna za 2026. godinu planiran je u ukupnom iznosu od 434.300,00 eura, što predstavlja povećanje od 24.800,00 eura u odnosu na izvorni plan.</w:t>
      </w:r>
    </w:p>
    <w:p w14:paraId="64AC56D2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U okviru programa planirane su dvije nove aktivnosti. Za izradu Strategije zelene urbane obnove osigurano je 8.300,00 eura, dok je za izradu Stanja u prostoru planirano 3.500,00 eura. Navedeni dokumenti predstavljaju važnu podlogu za buduće prostorno planiranje i održivi razvoj Općine.</w:t>
      </w:r>
    </w:p>
    <w:p w14:paraId="428B953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Unaprjeđenje kvalitete stanovanja, razvoj javne infrastrukture, povećanje energetske učinkovitosti javnih objekata te stvaranje planskih preduvjeta za održivi razvoj Općine. Pokazatelji uspješnosti su izrađeni strateški i prostorno-planski dokumenti, provedeni projekti obnove i rekonstrukcije te stupanj realizacije planiranih investicija.</w:t>
      </w:r>
    </w:p>
    <w:p w14:paraId="7FE88ADD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1724345A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1010 RAZVOJ POLJOPRIVREDE I GOSPODARSTVA</w:t>
      </w:r>
    </w:p>
    <w:p w14:paraId="62F9221B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Razvoj poljoprivrede i gospodarstva u I. izmjenama i dopunama Proračuna za 2026. godinu planiran je u ukupnom iznosu od 65.500,00 eura, što predstavlja smanjenje od 17.200,00 eura u odnosu na izvorni plan.</w:t>
      </w:r>
    </w:p>
    <w:p w14:paraId="0A9E559B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Poticanje razvoja poljoprivrede i gospodarstva, jačanje konkurentnosti lokalnih proizvođača te pružanje stručne podrške kroz rad razvojne agencije. Pokazatelji uspješnosti su broj provedenih aktivnosti i manifestacija, broj korisnika razvojnih programa te provedeni projekti gospodarskog razvoja.</w:t>
      </w:r>
    </w:p>
    <w:p w14:paraId="7746CF15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7283462C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1011 PROTUPOŽARNA I CIVILNA ZAŠTITA</w:t>
      </w:r>
    </w:p>
    <w:p w14:paraId="3127F567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 Program Protupožarna i civilna zaštita u I. izmjenama i dopunama Proračuna za 2026. godinu planiran je u ukupnom iznosu od 1.095.331,75 eura, što predstavlja povećanje od 139.700,00 eura u odnosu na izvorni plan.</w:t>
      </w:r>
    </w:p>
    <w:p w14:paraId="64FE4E27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Programom</w:t>
      </w:r>
      <w:r w:rsidRPr="009902FE">
        <w:rPr>
          <w:rFonts w:ascii="Aptos" w:hAnsi="Aptos"/>
          <w:spacing w:val="1"/>
          <w:sz w:val="20"/>
          <w:szCs w:val="20"/>
        </w:rPr>
        <w:t xml:space="preserve"> </w:t>
      </w:r>
      <w:r w:rsidRPr="009902FE">
        <w:rPr>
          <w:rFonts w:ascii="Aptos" w:hAnsi="Aptos"/>
          <w:sz w:val="20"/>
          <w:szCs w:val="20"/>
        </w:rPr>
        <w:t>se</w:t>
      </w:r>
      <w:r w:rsidRPr="009902FE">
        <w:rPr>
          <w:rFonts w:ascii="Aptos" w:hAnsi="Aptos"/>
          <w:spacing w:val="1"/>
          <w:sz w:val="20"/>
          <w:szCs w:val="20"/>
        </w:rPr>
        <w:t xml:space="preserve"> </w:t>
      </w:r>
      <w:r w:rsidRPr="009902FE">
        <w:rPr>
          <w:rFonts w:ascii="Aptos" w:hAnsi="Aptos"/>
          <w:sz w:val="20"/>
          <w:szCs w:val="20"/>
        </w:rPr>
        <w:t>osiguravaju</w:t>
      </w:r>
      <w:r w:rsidRPr="009902FE">
        <w:rPr>
          <w:rFonts w:ascii="Aptos" w:hAnsi="Aptos"/>
          <w:spacing w:val="1"/>
          <w:sz w:val="20"/>
          <w:szCs w:val="20"/>
        </w:rPr>
        <w:t xml:space="preserve"> </w:t>
      </w:r>
      <w:r w:rsidRPr="009902FE">
        <w:rPr>
          <w:rFonts w:ascii="Aptos" w:hAnsi="Aptos"/>
          <w:sz w:val="20"/>
          <w:szCs w:val="20"/>
        </w:rPr>
        <w:t>financijska</w:t>
      </w:r>
      <w:r w:rsidRPr="009902FE">
        <w:rPr>
          <w:rFonts w:ascii="Aptos" w:hAnsi="Aptos"/>
          <w:spacing w:val="1"/>
          <w:sz w:val="20"/>
          <w:szCs w:val="20"/>
        </w:rPr>
        <w:t xml:space="preserve"> </w:t>
      </w:r>
      <w:r w:rsidRPr="009902FE">
        <w:rPr>
          <w:rFonts w:ascii="Aptos" w:hAnsi="Aptos"/>
          <w:sz w:val="20"/>
          <w:szCs w:val="20"/>
        </w:rPr>
        <w:t>sredstva</w:t>
      </w:r>
      <w:r w:rsidRPr="009902FE">
        <w:rPr>
          <w:rFonts w:ascii="Aptos" w:hAnsi="Aptos"/>
          <w:spacing w:val="1"/>
          <w:sz w:val="20"/>
          <w:szCs w:val="20"/>
        </w:rPr>
        <w:t xml:space="preserve"> </w:t>
      </w:r>
      <w:r w:rsidRPr="009902FE">
        <w:rPr>
          <w:rFonts w:ascii="Aptos" w:hAnsi="Aptos"/>
          <w:sz w:val="20"/>
          <w:szCs w:val="20"/>
        </w:rPr>
        <w:t>za</w:t>
      </w:r>
      <w:r w:rsidRPr="009902FE">
        <w:rPr>
          <w:rFonts w:ascii="Aptos" w:hAnsi="Aptos"/>
          <w:spacing w:val="1"/>
          <w:sz w:val="20"/>
          <w:szCs w:val="20"/>
        </w:rPr>
        <w:t xml:space="preserve"> </w:t>
      </w:r>
      <w:r w:rsidRPr="009902FE">
        <w:rPr>
          <w:rFonts w:ascii="Aptos" w:hAnsi="Aptos"/>
          <w:sz w:val="20"/>
          <w:szCs w:val="20"/>
        </w:rPr>
        <w:t>funkcioniranje</w:t>
      </w:r>
      <w:r w:rsidRPr="009902FE">
        <w:rPr>
          <w:rFonts w:ascii="Aptos" w:hAnsi="Aptos"/>
          <w:spacing w:val="1"/>
          <w:sz w:val="20"/>
          <w:szCs w:val="20"/>
        </w:rPr>
        <w:t xml:space="preserve"> D</w:t>
      </w:r>
      <w:r w:rsidRPr="009902FE">
        <w:rPr>
          <w:rFonts w:ascii="Aptos" w:hAnsi="Aptos"/>
          <w:sz w:val="20"/>
          <w:szCs w:val="20"/>
        </w:rPr>
        <w:t>obrovoljnih</w:t>
      </w:r>
      <w:r w:rsidRPr="009902FE">
        <w:rPr>
          <w:rFonts w:ascii="Aptos" w:hAnsi="Aptos"/>
          <w:spacing w:val="-1"/>
          <w:sz w:val="20"/>
          <w:szCs w:val="20"/>
        </w:rPr>
        <w:t xml:space="preserve"> </w:t>
      </w:r>
      <w:r w:rsidRPr="009902FE">
        <w:rPr>
          <w:rFonts w:ascii="Aptos" w:hAnsi="Aptos"/>
          <w:sz w:val="20"/>
          <w:szCs w:val="20"/>
        </w:rPr>
        <w:t>vatrogasnih društava, Civilne zaštite, Gorske službe spašavanja te projektiranje i izgradnja Vatrogasnog doma u Ivankovu.</w:t>
      </w:r>
    </w:p>
    <w:p w14:paraId="0B0910ED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U program su uključena i dva nova projekta. Za sanaciju Vatrogasnog doma u Prkovcima planirano je 41.000,00 eura, dok je za sanaciju Vatrogasnog doma u Retkovcima osigurano 48.000,00 eura.</w:t>
      </w:r>
    </w:p>
    <w:p w14:paraId="75DB1701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Projekt Izgradnja Vatrogasnog doma u Ivankovu ostaje nepromijenjen i planiran je u iznosu od 902.866,75 eura, a financira se sredstvima Europskog fonda za regionalni razvoj i namjenskim primicima od zaduživanja.</w:t>
      </w:r>
    </w:p>
    <w:p w14:paraId="710E896E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Jačanje sustava zaštite i spašavanja, povećanje operativne spremnosti vatrogasnih postrojbi i sustava civilne zaštite te stvaranje sigurnijih uvjeta života za stanovnike Općine. Pokazatelji uspješnosti su broj provedenih aktivnosti zaštite i spašavanja, opremljenost i funkcionalnost vatrogasnih objekata, broj intervencija te stupanj realizacije planiranih projekata.</w:t>
      </w:r>
    </w:p>
    <w:p w14:paraId="55BB3BC4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0AF0C352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1012 SOCIJALNA SKRB I NOVČANA POMOĆ</w:t>
      </w:r>
    </w:p>
    <w:p w14:paraId="5181D098" w14:textId="77777777" w:rsidR="009902FE" w:rsidRPr="009902FE" w:rsidRDefault="009902FE" w:rsidP="009902FE">
      <w:pPr>
        <w:rPr>
          <w:rFonts w:ascii="Aptos" w:hAnsi="Aptos" w:cs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</w:t>
      </w:r>
      <w:r w:rsidRPr="009902FE">
        <w:rPr>
          <w:rFonts w:ascii="Aptos" w:hAnsi="Aptos" w:cs="Aptos"/>
          <w:sz w:val="20"/>
          <w:szCs w:val="20"/>
        </w:rPr>
        <w:t xml:space="preserve">Program socijalne skrbi se provodi radi osiguranja novčane pomoći za najranjivije skupine mještana Općine Ivankovo koji ostvaruju pravo na pomoć prema kriterijima utvrđenima u Socijalnom programu Općine Ivankovo. Program podrazumijeva pružanje potpore za kupnju kuće ili gradilišta na području Općine Ivankovo, potpore umirovljenicima, financiranje udžbenika i radnih bilježnica, prijevoza školske djece, naknade za novorođenčad, stipendije i slično. </w:t>
      </w:r>
    </w:p>
    <w:p w14:paraId="7C2C2CB5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Program Socijalna skrb i novčana pomoć u I. izmjenama i dopunama Proračuna za 2026. godinu planiran je u ukupnom iznosu od 426.450,00 eura, što predstavlja smanjenje od 23.730,52 eura u odnosu na izvorni plan.</w:t>
      </w:r>
    </w:p>
    <w:p w14:paraId="45BC259F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Poboljšanje kvalitete života socijalno osjetljivih skupina stanovništva, pružanje potpore obiteljima, učenicima, studentima, umirovljenicima i drugim korisnicima socijalnih mjera te osiguravanje dostupnosti različitih oblika pomoći. Pokazatelji uspješnosti su broj korisnika pojedinih mjera, broj dodijeljenih potpora i naknada te uspješna provedba planiranih socijalnih programa.</w:t>
      </w:r>
    </w:p>
    <w:p w14:paraId="5DFC26FE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2D70BD22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1013 RAZVOJ SPORTA I REKREACIJE</w:t>
      </w:r>
    </w:p>
    <w:p w14:paraId="5914998A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Razvoj sporta i rekreacije u I. izmjenama i dopunama Proračuna za 2026. godinu planiran je u ukupnom iznosu od 3.227.950,00 eura, što predstavlja povećanje od 145.665,00 eura u odnosu na izvorni plan.</w:t>
      </w:r>
    </w:p>
    <w:p w14:paraId="06533B52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U program su uključene sljedeće aktivnosti i kapitalna ulaganja: Održavanje i izgradnja športskih terena , Sportski boćarski klub Ivankovo, Rekreacijski centar Radost Prkovci, Ribički dom Retkovci , Ribički dom Prkovci ,Ribički dom Ivankovo, Rekreacijski centar Park preko pruge Ivankovo, Stadion Grac te Sportsko-rekreacijski centar Grac.</w:t>
      </w:r>
    </w:p>
    <w:p w14:paraId="421779C1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Razvoj sportske i rekreacijske infrastrukture, stvaranje kvalitetnih uvjeta za bavljenje sportom i rekreacijom te poticanje aktivnog načina života svih dobnih skupina stanovništva. Pokazatelji uspješnosti su broj financiranih sportskih programa, broj realiziranih infrastrukturnih projekata, broj korisnika sportskih sadržaja te stupanj realizacije planiranih investicija.</w:t>
      </w:r>
    </w:p>
    <w:p w14:paraId="19A6A71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29653696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1014 – JAVNE POTREBE U KULTURI I RELIGIJI</w:t>
      </w:r>
    </w:p>
    <w:p w14:paraId="2AEBDD6E" w14:textId="77777777" w:rsidR="009902FE" w:rsidRPr="009902FE" w:rsidRDefault="009902FE" w:rsidP="009902FE">
      <w:pPr>
        <w:rPr>
          <w:rFonts w:ascii="Aptos" w:hAnsi="Aptos" w:cs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Javne potrebe u kulturi i religiji u I. izmjenama i dopunama Proračuna za 2026. godinu planiran je u ukupnom iznosu od 681.649,96 eura, što predstavlja povećanje od 98.749,96 eura u odnosu na izvorni plan. </w:t>
      </w:r>
      <w:r w:rsidRPr="009902FE">
        <w:rPr>
          <w:rFonts w:ascii="Aptos" w:hAnsi="Aptos" w:cs="Aptos"/>
          <w:sz w:val="20"/>
          <w:szCs w:val="20"/>
        </w:rPr>
        <w:t>U ovom programu planiraju se i sredstva za financiranje udruga iz područja kulture, sredstva za djelatnosti vjerskih zajednica, obilježavanje Dana općine i ostalih manifestacija, zaštita i očuvanje arheoloških lokaliteta.</w:t>
      </w:r>
    </w:p>
    <w:p w14:paraId="359A7CA2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02AC2B1F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Očuvanje kulturne i sakralne baštine, razvoj kulturnih sadržaja i manifestacija, potpora radu kulturnih udruga i vjerskih zajednica te unapređenje kulturne i društvene infrastrukture na području Općine. Pokazatelji uspješnosti su broj održanih kulturnih manifestacija i programa, broj financiranih udruga i projekata, broj realiziranih ulaganja u kulturne i društvene objekte te stupanj realizacije planiranih aktivnosti i projekata.</w:t>
      </w:r>
    </w:p>
    <w:p w14:paraId="21FEF6B1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4D4AA125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1015 ODGOJ I OBRAZOVANJE</w:t>
      </w:r>
    </w:p>
    <w:p w14:paraId="4314E5CD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Program Odgoj i obrazovanje u I. izmjenama i dopunama Proračuna za 2026. godinu planiran je u ukupnom iznosu od 60.920,00 eura, što predstavlja smanjenje od 1.300,00 eura u odnosu na izvorni plan.</w:t>
      </w:r>
    </w:p>
    <w:p w14:paraId="13C0CFC1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Sredstva za aktivnosti Asistenti u nastavi, Bibliobus, Škola u prirodi i Sufinanciranje nastave škole stranih jezika ostaju nepromijenjena u odnosu na izvorni plan.</w:t>
      </w:r>
    </w:p>
    <w:p w14:paraId="66EED044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Za aktivnost Škola plivanja sredstva su povećana za 1.700,00 eura te sada iznose 7.400,00 eura, radi osiguravanja provedbe programa i povećanih troškova organizacije.</w:t>
      </w:r>
    </w:p>
    <w:p w14:paraId="72B8A08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Istovremeno su sredstva za aktivnost Sufinanciranje boravka djece u vrtićima smanjena za 3.000,00 eura te sada iznose 7.000,00 eura, sukladno procjeni izvršenja i iskazanim potrebama korisnika do kraja proračunske godine.</w:t>
      </w:r>
    </w:p>
    <w:p w14:paraId="2FF38DD3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Unaprjeđenje dostupnosti obrazovnih i odgojnih sadržaja, potpora učenicima i djeci predškolske dobi, osiguravanje jednakih mogućnosti obrazovanja te poticanje uključivanja djece u dodatne obrazovne aktivnosti. Pokazatelji uspješnosti su broj korisnika pojedinih programa i mjera, broj djece i učenika obuhvaćenih sufinanciranjem, broj provedenih aktivnosti te uspješna realizacija planiranih programa u području odgoja i obrazovanja.</w:t>
      </w:r>
    </w:p>
    <w:p w14:paraId="2D949A6A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38F4A847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1016 DOM ZA STARIJE IVANKOVO</w:t>
      </w:r>
    </w:p>
    <w:p w14:paraId="1CE8887B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U okviru programa osigurana su sredstva u ukupnom iznosu od 6.200,00 eura za pokrivanje materijalnih rashoda vezanih uz aktivnosti pripreme i provedbe projekta Doma za starije osobe u Ivankovu. Program nema izmjena te sredstva ostaju na razini početnog plana.</w:t>
      </w:r>
    </w:p>
    <w:p w14:paraId="1FC8A49C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Stvaranje preduvjeta za razvoj i unaprjeđenje sustava skrbi za starije osobe na području Općine Ivankovo te osiguranje uvjeta za provedbu planiranih aktivnosti vezanih uz projekt Doma za starije osobe. Pokazatelj uspješnosti je realizacija planiranih aktivnosti i podmirenje svih predviđenih materijalnih rashoda u planiranom razdoblju.</w:t>
      </w:r>
    </w:p>
    <w:p w14:paraId="6F5FCAE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</w:p>
    <w:p w14:paraId="48F84F78" w14:textId="77777777" w:rsidR="009902FE" w:rsidRPr="009902FE" w:rsidRDefault="009902FE" w:rsidP="009902FE">
      <w:pPr>
        <w:rPr>
          <w:rFonts w:ascii="Aptos" w:hAnsi="Aptos"/>
          <w:b/>
          <w:bCs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PROGRAM 1017 IZGRADNJA I OPREMANJE DJEČJIH VRTIĆA</w:t>
      </w:r>
    </w:p>
    <w:p w14:paraId="790D8E20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  <w:r w:rsidRPr="009902FE">
        <w:rPr>
          <w:rFonts w:ascii="Aptos" w:hAnsi="Aptos"/>
          <w:sz w:val="20"/>
          <w:szCs w:val="20"/>
        </w:rPr>
        <w:t xml:space="preserve"> U okviru programa osiguravaju se sredstva u ukupnom iznosu od 70.500,00 eura za unaprjeđenje prostornih i materijalnih uvjeta predškolskog odgoja i obrazovanja Istodobno su osigurana sredstva u iznosu od 42.000,00 eura za novi kapitalni projekt Opremanje Dječjeg vrtića, od čega se 31.848,71 eura financira iz pomoći države. </w:t>
      </w:r>
    </w:p>
    <w:p w14:paraId="1812522C" w14:textId="77777777" w:rsidR="009902FE" w:rsidRPr="009902FE" w:rsidRDefault="009902FE" w:rsidP="009902FE">
      <w:pPr>
        <w:rPr>
          <w:rFonts w:ascii="Aptos" w:hAnsi="Aptos" w:cs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Ciljevi i pokazatelji uspješnosti:</w:t>
      </w:r>
      <w:r w:rsidRPr="009902FE">
        <w:rPr>
          <w:rFonts w:ascii="Aptos" w:hAnsi="Aptos"/>
          <w:sz w:val="20"/>
          <w:szCs w:val="20"/>
        </w:rPr>
        <w:t xml:space="preserve"> Osiguranje kvalitetnih i sigurnih uvjeta za provođenje predškolskog odgoja i obrazovanja kroz održavanje i opremanje vrtićkih objekata te podizanje standarda boravka djece u vrtiću. Cilj programa je unaprjeđenje materijalnih uvjeta rada i boravka djece te povećanje kvalitete predškolskih usluga. Pokazatelj uspješnosti je realizacija planiranih aktivnosti održavanja, opremanja vrtića, stavljanje nabavljene opreme u funkciju tijekom proračunske godine te </w:t>
      </w:r>
      <w:r w:rsidRPr="009902FE">
        <w:rPr>
          <w:rFonts w:ascii="Aptos" w:hAnsi="Aptos" w:cs="Aptos"/>
          <w:sz w:val="20"/>
          <w:szCs w:val="20"/>
        </w:rPr>
        <w:t>broj djece koja će pohađati vrtić kao i zadovoljstvo roditelja kvalitetom pružene usluge.</w:t>
      </w:r>
    </w:p>
    <w:p w14:paraId="11E70EDF" w14:textId="77777777" w:rsidR="009902FE" w:rsidRPr="009902FE" w:rsidRDefault="009902FE" w:rsidP="009902FE">
      <w:pPr>
        <w:rPr>
          <w:rFonts w:ascii="Aptos" w:hAnsi="Aptos" w:cs="Aptos"/>
          <w:sz w:val="20"/>
          <w:szCs w:val="20"/>
        </w:rPr>
      </w:pPr>
    </w:p>
    <w:p w14:paraId="68322CEB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GLAVA 00201 – DJEČJI VRTIĆ IVANKOVO</w:t>
      </w:r>
    </w:p>
    <w:p w14:paraId="67F21E24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Programom 2001 – Mjere i aktivnosti za osiguranje rada iz djelokruga predškolskog odgoja planirana sredstva u ukupnom iznosu od 807.000,00 EUR ostaju nepromijenjena.</w:t>
      </w:r>
    </w:p>
    <w:p w14:paraId="4E7B4510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>Obrazloženje:</w:t>
      </w:r>
    </w:p>
    <w:p w14:paraId="6A15458F" w14:textId="77777777" w:rsidR="009902FE" w:rsidRPr="009902FE" w:rsidRDefault="009902FE" w:rsidP="009902FE">
      <w:pPr>
        <w:rPr>
          <w:rFonts w:ascii="Aptos" w:hAnsi="Aptos" w:cs="Aptos"/>
          <w:sz w:val="20"/>
          <w:szCs w:val="20"/>
        </w:rPr>
      </w:pPr>
      <w:r w:rsidRPr="009902FE">
        <w:rPr>
          <w:rFonts w:ascii="Aptos" w:hAnsi="Aptos" w:cs="Aptos"/>
          <w:sz w:val="20"/>
          <w:szCs w:val="20"/>
        </w:rPr>
        <w:t xml:space="preserve">Dječji vrtić Ivankovo je javna ustanova koja ostvaruje programe odgoja, obrazovanja, predškole, zdravstvene zaštite, prehrane i socijalne skrbi o djeci rane i predškolske dobi, u skladu s razvojnim osobinama i potrebama djece. Osnivač Vrtića je Općina Ivankovo. Sjedište Vrtića je u Ivankovu, Rojičani 85 a. </w:t>
      </w:r>
    </w:p>
    <w:p w14:paraId="4D1A7B7B" w14:textId="77777777" w:rsidR="009902FE" w:rsidRPr="009902FE" w:rsidRDefault="009902FE" w:rsidP="009902FE">
      <w:pPr>
        <w:rPr>
          <w:rFonts w:ascii="Aptos" w:hAnsi="Aptos" w:cs="Aptos"/>
          <w:sz w:val="20"/>
          <w:szCs w:val="20"/>
        </w:rPr>
      </w:pPr>
      <w:r w:rsidRPr="009902FE">
        <w:rPr>
          <w:rFonts w:ascii="Aptos" w:hAnsi="Aptos" w:cs="Aptos"/>
          <w:sz w:val="20"/>
          <w:szCs w:val="20"/>
        </w:rPr>
        <w:t>Djelatnost Vrtića je predškolski odgoj i obrazovanje te skrb o djeci predškolske dobi od navršenih godinu dana do polaska u osnovnu školu, koja se ostvaruje po određenim programima.</w:t>
      </w:r>
    </w:p>
    <w:p w14:paraId="0BFFF32E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b/>
          <w:bCs/>
          <w:sz w:val="20"/>
          <w:szCs w:val="20"/>
        </w:rPr>
        <w:t xml:space="preserve">Ciljevi i pokazatelji uspješnosti: </w:t>
      </w:r>
      <w:r w:rsidRPr="009902FE">
        <w:rPr>
          <w:rFonts w:ascii="Aptos" w:hAnsi="Aptos"/>
          <w:sz w:val="20"/>
          <w:szCs w:val="20"/>
        </w:rPr>
        <w:t xml:space="preserve"> osigurati kvalitetno, dostupno i sigurno provođenje djelatnosti ranog i predškolskog odgoja i obrazovanja, poticati cjelovit razvoj djece te osigurati uvjete za nesmetan rad ustanove i kvalitetno pružanje usluga korisnicima.</w:t>
      </w:r>
    </w:p>
    <w:p w14:paraId="7520E8D9" w14:textId="77777777" w:rsidR="009902FE" w:rsidRPr="009902FE" w:rsidRDefault="009902FE" w:rsidP="009902FE">
      <w:pPr>
        <w:rPr>
          <w:rFonts w:ascii="Aptos" w:hAnsi="Aptos"/>
          <w:sz w:val="20"/>
          <w:szCs w:val="20"/>
        </w:rPr>
      </w:pPr>
      <w:r w:rsidRPr="009902FE">
        <w:rPr>
          <w:rFonts w:ascii="Aptos" w:hAnsi="Aptos"/>
          <w:sz w:val="20"/>
          <w:szCs w:val="20"/>
        </w:rPr>
        <w:t>Pokazatelj uspješnosti su broj upisane djece, broj odgojno-obrazovnih skupina, kontinuitet obavljanja redovne djelatnosti, pravodobno izvršavanje financijskih obveza, broj provedenih odgojno-obrazovnih aktivnosti te zadovoljstvo roditelja kvalitetom usluga koje Vrtić pruža.</w:t>
      </w:r>
    </w:p>
    <w:p w14:paraId="0A91D56E" w14:textId="77777777" w:rsidR="009902FE" w:rsidRPr="009902FE" w:rsidRDefault="009902FE" w:rsidP="009902FE">
      <w:pPr>
        <w:pStyle w:val="Bezproreda"/>
        <w:spacing w:line="360" w:lineRule="auto"/>
        <w:jc w:val="both"/>
        <w:rPr>
          <w:rFonts w:ascii="Aptos" w:hAnsi="Aptos"/>
          <w:sz w:val="20"/>
          <w:szCs w:val="20"/>
        </w:rPr>
      </w:pPr>
    </w:p>
    <w:p w14:paraId="17B59589" w14:textId="77777777" w:rsidR="009902FE" w:rsidRPr="009902FE" w:rsidRDefault="009902FE" w:rsidP="009902FE">
      <w:pPr>
        <w:tabs>
          <w:tab w:val="left" w:pos="7050"/>
        </w:tabs>
        <w:ind w:left="284"/>
        <w:jc w:val="center"/>
        <w:rPr>
          <w:rFonts w:ascii="Aptos" w:hAnsi="Aptos" w:cs="Aptos"/>
          <w:b/>
          <w:bCs/>
          <w:sz w:val="20"/>
          <w:szCs w:val="20"/>
        </w:rPr>
      </w:pPr>
    </w:p>
    <w:p w14:paraId="2C366191" w14:textId="77777777" w:rsidR="009902FE" w:rsidRPr="009902FE" w:rsidRDefault="009902FE" w:rsidP="009902FE">
      <w:pPr>
        <w:tabs>
          <w:tab w:val="left" w:pos="7050"/>
        </w:tabs>
        <w:ind w:left="284"/>
        <w:jc w:val="center"/>
        <w:rPr>
          <w:rFonts w:ascii="Aptos" w:hAnsi="Aptos" w:cs="Aptos"/>
          <w:b/>
          <w:bCs/>
          <w:sz w:val="20"/>
          <w:szCs w:val="20"/>
        </w:rPr>
      </w:pPr>
      <w:r w:rsidRPr="009902FE">
        <w:rPr>
          <w:rFonts w:ascii="Aptos" w:hAnsi="Aptos" w:cs="Aptos"/>
          <w:b/>
          <w:bCs/>
          <w:sz w:val="20"/>
          <w:szCs w:val="20"/>
        </w:rPr>
        <w:t>Članak 2.</w:t>
      </w:r>
    </w:p>
    <w:p w14:paraId="3D49C560" w14:textId="77777777" w:rsidR="009902FE" w:rsidRPr="009902FE" w:rsidRDefault="009902FE" w:rsidP="009902FE">
      <w:pPr>
        <w:tabs>
          <w:tab w:val="left" w:pos="7050"/>
        </w:tabs>
        <w:ind w:left="284"/>
        <w:rPr>
          <w:rFonts w:ascii="Aptos" w:hAnsi="Aptos" w:cs="Aptos"/>
          <w:b/>
          <w:bCs/>
          <w:sz w:val="20"/>
          <w:szCs w:val="20"/>
          <w:lang w:val="hr-HR"/>
        </w:rPr>
      </w:pPr>
      <w:r w:rsidRPr="009902FE">
        <w:rPr>
          <w:rFonts w:ascii="Aptos" w:hAnsi="Aptos" w:cs="Aptos"/>
          <w:sz w:val="20"/>
          <w:szCs w:val="20"/>
        </w:rPr>
        <w:t>1. Izmjene i dopune Proračuna Općine Ivankovo za 2026.g. stupaju na snagu danom donošenja.</w:t>
      </w:r>
    </w:p>
    <w:p w14:paraId="5225DB93" w14:textId="77777777" w:rsidR="009902FE" w:rsidRPr="009902FE" w:rsidRDefault="009902FE" w:rsidP="009902FE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</w:p>
    <w:p w14:paraId="11657F3B" w14:textId="77777777" w:rsidR="009902FE" w:rsidRPr="009902FE" w:rsidRDefault="009902FE" w:rsidP="009902FE">
      <w:pPr>
        <w:pStyle w:val="Bezproreda"/>
        <w:spacing w:line="360" w:lineRule="auto"/>
        <w:jc w:val="both"/>
        <w:rPr>
          <w:rFonts w:ascii="Aptos" w:hAnsi="Aptos"/>
          <w:sz w:val="20"/>
          <w:szCs w:val="20"/>
        </w:rPr>
      </w:pPr>
    </w:p>
    <w:p w14:paraId="7DCEB254" w14:textId="77777777" w:rsidR="009902FE" w:rsidRDefault="009902FE" w:rsidP="009902FE">
      <w:pPr>
        <w:pStyle w:val="Bezproreda"/>
        <w:spacing w:line="360" w:lineRule="auto"/>
        <w:jc w:val="both"/>
      </w:pPr>
    </w:p>
    <w:p w14:paraId="65BC1317" w14:textId="77777777" w:rsidR="00D007A5" w:rsidRPr="003B5D11" w:rsidRDefault="00D007A5" w:rsidP="00D007A5">
      <w:pPr>
        <w:rPr>
          <w:rFonts w:ascii="Aptos" w:eastAsia="Times New Roman" w:hAnsi="Aptos" w:cs="Aptos"/>
          <w:b/>
          <w:bCs/>
          <w:sz w:val="20"/>
          <w:szCs w:val="20"/>
        </w:rPr>
      </w:pPr>
    </w:p>
    <w:p w14:paraId="7B354E17" w14:textId="77777777" w:rsidR="00D007A5" w:rsidRPr="00C15375" w:rsidRDefault="00D007A5" w:rsidP="00D007A5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  <w:r w:rsidRPr="00C15375">
        <w:rPr>
          <w:rFonts w:ascii="Aptos" w:eastAsia="Times New Roman" w:hAnsi="Aptos" w:cs="Aptos"/>
          <w:b/>
          <w:bCs/>
          <w:sz w:val="20"/>
          <w:szCs w:val="20"/>
        </w:rPr>
        <w:t>REPUBLIKA HRVATSKA</w:t>
      </w:r>
    </w:p>
    <w:p w14:paraId="4701C868" w14:textId="77777777" w:rsidR="00D007A5" w:rsidRPr="00C15375" w:rsidRDefault="00D007A5" w:rsidP="00D007A5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  <w:r w:rsidRPr="00C15375">
        <w:rPr>
          <w:rFonts w:ascii="Aptos" w:eastAsia="Times New Roman" w:hAnsi="Aptos" w:cs="Aptos"/>
          <w:b/>
          <w:bCs/>
          <w:sz w:val="20"/>
          <w:szCs w:val="20"/>
        </w:rPr>
        <w:t>VUKOVARSKO-SRIJEMSKA ŽUPANIJA</w:t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15375">
        <w:rPr>
          <w:rFonts w:ascii="Aptos" w:eastAsia="Times New Roman" w:hAnsi="Aptos" w:cs="Aptos"/>
          <w:b/>
          <w:bCs/>
          <w:sz w:val="20"/>
          <w:szCs w:val="20"/>
        </w:rPr>
        <w:tab/>
      </w:r>
    </w:p>
    <w:p w14:paraId="02C046F7" w14:textId="77777777" w:rsidR="008112C9" w:rsidRPr="000F3225" w:rsidRDefault="008112C9" w:rsidP="00D007A5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</w:p>
    <w:p w14:paraId="44CC5A14" w14:textId="77777777" w:rsidR="008112C9" w:rsidRPr="000F3225" w:rsidRDefault="008112C9" w:rsidP="00D007A5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  <w:r w:rsidRPr="000F3225">
        <w:rPr>
          <w:rFonts w:ascii="Aptos" w:eastAsia="Times New Roman" w:hAnsi="Aptos" w:cs="Aptos"/>
          <w:b/>
          <w:bCs/>
          <w:sz w:val="20"/>
          <w:szCs w:val="20"/>
        </w:rPr>
        <w:t>OPĆINA IVANKOVO</w:t>
      </w:r>
    </w:p>
    <w:p w14:paraId="10BEBA88" w14:textId="77777777" w:rsidR="008112C9" w:rsidRPr="000F3225" w:rsidRDefault="008112C9" w:rsidP="00D007A5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  <w:r w:rsidRPr="000F3225">
        <w:rPr>
          <w:rFonts w:ascii="Aptos" w:eastAsia="Times New Roman" w:hAnsi="Aptos" w:cs="Aptos"/>
          <w:b/>
          <w:bCs/>
          <w:sz w:val="20"/>
          <w:szCs w:val="20"/>
        </w:rPr>
        <w:t>OPĆINSKO VIJEĆE</w:t>
      </w:r>
    </w:p>
    <w:p w14:paraId="2A7227F5" w14:textId="275F5EA5" w:rsidR="00D007A5" w:rsidRPr="00C15375" w:rsidRDefault="00D007A5" w:rsidP="00D007A5">
      <w:pPr>
        <w:ind w:left="284"/>
        <w:rPr>
          <w:rFonts w:ascii="Aptos" w:eastAsia="Times New Roman" w:hAnsi="Aptos" w:cs="Aptos"/>
          <w:sz w:val="20"/>
          <w:szCs w:val="20"/>
        </w:rPr>
      </w:pPr>
      <w:r w:rsidRPr="00C15375">
        <w:rPr>
          <w:rFonts w:ascii="Aptos" w:eastAsia="Times New Roman" w:hAnsi="Aptos" w:cs="Aptos"/>
          <w:sz w:val="20"/>
          <w:szCs w:val="20"/>
        </w:rPr>
        <w:t>KLASA: 400-03/2</w:t>
      </w:r>
      <w:r>
        <w:rPr>
          <w:rFonts w:ascii="Aptos" w:eastAsia="Times New Roman" w:hAnsi="Aptos" w:cs="Aptos"/>
          <w:sz w:val="20"/>
          <w:szCs w:val="20"/>
        </w:rPr>
        <w:t>5</w:t>
      </w:r>
      <w:r w:rsidRPr="00C15375">
        <w:rPr>
          <w:rFonts w:ascii="Aptos" w:eastAsia="Times New Roman" w:hAnsi="Aptos" w:cs="Aptos"/>
          <w:sz w:val="20"/>
          <w:szCs w:val="20"/>
        </w:rPr>
        <w:t>-01/01</w:t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  <w:t xml:space="preserve">              </w:t>
      </w:r>
    </w:p>
    <w:p w14:paraId="7873A43D" w14:textId="1DB535D0" w:rsidR="00D007A5" w:rsidRPr="00C15375" w:rsidRDefault="00D007A5" w:rsidP="00D007A5">
      <w:pPr>
        <w:keepNext/>
        <w:ind w:left="284"/>
        <w:outlineLvl w:val="0"/>
        <w:rPr>
          <w:rFonts w:ascii="Aptos" w:eastAsia="Times New Roman" w:hAnsi="Aptos" w:cs="Aptos"/>
          <w:sz w:val="20"/>
          <w:szCs w:val="20"/>
          <w:u w:val="single"/>
        </w:rPr>
      </w:pPr>
      <w:r w:rsidRPr="00C15375">
        <w:rPr>
          <w:rFonts w:ascii="Aptos" w:eastAsia="Times New Roman" w:hAnsi="Aptos" w:cs="Aptos"/>
          <w:sz w:val="20"/>
          <w:szCs w:val="20"/>
          <w:u w:val="single"/>
          <w:lang w:val="x-none"/>
        </w:rPr>
        <w:t>URBROJ:</w:t>
      </w:r>
      <w:r w:rsidRPr="00C15375">
        <w:rPr>
          <w:rFonts w:ascii="Aptos" w:eastAsia="Times New Roman" w:hAnsi="Aptos" w:cs="Aptos"/>
          <w:sz w:val="20"/>
          <w:szCs w:val="20"/>
          <w:u w:val="single"/>
        </w:rPr>
        <w:t xml:space="preserve"> </w:t>
      </w:r>
      <w:r w:rsidRPr="00C15375">
        <w:rPr>
          <w:rFonts w:ascii="Aptos" w:hAnsi="Aptos" w:cs="Segoe UI"/>
          <w:sz w:val="20"/>
          <w:szCs w:val="20"/>
          <w:u w:val="single"/>
        </w:rPr>
        <w:t>2196-15-03/3-2</w:t>
      </w:r>
      <w:r>
        <w:rPr>
          <w:rFonts w:ascii="Aptos" w:hAnsi="Aptos" w:cs="Segoe UI"/>
          <w:sz w:val="20"/>
          <w:szCs w:val="20"/>
          <w:u w:val="single"/>
        </w:rPr>
        <w:t>6</w:t>
      </w:r>
      <w:r w:rsidRPr="00C15375">
        <w:rPr>
          <w:rFonts w:ascii="Aptos" w:hAnsi="Aptos" w:cs="Segoe UI"/>
          <w:sz w:val="20"/>
          <w:szCs w:val="20"/>
          <w:u w:val="single"/>
        </w:rPr>
        <w:t>-</w:t>
      </w:r>
      <w:r w:rsidR="008112C9">
        <w:rPr>
          <w:rFonts w:ascii="Aptos" w:hAnsi="Aptos" w:cs="Segoe UI"/>
          <w:sz w:val="20"/>
          <w:szCs w:val="20"/>
          <w:u w:val="single"/>
        </w:rPr>
        <w:t>5</w:t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</w:r>
      <w:r w:rsidRPr="00C15375">
        <w:rPr>
          <w:rFonts w:ascii="Aptos" w:eastAsia="Times New Roman" w:hAnsi="Aptos" w:cs="Aptos"/>
          <w:sz w:val="20"/>
          <w:szCs w:val="20"/>
        </w:rPr>
        <w:tab/>
        <w:t xml:space="preserve">                          </w:t>
      </w:r>
    </w:p>
    <w:p w14:paraId="0770A7E2" w14:textId="09681C3E" w:rsidR="00D007A5" w:rsidRPr="003B5D11" w:rsidRDefault="00D007A5" w:rsidP="00D007A5">
      <w:pPr>
        <w:ind w:left="284"/>
        <w:rPr>
          <w:rFonts w:ascii="Aptos" w:eastAsia="Times New Roman" w:hAnsi="Aptos" w:cs="Aptos"/>
          <w:sz w:val="20"/>
          <w:szCs w:val="20"/>
        </w:rPr>
      </w:pPr>
      <w:r w:rsidRPr="00C15375">
        <w:rPr>
          <w:rFonts w:ascii="Aptos" w:eastAsia="Times New Roman" w:hAnsi="Aptos" w:cs="Aptos"/>
          <w:sz w:val="20"/>
          <w:szCs w:val="20"/>
        </w:rPr>
        <w:t xml:space="preserve">Ivankovo, </w:t>
      </w:r>
      <w:r>
        <w:rPr>
          <w:rFonts w:ascii="Aptos" w:eastAsia="Times New Roman" w:hAnsi="Aptos" w:cs="Aptos"/>
          <w:sz w:val="20"/>
          <w:szCs w:val="20"/>
        </w:rPr>
        <w:t>29</w:t>
      </w:r>
      <w:r w:rsidRPr="00C15375">
        <w:rPr>
          <w:rFonts w:ascii="Aptos" w:eastAsia="Times New Roman" w:hAnsi="Aptos" w:cs="Aptos"/>
          <w:sz w:val="20"/>
          <w:szCs w:val="20"/>
        </w:rPr>
        <w:t>. lipnja 202</w:t>
      </w:r>
      <w:r>
        <w:rPr>
          <w:rFonts w:ascii="Aptos" w:eastAsia="Times New Roman" w:hAnsi="Aptos" w:cs="Aptos"/>
          <w:sz w:val="20"/>
          <w:szCs w:val="20"/>
        </w:rPr>
        <w:t>6</w:t>
      </w:r>
      <w:r w:rsidRPr="00C15375">
        <w:rPr>
          <w:rFonts w:ascii="Aptos" w:eastAsia="Times New Roman" w:hAnsi="Aptos" w:cs="Aptos"/>
          <w:sz w:val="20"/>
          <w:szCs w:val="20"/>
        </w:rPr>
        <w:t>.</w:t>
      </w:r>
      <w:r w:rsidRPr="003B5D11">
        <w:rPr>
          <w:rFonts w:ascii="Aptos" w:eastAsia="Times New Roman" w:hAnsi="Aptos" w:cs="Aptos"/>
          <w:sz w:val="20"/>
          <w:szCs w:val="20"/>
        </w:rPr>
        <w:t xml:space="preserve">      </w:t>
      </w:r>
    </w:p>
    <w:p w14:paraId="07E535FD" w14:textId="77777777" w:rsidR="00D007A5" w:rsidRPr="003B5D11" w:rsidRDefault="00D007A5" w:rsidP="00D007A5">
      <w:pPr>
        <w:rPr>
          <w:rFonts w:ascii="Aptos" w:eastAsia="Times New Roman" w:hAnsi="Aptos" w:cs="Aptos"/>
          <w:sz w:val="20"/>
          <w:szCs w:val="20"/>
        </w:rPr>
      </w:pPr>
    </w:p>
    <w:p w14:paraId="7F54D6D1" w14:textId="77777777" w:rsidR="00D007A5" w:rsidRPr="00D007A5" w:rsidRDefault="00D007A5" w:rsidP="00D007A5">
      <w:pPr>
        <w:rPr>
          <w:rFonts w:ascii="Aptos" w:eastAsia="Times New Roman" w:hAnsi="Aptos" w:cs="Aptos"/>
          <w:b/>
          <w:bCs/>
          <w:sz w:val="20"/>
          <w:szCs w:val="20"/>
        </w:rPr>
      </w:pPr>
    </w:p>
    <w:p w14:paraId="5A9137FA" w14:textId="6E875B37" w:rsidR="00D007A5" w:rsidRPr="00D007A5" w:rsidRDefault="00D007A5" w:rsidP="00D007A5">
      <w:pPr>
        <w:spacing w:line="360" w:lineRule="auto"/>
        <w:rPr>
          <w:rFonts w:ascii="Aptos" w:hAnsi="Aptos" w:cs="Aptos"/>
          <w:b/>
          <w:bCs/>
          <w:sz w:val="20"/>
          <w:szCs w:val="20"/>
        </w:rPr>
      </w:pPr>
      <w:r w:rsidRPr="00D007A5">
        <w:rPr>
          <w:rFonts w:ascii="Aptos" w:hAnsi="Aptos" w:cs="Aptos"/>
          <w:b/>
          <w:bCs/>
          <w:sz w:val="20"/>
          <w:szCs w:val="20"/>
        </w:rPr>
        <w:t xml:space="preserve">      </w:t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</w:r>
      <w:r w:rsidRPr="00D007A5">
        <w:rPr>
          <w:rFonts w:ascii="Aptos" w:hAnsi="Aptos" w:cs="Aptos"/>
          <w:b/>
          <w:bCs/>
          <w:sz w:val="20"/>
          <w:szCs w:val="20"/>
        </w:rPr>
        <w:tab/>
        <w:t xml:space="preserve"> </w:t>
      </w:r>
      <w:r>
        <w:rPr>
          <w:rFonts w:ascii="Aptos" w:hAnsi="Aptos" w:cs="Aptos"/>
          <w:b/>
          <w:bCs/>
          <w:sz w:val="20"/>
          <w:szCs w:val="20"/>
        </w:rPr>
        <w:tab/>
      </w:r>
      <w:r>
        <w:rPr>
          <w:rFonts w:ascii="Aptos" w:hAnsi="Aptos" w:cs="Aptos"/>
          <w:b/>
          <w:bCs/>
          <w:sz w:val="20"/>
          <w:szCs w:val="20"/>
        </w:rPr>
        <w:tab/>
      </w:r>
      <w:r w:rsidR="008112C9">
        <w:rPr>
          <w:rFonts w:ascii="Aptos" w:hAnsi="Aptos" w:cs="Aptos"/>
          <w:b/>
          <w:bCs/>
          <w:sz w:val="20"/>
          <w:szCs w:val="20"/>
        </w:rPr>
        <w:t>POTPREDSJEDNIK OPĆINSKOG VIJEĆA</w:t>
      </w:r>
    </w:p>
    <w:p w14:paraId="101D479E" w14:textId="1928AF4E" w:rsidR="00D007A5" w:rsidRPr="003B5D11" w:rsidRDefault="00D007A5" w:rsidP="00D007A5">
      <w:pPr>
        <w:spacing w:line="360" w:lineRule="auto"/>
        <w:rPr>
          <w:rFonts w:ascii="Aptos" w:hAnsi="Aptos" w:cs="Aptos"/>
          <w:sz w:val="20"/>
          <w:szCs w:val="20"/>
        </w:rPr>
      </w:pP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 w:rsidRPr="003B5D11">
        <w:rPr>
          <w:rFonts w:ascii="Aptos" w:hAnsi="Aptos" w:cs="Aptos"/>
          <w:sz w:val="20"/>
          <w:szCs w:val="20"/>
        </w:rPr>
        <w:tab/>
      </w:r>
      <w:r>
        <w:rPr>
          <w:rFonts w:ascii="Aptos" w:hAnsi="Aptos" w:cs="Aptos"/>
          <w:sz w:val="20"/>
          <w:szCs w:val="20"/>
        </w:rPr>
        <w:t xml:space="preserve">                </w:t>
      </w:r>
      <w:r>
        <w:rPr>
          <w:rFonts w:ascii="Aptos" w:hAnsi="Aptos" w:cs="Aptos"/>
          <w:sz w:val="20"/>
          <w:szCs w:val="20"/>
        </w:rPr>
        <w:tab/>
        <w:t xml:space="preserve">                 </w:t>
      </w:r>
      <w:r w:rsidR="008112C9">
        <w:rPr>
          <w:rFonts w:ascii="Aptos" w:hAnsi="Aptos" w:cs="Aptos"/>
          <w:sz w:val="20"/>
          <w:szCs w:val="20"/>
        </w:rPr>
        <w:t xml:space="preserve">                 Daniel Labazan, dipl. Iur.</w:t>
      </w:r>
    </w:p>
    <w:p w14:paraId="7D4F5AA9" w14:textId="77777777" w:rsidR="009902FE" w:rsidRPr="009902FE" w:rsidRDefault="009902FE" w:rsidP="00D007A5">
      <w:pPr>
        <w:jc w:val="right"/>
        <w:rPr>
          <w:sz w:val="20"/>
          <w:szCs w:val="20"/>
          <w:lang w:val="en-US"/>
        </w:rPr>
      </w:pPr>
    </w:p>
    <w:sectPr w:rsidR="009902FE" w:rsidRPr="009902FE">
      <w:headerReference w:type="default" r:id="rId43"/>
      <w:footerReference w:type="default" r:id="rId44"/>
      <w:pgSz w:w="15850" w:h="12250" w:orient="landscape"/>
      <w:pgMar w:top="260" w:right="566" w:bottom="860" w:left="283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FA8B" w14:textId="77777777" w:rsidR="002D2E62" w:rsidRDefault="002D2E62">
      <w:r>
        <w:separator/>
      </w:r>
    </w:p>
  </w:endnote>
  <w:endnote w:type="continuationSeparator" w:id="0">
    <w:p w14:paraId="2154BEBF" w14:textId="77777777" w:rsidR="002D2E62" w:rsidRDefault="002D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0939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0FD5C7" wp14:editId="3188E951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1272C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FD5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14.25pt;margin-top:568pt;width:39.65pt;height:12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" filled="f" stroked="f">
              <v:textbox inset="0,0,0,0">
                <w:txbxContent>
                  <w:p w14:paraId="4B71272C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5BFF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2080" behindDoc="1" locked="0" layoutInCell="1" allowOverlap="1" wp14:anchorId="457B3214" wp14:editId="223D080D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59257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B3214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58" type="#_x0000_t202" style="position:absolute;margin-left:14.25pt;margin-top:568pt;width:44pt;height:12.65pt;z-index:-204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B5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" filled="f" stroked="f">
              <v:textbox inset="0,0,0,0">
                <w:txbxContent>
                  <w:p w14:paraId="15C59257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D238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2592" behindDoc="1" locked="0" layoutInCell="1" allowOverlap="1" wp14:anchorId="1A6AABF3" wp14:editId="095338D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F86B3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AABF3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59" type="#_x0000_t202" style="position:absolute;margin-left:14.25pt;margin-top:568pt;width:44pt;height:12.65pt;z-index:-204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Xr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" filled="f" stroked="f">
              <v:textbox inset="0,0,0,0">
                <w:txbxContent>
                  <w:p w14:paraId="27FF86B3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A40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3104" behindDoc="1" locked="0" layoutInCell="1" allowOverlap="1" wp14:anchorId="58B91082" wp14:editId="4EBB3B18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CE01D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91082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60" type="#_x0000_t202" style="position:absolute;margin-left:14.25pt;margin-top:568pt;width:44pt;height:12.65pt;z-index:-204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malwEAACI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BTYmma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619CE01D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BB44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3616" behindDoc="1" locked="0" layoutInCell="1" allowOverlap="1" wp14:anchorId="7FD6E8D2" wp14:editId="72AED013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7CCA1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6E8D2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61" type="#_x0000_t202" style="position:absolute;margin-left:14.25pt;margin-top:568pt;width:44pt;height:12.65pt;z-index:-204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ou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" filled="f" stroked="f">
              <v:textbox inset="0,0,0,0">
                <w:txbxContent>
                  <w:p w14:paraId="17A7CCA1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C7BB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4128" behindDoc="1" locked="0" layoutInCell="1" allowOverlap="1" wp14:anchorId="3771589F" wp14:editId="12619F03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205BF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1589F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62" type="#_x0000_t202" style="position:absolute;margin-left:14.25pt;margin-top:568pt;width:44pt;height:12.65pt;z-index:-204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ZflwEAACI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A6e3Zf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1A4205BF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DB6B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5152" behindDoc="1" locked="0" layoutInCell="1" allowOverlap="1" wp14:anchorId="0F2835C5" wp14:editId="14A36EF5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8D9C4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835C5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63" type="#_x0000_t202" style="position:absolute;margin-left:14.25pt;margin-top:568pt;width:44pt;height:12.65pt;z-index:-204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C74nT3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3308D9C4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A9B3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5664" behindDoc="1" locked="0" layoutInCell="1" allowOverlap="1" wp14:anchorId="5CE45CCF" wp14:editId="3FC946B1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08B99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45CCF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64" type="#_x0000_t202" style="position:absolute;margin-left:14.25pt;margin-top:568pt;width:44pt;height:12.65pt;z-index:-204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iG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" filled="f" stroked="f">
              <v:textbox inset="0,0,0,0">
                <w:txbxContent>
                  <w:p w14:paraId="3F308B99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9CAE" w14:textId="77777777" w:rsidR="00B841EC" w:rsidRDefault="002D2E62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2866688" behindDoc="1" locked="0" layoutInCell="1" allowOverlap="1" wp14:anchorId="69AF5708" wp14:editId="06AACC77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4DCCC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F5708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65" type="#_x0000_t202" style="position:absolute;margin-left:14.25pt;margin-top:568pt;width:44pt;height:12.65pt;z-index:-204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0U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" filled="f" stroked="f">
              <v:textbox inset="0,0,0,0">
                <w:txbxContent>
                  <w:p w14:paraId="70F4DCCC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6B58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7200" behindDoc="1" locked="0" layoutInCell="1" allowOverlap="1" wp14:anchorId="61729CB0" wp14:editId="04F1F344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AD82D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29CB0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66" type="#_x0000_t202" style="position:absolute;margin-left:14.25pt;margin-top:568pt;width:44pt;height:12.65pt;z-index:-204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" filled="f" stroked="f">
              <v:textbox inset="0,0,0,0">
                <w:txbxContent>
                  <w:p w14:paraId="0BFAD82D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C7B2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7712" behindDoc="1" locked="0" layoutInCell="1" allowOverlap="1" wp14:anchorId="510E3DAF" wp14:editId="2A615571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A57A8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E3DAF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67" type="#_x0000_t202" style="position:absolute;margin-left:14.25pt;margin-top:568pt;width:44pt;height:12.65pt;z-index:-204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" filled="f" stroked="f">
              <v:textbox inset="0,0,0,0">
                <w:txbxContent>
                  <w:p w14:paraId="153A57A8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75B7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54400" behindDoc="1" locked="0" layoutInCell="1" allowOverlap="1" wp14:anchorId="1AE40587" wp14:editId="38B4BDB9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031CA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4058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6" type="#_x0000_t202" style="position:absolute;margin-left:14.25pt;margin-top:568pt;width:39.65pt;height:12.65pt;z-index:-204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" filled="f" stroked="f">
              <v:textbox inset="0,0,0,0">
                <w:txbxContent>
                  <w:p w14:paraId="723031CA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75D8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54912" behindDoc="1" locked="0" layoutInCell="1" allowOverlap="1" wp14:anchorId="08DF2619" wp14:editId="73C52FE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177DD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F2619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7" type="#_x0000_t202" style="position:absolute;margin-left:14.25pt;margin-top:568pt;width:39.65pt;height:12.65pt;z-index:-204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mrlgEAACEDAAAOAAAAZHJzL2Uyb0RvYy54bWysUsGO0zAQvSPxD5bvNOlCKx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" filled="f" stroked="f">
              <v:textbox inset="0,0,0,0">
                <w:txbxContent>
                  <w:p w14:paraId="2E3177DD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68CC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56960" behindDoc="1" locked="0" layoutInCell="1" allowOverlap="1" wp14:anchorId="55939394" wp14:editId="19917A72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59A20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3939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0" type="#_x0000_t202" style="position:absolute;margin-left:14.25pt;margin-top:568pt;width:39.65pt;height:12.65pt;z-index:-204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Cw5lgEAACEDAAAOAAAAZHJzL2Uyb0RvYy54bWysUsGO0zAQvSPxD5bvNOmiFh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" filled="f" stroked="f">
              <v:textbox inset="0,0,0,0">
                <w:txbxContent>
                  <w:p w14:paraId="25C59A20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5B84" w14:textId="77777777" w:rsidR="00B841EC" w:rsidRDefault="002D2E62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59008" behindDoc="1" locked="0" layoutInCell="1" allowOverlap="1" wp14:anchorId="2B5A7A46" wp14:editId="49119304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AE4E1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A7A46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53" type="#_x0000_t202" style="position:absolute;margin-left:14.25pt;margin-top:568pt;width:44pt;height:12.65pt;z-index:-204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" filled="f" stroked="f">
              <v:textbox inset="0,0,0,0">
                <w:txbxContent>
                  <w:p w14:paraId="779AE4E1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F18E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59520" behindDoc="1" locked="0" layoutInCell="1" allowOverlap="1" wp14:anchorId="4241D426" wp14:editId="72748B85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2C340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1D426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54" type="#_x0000_t202" style="position:absolute;margin-left:14.25pt;margin-top:568pt;width:44pt;height:12.65pt;z-index:-204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k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" filled="f" stroked="f">
              <v:textbox inset="0,0,0,0">
                <w:txbxContent>
                  <w:p w14:paraId="4772C340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4046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0544" behindDoc="1" locked="0" layoutInCell="1" allowOverlap="1" wp14:anchorId="0E49969F" wp14:editId="3823FBF2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9E85A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9969F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5" type="#_x0000_t202" style="position:absolute;margin-left:14.25pt;margin-top:568pt;width:44pt;height:12.65pt;z-index:-204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f2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ltCXmTUnNpBeyItA42z4fjzIKPmrP/iya88+0sQL8HuEsTU&#10;f4LyQ7IkDw+HBMYWBjfciQENomiYPk2e9O/n0nX72ttfAA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BJ3Qf2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1499E85A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C141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1056" behindDoc="1" locked="0" layoutInCell="1" allowOverlap="1" wp14:anchorId="578556DE" wp14:editId="31626854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9FFA5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56DE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56" type="#_x0000_t202" style="position:absolute;margin-left:14.25pt;margin-top:568pt;width:44pt;height:12.65pt;z-index:-204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uHlwEAACI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AOBauH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3EC9FFA5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69A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1568" behindDoc="1" locked="0" layoutInCell="1" allowOverlap="1" wp14:anchorId="274924A6" wp14:editId="3C0FCEBE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E39A9" w14:textId="77777777" w:rsidR="00B841EC" w:rsidRDefault="002D2E62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924A6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7" type="#_x0000_t202" style="position:absolute;margin-left:14.25pt;margin-top:568pt;width:44pt;height:12.65pt;z-index:-204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wI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CaCpwI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38FE39A9" w14:textId="77777777" w:rsidR="00B841EC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7121" w14:textId="77777777" w:rsidR="002D2E62" w:rsidRDefault="002D2E62">
      <w:r>
        <w:separator/>
      </w:r>
    </w:p>
  </w:footnote>
  <w:footnote w:type="continuationSeparator" w:id="0">
    <w:p w14:paraId="27AF2150" w14:textId="77777777" w:rsidR="002D2E62" w:rsidRDefault="002D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E6C2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852864" behindDoc="1" locked="0" layoutInCell="1" allowOverlap="1" wp14:anchorId="6C6BA0D7" wp14:editId="78063ED4">
          <wp:simplePos x="0" y="0"/>
          <wp:positionH relativeFrom="page">
            <wp:posOffset>319150</wp:posOffset>
          </wp:positionH>
          <wp:positionV relativeFrom="page">
            <wp:posOffset>656424</wp:posOffset>
          </wp:positionV>
          <wp:extent cx="461060" cy="57738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60" cy="57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53376" behindDoc="1" locked="0" layoutInCell="1" allowOverlap="1" wp14:anchorId="22A54C6B" wp14:editId="3A717306">
              <wp:simplePos x="0" y="0"/>
              <wp:positionH relativeFrom="page">
                <wp:posOffset>180975</wp:posOffset>
              </wp:positionH>
              <wp:positionV relativeFrom="page">
                <wp:posOffset>248541</wp:posOffset>
              </wp:positionV>
              <wp:extent cx="2332355" cy="9182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5B3A9" w14:textId="77777777" w:rsidR="00B841EC" w:rsidRDefault="002D2E62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5FAA2C37" w14:textId="77777777" w:rsidR="00B841EC" w:rsidRDefault="002D2E62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1E6F214F" w14:textId="77777777" w:rsidR="00B841EC" w:rsidRDefault="002D2E62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285D99AF" w14:textId="77777777" w:rsidR="00B841EC" w:rsidRDefault="002D2E62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Bošnjaci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6,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Ivankovo</w:t>
                          </w:r>
                        </w:p>
                        <w:p w14:paraId="29DD9B14" w14:textId="77777777" w:rsidR="00B841EC" w:rsidRDefault="002D2E62">
                          <w:pPr>
                            <w:spacing w:before="5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20225440050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54C6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4" type="#_x0000_t202" style="position:absolute;margin-left:14.25pt;margin-top:19.55pt;width:183.65pt;height:72.3pt;z-index:-204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" filled="f" stroked="f">
              <v:textbox inset="0,0,0,0">
                <w:txbxContent>
                  <w:p w14:paraId="3365B3A9" w14:textId="77777777" w:rsidR="00B841EC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5FAA2C37" w14:textId="77777777" w:rsidR="00B841EC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1E6F214F" w14:textId="77777777" w:rsidR="00B841EC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285D99AF" w14:textId="77777777" w:rsidR="00B841EC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Bošnjaci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6,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Ivankovo</w:t>
                    </w:r>
                  </w:p>
                  <w:p w14:paraId="29DD9B14" w14:textId="77777777" w:rsidR="00B841EC" w:rsidRDefault="00000000">
                    <w:pPr>
                      <w:spacing w:before="5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20225440050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53888" behindDoc="1" locked="0" layoutInCell="1" allowOverlap="1" wp14:anchorId="2D5671F7" wp14:editId="685EE0D4">
              <wp:simplePos x="0" y="0"/>
              <wp:positionH relativeFrom="page">
                <wp:posOffset>180060</wp:posOffset>
              </wp:positionH>
              <wp:positionV relativeFrom="page">
                <wp:posOffset>1305401</wp:posOffset>
              </wp:positionV>
              <wp:extent cx="7455534" cy="5524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5534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4698F" w14:textId="77777777" w:rsidR="00B841EC" w:rsidRDefault="002D2E62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IVANKOVO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</w:t>
                          </w:r>
                          <w:r>
                            <w:rPr>
                              <w:rFonts w:ascii="Segoe UI" w:hAns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  <w:p w14:paraId="4F629194" w14:textId="77777777" w:rsidR="00B841EC" w:rsidRDefault="002D2E62">
                          <w:pPr>
                            <w:spacing w:before="31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 xml:space="preserve"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671F7" id="Textbox 7" o:spid="_x0000_s1045" type="#_x0000_t202" style="position:absolute;margin-left:14.2pt;margin-top:102.8pt;width:587.05pt;height:43.5pt;z-index:-204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" filled="f" stroked="f">
              <v:textbox inset="0,0,0,0">
                <w:txbxContent>
                  <w:p w14:paraId="6654698F" w14:textId="77777777" w:rsidR="00B841EC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IVANKOVO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2026</w:t>
                    </w:r>
                    <w:r>
                      <w:rPr>
                        <w:rFonts w:ascii="Segoe UI" w:hAns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  <w:p w14:paraId="4F629194" w14:textId="77777777" w:rsidR="00B841EC" w:rsidRDefault="00000000">
                    <w:pPr>
                      <w:spacing w:before="31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 xml:space="preserve"> 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2A20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7A99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6CCB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1738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F0D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4640" behindDoc="1" locked="0" layoutInCell="1" allowOverlap="1" wp14:anchorId="461DE1FF" wp14:editId="0373DE6A">
              <wp:simplePos x="0" y="0"/>
              <wp:positionH relativeFrom="page">
                <wp:posOffset>182714</wp:posOffset>
              </wp:positionH>
              <wp:positionV relativeFrom="page">
                <wp:posOffset>183437</wp:posOffset>
              </wp:positionV>
              <wp:extent cx="9433560" cy="127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18D5A" id="Graphic 76" o:spid="_x0000_s1026" style="position:absolute;margin-left:14.4pt;margin-top:14.45pt;width:742.8pt;height:.1pt;z-index:-204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C7LT1j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6A69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DB93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6176" behindDoc="1" locked="0" layoutInCell="1" allowOverlap="1" wp14:anchorId="27A9D7CF" wp14:editId="39C8DC11">
              <wp:simplePos x="0" y="0"/>
              <wp:positionH relativeFrom="page">
                <wp:posOffset>182714</wp:posOffset>
              </wp:positionH>
              <wp:positionV relativeFrom="page">
                <wp:posOffset>183437</wp:posOffset>
              </wp:positionV>
              <wp:extent cx="9433560" cy="1270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22D86" id="Graphic 79" o:spid="_x0000_s1026" style="position:absolute;margin-left:14.4pt;margin-top:14.45pt;width:742.8pt;height:.1pt;z-index:-204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C7LT1j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9152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D85A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6023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8D8A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855424" behindDoc="1" locked="0" layoutInCell="1" allowOverlap="1" wp14:anchorId="6ECC5C54" wp14:editId="30FEFC6D">
          <wp:simplePos x="0" y="0"/>
          <wp:positionH relativeFrom="page">
            <wp:posOffset>319150</wp:posOffset>
          </wp:positionH>
          <wp:positionV relativeFrom="page">
            <wp:posOffset>715987</wp:posOffset>
          </wp:positionV>
          <wp:extent cx="461060" cy="577634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60" cy="577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55936" behindDoc="1" locked="0" layoutInCell="1" allowOverlap="1" wp14:anchorId="4126A974" wp14:editId="033FA867">
              <wp:simplePos x="0" y="0"/>
              <wp:positionH relativeFrom="page">
                <wp:posOffset>180975</wp:posOffset>
              </wp:positionH>
              <wp:positionV relativeFrom="page">
                <wp:posOffset>307977</wp:posOffset>
              </wp:positionV>
              <wp:extent cx="2332355" cy="9182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8BDB3" w14:textId="77777777" w:rsidR="00B841EC" w:rsidRDefault="002D2E62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5F2696B" w14:textId="77777777" w:rsidR="00B841EC" w:rsidRDefault="002D2E62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6FC33590" w14:textId="77777777" w:rsidR="00B841EC" w:rsidRDefault="002D2E62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2EEAD3B8" w14:textId="77777777" w:rsidR="00B841EC" w:rsidRDefault="002D2E62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Bošnjaci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6,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Ivankovo</w:t>
                          </w:r>
                        </w:p>
                        <w:p w14:paraId="01C8FDCF" w14:textId="77777777" w:rsidR="00B841EC" w:rsidRDefault="002D2E62">
                          <w:pPr>
                            <w:spacing w:before="5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20225440050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6A974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8" type="#_x0000_t202" style="position:absolute;margin-left:14.25pt;margin-top:24.25pt;width:183.65pt;height:72.3pt;z-index:-204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" filled="f" stroked="f">
              <v:textbox inset="0,0,0,0">
                <w:txbxContent>
                  <w:p w14:paraId="60D8BDB3" w14:textId="77777777" w:rsidR="00B841EC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5F2696B" w14:textId="77777777" w:rsidR="00B841EC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6FC33590" w14:textId="77777777" w:rsidR="00B841EC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2EEAD3B8" w14:textId="77777777" w:rsidR="00B841EC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Bošnjaci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6,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Ivankovo</w:t>
                    </w:r>
                  </w:p>
                  <w:p w14:paraId="01C8FDCF" w14:textId="77777777" w:rsidR="00B841EC" w:rsidRDefault="00000000">
                    <w:pPr>
                      <w:spacing w:before="5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20225440050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56448" behindDoc="1" locked="0" layoutInCell="1" allowOverlap="1" wp14:anchorId="3C2C220D" wp14:editId="04233421">
              <wp:simplePos x="0" y="0"/>
              <wp:positionH relativeFrom="page">
                <wp:posOffset>180060</wp:posOffset>
              </wp:positionH>
              <wp:positionV relativeFrom="page">
                <wp:posOffset>1364889</wp:posOffset>
              </wp:positionV>
              <wp:extent cx="7456170" cy="33020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617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D6C35" w14:textId="77777777" w:rsidR="00B841EC" w:rsidRDefault="002D2E62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IVANKOVO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C220D" id="Textbox 45" o:spid="_x0000_s1049" type="#_x0000_t202" style="position:absolute;margin-left:14.2pt;margin-top:107.45pt;width:587.1pt;height:26pt;z-index:-204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" filled="f" stroked="f">
              <v:textbox inset="0,0,0,0">
                <w:txbxContent>
                  <w:p w14:paraId="027D6C35" w14:textId="77777777" w:rsidR="00B841EC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IVANKOVO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2026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E74D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857472" behindDoc="1" locked="0" layoutInCell="1" allowOverlap="1" wp14:anchorId="7D132D8B" wp14:editId="63C72E4C">
          <wp:simplePos x="0" y="0"/>
          <wp:positionH relativeFrom="page">
            <wp:posOffset>319150</wp:posOffset>
          </wp:positionH>
          <wp:positionV relativeFrom="page">
            <wp:posOffset>720559</wp:posOffset>
          </wp:positionV>
          <wp:extent cx="461060" cy="577634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60" cy="577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57984" behindDoc="1" locked="0" layoutInCell="1" allowOverlap="1" wp14:anchorId="6B47FCBD" wp14:editId="43B7C46A">
              <wp:simplePos x="0" y="0"/>
              <wp:positionH relativeFrom="page">
                <wp:posOffset>180975</wp:posOffset>
              </wp:positionH>
              <wp:positionV relativeFrom="page">
                <wp:posOffset>283593</wp:posOffset>
              </wp:positionV>
              <wp:extent cx="2332355" cy="9182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A9DC7" w14:textId="77777777" w:rsidR="00B841EC" w:rsidRDefault="002D2E62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E73D0ED" w14:textId="77777777" w:rsidR="00B841EC" w:rsidRDefault="002D2E62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C231B32" w14:textId="77777777" w:rsidR="00B841EC" w:rsidRDefault="002D2E62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29D713D3" w14:textId="77777777" w:rsidR="00B841EC" w:rsidRDefault="002D2E62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Bošnjaci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6,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Ivankovo</w:t>
                          </w:r>
                        </w:p>
                        <w:p w14:paraId="3B204425" w14:textId="77777777" w:rsidR="00B841EC" w:rsidRDefault="002D2E62">
                          <w:pPr>
                            <w:spacing w:before="5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20225440050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7FCB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51" type="#_x0000_t202" style="position:absolute;margin-left:14.25pt;margin-top:22.35pt;width:183.65pt;height:72.3pt;z-index:-204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" filled="f" stroked="f">
              <v:textbox inset="0,0,0,0">
                <w:txbxContent>
                  <w:p w14:paraId="7AAA9DC7" w14:textId="77777777" w:rsidR="00B841EC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E73D0ED" w14:textId="77777777" w:rsidR="00B841EC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3C231B32" w14:textId="77777777" w:rsidR="00B841EC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29D713D3" w14:textId="77777777" w:rsidR="00B841EC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Bošnjaci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6,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Ivankovo</w:t>
                    </w:r>
                  </w:p>
                  <w:p w14:paraId="3B204425" w14:textId="77777777" w:rsidR="00B841EC" w:rsidRDefault="00000000">
                    <w:pPr>
                      <w:spacing w:before="5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20225440050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58496" behindDoc="1" locked="0" layoutInCell="1" allowOverlap="1" wp14:anchorId="7BF6E3C1" wp14:editId="498C6DBB">
              <wp:simplePos x="0" y="0"/>
              <wp:positionH relativeFrom="page">
                <wp:posOffset>180060</wp:posOffset>
              </wp:positionH>
              <wp:positionV relativeFrom="page">
                <wp:posOffset>1340580</wp:posOffset>
              </wp:positionV>
              <wp:extent cx="7455534" cy="3302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5534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C92B7" w14:textId="77777777" w:rsidR="00B841EC" w:rsidRDefault="002D2E62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IVANKOVO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</w:t>
                          </w:r>
                          <w:r>
                            <w:rPr>
                              <w:rFonts w:ascii="Segoe UI" w:hAns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6E3C1" id="Textbox 49" o:spid="_x0000_s1052" type="#_x0000_t202" style="position:absolute;margin-left:14.2pt;margin-top:105.55pt;width:587.05pt;height:26pt;z-index:-204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" filled="f" stroked="f">
              <v:textbox inset="0,0,0,0">
                <w:txbxContent>
                  <w:p w14:paraId="235C92B7" w14:textId="77777777" w:rsidR="00B841EC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IVANKOVO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2026</w:t>
                    </w:r>
                    <w:r>
                      <w:rPr>
                        <w:rFonts w:ascii="Segoe UI" w:hAns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8B0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9963" w14:textId="77777777" w:rsidR="00B841EC" w:rsidRDefault="002D2E6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60032" behindDoc="1" locked="0" layoutInCell="1" allowOverlap="1" wp14:anchorId="7C1965B9" wp14:editId="75606683">
              <wp:simplePos x="0" y="0"/>
              <wp:positionH relativeFrom="page">
                <wp:posOffset>182714</wp:posOffset>
              </wp:positionH>
              <wp:positionV relativeFrom="page">
                <wp:posOffset>183437</wp:posOffset>
              </wp:positionV>
              <wp:extent cx="9433560" cy="1270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8C63C" id="Graphic 57" o:spid="_x0000_s1026" style="position:absolute;margin-left:14.4pt;margin-top:14.45pt;width:742.8pt;height:.1pt;z-index:-204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C7LT1j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2802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0BFA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460D" w14:textId="77777777" w:rsidR="00B841EC" w:rsidRDefault="00B841EC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160"/>
    <w:multiLevelType w:val="hybridMultilevel"/>
    <w:tmpl w:val="2690DD1C"/>
    <w:lvl w:ilvl="0" w:tplc="1F5A05E4">
      <w:start w:val="1"/>
      <w:numFmt w:val="upperRoman"/>
      <w:lvlText w:val="%1."/>
      <w:lvlJc w:val="left"/>
      <w:pPr>
        <w:ind w:left="261" w:hanging="240"/>
      </w:pPr>
      <w:rPr>
        <w:rFonts w:hint="default"/>
        <w:spacing w:val="-2"/>
        <w:w w:val="100"/>
        <w:lang w:val="bs" w:eastAsia="en-US" w:bidi="ar-SA"/>
      </w:rPr>
    </w:lvl>
    <w:lvl w:ilvl="1" w:tplc="4CEA2C68">
      <w:start w:val="1"/>
      <w:numFmt w:val="upperRoman"/>
      <w:lvlText w:val="%2."/>
      <w:lvlJc w:val="left"/>
      <w:pPr>
        <w:ind w:left="6770" w:hanging="19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2" w:tplc="EE527FF8">
      <w:numFmt w:val="bullet"/>
      <w:lvlText w:val="•"/>
      <w:lvlJc w:val="left"/>
      <w:pPr>
        <w:ind w:left="7074" w:hanging="196"/>
      </w:pPr>
      <w:rPr>
        <w:rFonts w:hint="default"/>
        <w:lang w:val="bs" w:eastAsia="en-US" w:bidi="ar-SA"/>
      </w:rPr>
    </w:lvl>
    <w:lvl w:ilvl="3" w:tplc="D8527144">
      <w:numFmt w:val="bullet"/>
      <w:lvlText w:val="•"/>
      <w:lvlJc w:val="left"/>
      <w:pPr>
        <w:ind w:left="7368" w:hanging="196"/>
      </w:pPr>
      <w:rPr>
        <w:rFonts w:hint="default"/>
        <w:lang w:val="bs" w:eastAsia="en-US" w:bidi="ar-SA"/>
      </w:rPr>
    </w:lvl>
    <w:lvl w:ilvl="4" w:tplc="E21284A4">
      <w:numFmt w:val="bullet"/>
      <w:lvlText w:val="•"/>
      <w:lvlJc w:val="left"/>
      <w:pPr>
        <w:ind w:left="7662" w:hanging="196"/>
      </w:pPr>
      <w:rPr>
        <w:rFonts w:hint="default"/>
        <w:lang w:val="bs" w:eastAsia="en-US" w:bidi="ar-SA"/>
      </w:rPr>
    </w:lvl>
    <w:lvl w:ilvl="5" w:tplc="3006BAA0">
      <w:numFmt w:val="bullet"/>
      <w:lvlText w:val="•"/>
      <w:lvlJc w:val="left"/>
      <w:pPr>
        <w:ind w:left="7956" w:hanging="196"/>
      </w:pPr>
      <w:rPr>
        <w:rFonts w:hint="default"/>
        <w:lang w:val="bs" w:eastAsia="en-US" w:bidi="ar-SA"/>
      </w:rPr>
    </w:lvl>
    <w:lvl w:ilvl="6" w:tplc="077EA8A8">
      <w:numFmt w:val="bullet"/>
      <w:lvlText w:val="•"/>
      <w:lvlJc w:val="left"/>
      <w:pPr>
        <w:ind w:left="8250" w:hanging="196"/>
      </w:pPr>
      <w:rPr>
        <w:rFonts w:hint="default"/>
        <w:lang w:val="bs" w:eastAsia="en-US" w:bidi="ar-SA"/>
      </w:rPr>
    </w:lvl>
    <w:lvl w:ilvl="7" w:tplc="E2AC6812">
      <w:numFmt w:val="bullet"/>
      <w:lvlText w:val="•"/>
      <w:lvlJc w:val="left"/>
      <w:pPr>
        <w:ind w:left="8545" w:hanging="196"/>
      </w:pPr>
      <w:rPr>
        <w:rFonts w:hint="default"/>
        <w:lang w:val="bs" w:eastAsia="en-US" w:bidi="ar-SA"/>
      </w:rPr>
    </w:lvl>
    <w:lvl w:ilvl="8" w:tplc="EFF64136">
      <w:numFmt w:val="bullet"/>
      <w:lvlText w:val="•"/>
      <w:lvlJc w:val="left"/>
      <w:pPr>
        <w:ind w:left="8839" w:hanging="196"/>
      </w:pPr>
      <w:rPr>
        <w:rFonts w:hint="default"/>
        <w:lang w:val="bs" w:eastAsia="en-US" w:bidi="ar-SA"/>
      </w:rPr>
    </w:lvl>
  </w:abstractNum>
  <w:num w:numId="1" w16cid:durableId="16065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EC"/>
    <w:rsid w:val="000D11C3"/>
    <w:rsid w:val="000D1E2D"/>
    <w:rsid w:val="000D2DB2"/>
    <w:rsid w:val="000E08C7"/>
    <w:rsid w:val="000F3225"/>
    <w:rsid w:val="0020409C"/>
    <w:rsid w:val="00237B58"/>
    <w:rsid w:val="002D2E62"/>
    <w:rsid w:val="002D5FEF"/>
    <w:rsid w:val="0032703C"/>
    <w:rsid w:val="003C565C"/>
    <w:rsid w:val="003E5881"/>
    <w:rsid w:val="0042777E"/>
    <w:rsid w:val="00562E93"/>
    <w:rsid w:val="0066434D"/>
    <w:rsid w:val="008112C9"/>
    <w:rsid w:val="008868B9"/>
    <w:rsid w:val="009902FE"/>
    <w:rsid w:val="009B58AF"/>
    <w:rsid w:val="00B72DC1"/>
    <w:rsid w:val="00B772E9"/>
    <w:rsid w:val="00B841EC"/>
    <w:rsid w:val="00D007A5"/>
    <w:rsid w:val="00D841D0"/>
    <w:rsid w:val="00D9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6CC5"/>
  <w15:docId w15:val="{115E3CF2-E643-4156-A6E3-A047FC83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31"/>
      <w:ind w:left="20"/>
      <w:outlineLvl w:val="0"/>
    </w:pPr>
    <w:rPr>
      <w:rFonts w:ascii="Segoe UI" w:eastAsia="Segoe UI" w:hAnsi="Segoe UI" w:cs="Segoe UI"/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spacing w:before="41"/>
      <w:ind w:left="20"/>
      <w:outlineLvl w:val="1"/>
    </w:pPr>
    <w:rPr>
      <w:rFonts w:ascii="Segoe UI" w:eastAsia="Segoe UI" w:hAnsi="Segoe UI" w:cs="Segoe UI"/>
    </w:rPr>
  </w:style>
  <w:style w:type="paragraph" w:styleId="Naslov3">
    <w:name w:val="heading 3"/>
    <w:basedOn w:val="Normal"/>
    <w:uiPriority w:val="9"/>
    <w:unhideWhenUsed/>
    <w:qFormat/>
    <w:pPr>
      <w:spacing w:before="104"/>
      <w:ind w:left="1217"/>
      <w:outlineLvl w:val="2"/>
    </w:pPr>
    <w:rPr>
      <w:b/>
      <w:bCs/>
      <w:sz w:val="20"/>
      <w:szCs w:val="20"/>
    </w:rPr>
  </w:style>
  <w:style w:type="paragraph" w:styleId="Naslov4">
    <w:name w:val="heading 4"/>
    <w:basedOn w:val="Normal"/>
    <w:uiPriority w:val="9"/>
    <w:unhideWhenUsed/>
    <w:qFormat/>
    <w:pPr>
      <w:spacing w:before="15"/>
      <w:ind w:left="1035"/>
      <w:outlineLvl w:val="3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31"/>
      <w:ind w:left="194" w:hanging="283"/>
      <w:jc w:val="right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9902FE"/>
  </w:style>
  <w:style w:type="paragraph" w:styleId="Bezproreda">
    <w:name w:val="No Spacing"/>
    <w:link w:val="BezproredaChar"/>
    <w:uiPriority w:val="1"/>
    <w:qFormat/>
    <w:rsid w:val="009902FE"/>
    <w:pPr>
      <w:widowControl/>
      <w:autoSpaceDE/>
      <w:autoSpaceDN/>
    </w:pPr>
  </w:style>
  <w:style w:type="table" w:styleId="Tablicapopisa3-isticanje6">
    <w:name w:val="List Table 3 Accent 6"/>
    <w:basedOn w:val="Obinatablica"/>
    <w:uiPriority w:val="48"/>
    <w:rsid w:val="009902FE"/>
    <w:pPr>
      <w:widowControl/>
      <w:autoSpaceDE/>
      <w:autoSpaceDN/>
    </w:pPr>
    <w:rPr>
      <w:kern w:val="2"/>
      <w:sz w:val="24"/>
      <w:szCs w:val="24"/>
      <w:lang w:val="hr-HR"/>
      <w14:ligatures w14:val="standardContextua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header" Target="head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11218</Words>
  <Characters>63944</Characters>
  <Application>Microsoft Office Word</Application>
  <DocSecurity>0</DocSecurity>
  <Lines>532</Lines>
  <Paragraphs>150</Paragraphs>
  <ScaleCrop>false</ScaleCrop>
  <Company/>
  <LinksUpToDate>false</LinksUpToDate>
  <CharactersWithSpaces>75012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Tadić</dc:creator>
  <cp:lastModifiedBy>Općina Ivankovo</cp:lastModifiedBy>
  <cp:revision>2</cp:revision>
  <dcterms:created xsi:type="dcterms:W3CDTF">2026-07-06T08:33:00Z</dcterms:created>
  <dcterms:modified xsi:type="dcterms:W3CDTF">2026-07-06T08:33:00Z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Access® za Microsoft 365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Access® za Microsoft 365</vt:lpwstr>
  </property>
</Properties>
</file>