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BFD8" w14:textId="77777777" w:rsidR="001B5B39" w:rsidRPr="00C46666" w:rsidRDefault="001B5B39" w:rsidP="001B5B39">
      <w:pPr>
        <w:spacing w:line="276" w:lineRule="auto"/>
        <w:ind w:right="6237"/>
        <w:jc w:val="center"/>
        <w:rPr>
          <w:rFonts w:ascii="Times New Roman" w:hAnsi="Times New Roman" w:cs="Times New Roman"/>
          <w:sz w:val="24"/>
          <w:szCs w:val="24"/>
        </w:rPr>
      </w:pPr>
      <w:r w:rsidRPr="00C4666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5B7530" wp14:editId="7BAB8348">
            <wp:extent cx="571500" cy="723900"/>
            <wp:effectExtent l="0" t="0" r="0" b="0"/>
            <wp:docPr id="1" name="Slika 1" descr="g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BE13" w14:textId="77777777" w:rsidR="001B5B39" w:rsidRPr="00C46666" w:rsidRDefault="001B5B39" w:rsidP="001B5B3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666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5478BB70" w14:textId="77777777" w:rsidR="001B5B39" w:rsidRPr="00C46666" w:rsidRDefault="001B5B39" w:rsidP="001B5B3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666">
        <w:rPr>
          <w:rFonts w:ascii="Times New Roman" w:eastAsia="Times New Roman" w:hAnsi="Times New Roman" w:cs="Times New Roman"/>
          <w:b/>
          <w:bCs/>
          <w:sz w:val="24"/>
          <w:szCs w:val="24"/>
        </w:rPr>
        <w:t>VUKOVARSKO - SRIJEMSKA ŽUPANIJA</w:t>
      </w:r>
    </w:p>
    <w:p w14:paraId="36BB9E0A" w14:textId="77777777" w:rsidR="001B5B39" w:rsidRPr="00C46666" w:rsidRDefault="001B5B39" w:rsidP="001B5B3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AAC41E" w14:textId="77777777" w:rsidR="001B5B39" w:rsidRPr="00C17C74" w:rsidRDefault="001B5B39" w:rsidP="001B5B3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C74">
        <w:rPr>
          <w:rFonts w:ascii="Times New Roman" w:eastAsia="Times New Roman" w:hAnsi="Times New Roman" w:cs="Times New Roman"/>
          <w:b/>
          <w:sz w:val="24"/>
          <w:szCs w:val="24"/>
        </w:rPr>
        <w:t>OPĆINA IVANKOVO</w:t>
      </w:r>
    </w:p>
    <w:p w14:paraId="78F4F1EE" w14:textId="2CE39879" w:rsidR="001B5B39" w:rsidRDefault="001B5B39" w:rsidP="001B5B3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666">
        <w:rPr>
          <w:rFonts w:ascii="Times New Roman" w:eastAsia="Times New Roman" w:hAnsi="Times New Roman" w:cs="Times New Roman"/>
          <w:bCs/>
          <w:sz w:val="24"/>
          <w:szCs w:val="24"/>
        </w:rPr>
        <w:t>Općinski načelnik</w:t>
      </w:r>
    </w:p>
    <w:p w14:paraId="3A658421" w14:textId="77777777" w:rsidR="001B5B39" w:rsidRDefault="001B5B39" w:rsidP="001B5B3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13B69F" w14:textId="77777777" w:rsidR="001B5B39" w:rsidRDefault="001B5B39" w:rsidP="001B5B3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2D36D7" w14:textId="77777777" w:rsidR="001B5B39" w:rsidRPr="001B5B39" w:rsidRDefault="001B5B39" w:rsidP="001B5B3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F231E4" w14:textId="15E90F38" w:rsidR="001B5B39" w:rsidRPr="00735EBE" w:rsidRDefault="001B5B39" w:rsidP="001B5B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OBAVIJEST O IZBORU KANDIDATA</w:t>
      </w:r>
    </w:p>
    <w:p w14:paraId="74C8A982" w14:textId="77777777" w:rsidR="001B5B39" w:rsidRDefault="001B5B39" w:rsidP="001B5B3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8DAB8" w14:textId="77777777" w:rsidR="001B5B39" w:rsidRPr="00C17C74" w:rsidRDefault="001B5B39" w:rsidP="001B5B3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9E223" w14:textId="10FFCD84" w:rsidR="001B5B39" w:rsidRDefault="001B5B39" w:rsidP="001B5B3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EBE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4D7CC5DB" w14:textId="3FDFBACC" w:rsidR="001B5B39" w:rsidRPr="001B5B39" w:rsidRDefault="001B5B39" w:rsidP="001B5B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0024CB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24CB">
        <w:rPr>
          <w:rFonts w:ascii="Times New Roman" w:eastAsia="Times New Roman" w:hAnsi="Times New Roman" w:cs="Times New Roman"/>
          <w:sz w:val="24"/>
          <w:szCs w:val="24"/>
        </w:rPr>
        <w:t>lipnja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024CB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Narodnim novinama br. </w:t>
      </w:r>
      <w:r w:rsidR="000024CB"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0024C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raspisan je Javni natječaj za </w:t>
      </w:r>
      <w:r w:rsidRPr="001B5B39">
        <w:rPr>
          <w:rFonts w:ascii="Times New Roman" w:eastAsia="Times New Roman" w:hAnsi="Times New Roman" w:cs="Times New Roman"/>
          <w:sz w:val="24"/>
          <w:szCs w:val="24"/>
        </w:rPr>
        <w:t xml:space="preserve">prijam </w:t>
      </w:r>
      <w:r w:rsidR="00D74EE8">
        <w:rPr>
          <w:rFonts w:ascii="Times New Roman" w:eastAsia="Times New Roman" w:hAnsi="Times New Roman" w:cs="Times New Roman"/>
          <w:sz w:val="24"/>
          <w:szCs w:val="24"/>
        </w:rPr>
        <w:t>vježbenika/ice</w:t>
      </w:r>
      <w:r w:rsidRPr="001B5B39">
        <w:rPr>
          <w:rFonts w:ascii="Times New Roman" w:eastAsia="Times New Roman" w:hAnsi="Times New Roman" w:cs="Times New Roman"/>
          <w:sz w:val="24"/>
          <w:szCs w:val="24"/>
        </w:rPr>
        <w:t xml:space="preserve"> u Jedinstveni upravni odjel Općin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B5B39">
        <w:rPr>
          <w:rFonts w:ascii="Times New Roman" w:eastAsia="Times New Roman" w:hAnsi="Times New Roman" w:cs="Times New Roman"/>
          <w:sz w:val="24"/>
          <w:szCs w:val="24"/>
        </w:rPr>
        <w:t xml:space="preserve"> Ivankovo </w:t>
      </w:r>
      <w:r w:rsidR="00D74EE8">
        <w:rPr>
          <w:rFonts w:ascii="Times New Roman" w:eastAsia="Times New Roman" w:hAnsi="Times New Roman" w:cs="Times New Roman"/>
          <w:sz w:val="24"/>
          <w:szCs w:val="24"/>
        </w:rPr>
        <w:t xml:space="preserve">radi osposobljavanja za obavljanje poslova službeničkog mjesta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B5B39">
        <w:rPr>
          <w:rFonts w:ascii="Times New Roman" w:eastAsia="Times New Roman" w:hAnsi="Times New Roman" w:cs="Times New Roman"/>
          <w:sz w:val="24"/>
          <w:szCs w:val="24"/>
        </w:rPr>
        <w:t xml:space="preserve">Viši </w:t>
      </w:r>
      <w:r w:rsidR="00D74EE8">
        <w:rPr>
          <w:rFonts w:ascii="Times New Roman" w:eastAsia="Times New Roman" w:hAnsi="Times New Roman" w:cs="Times New Roman"/>
          <w:sz w:val="24"/>
          <w:szCs w:val="24"/>
        </w:rPr>
        <w:t>referent za opće i upravne poslove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6BF3D72" w14:textId="77777777" w:rsidR="001B5B39" w:rsidRPr="001B5B39" w:rsidRDefault="001B5B39" w:rsidP="001B5B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6717F2" w14:textId="77777777" w:rsidR="001B5B39" w:rsidRDefault="001B5B39" w:rsidP="001B5B39">
      <w:pPr>
        <w:pStyle w:val="Odlomakpopisa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EBE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1BA559FC" w14:textId="4A0BC0B7" w:rsidR="001B5B39" w:rsidRDefault="001B5B39" w:rsidP="001B5B39">
      <w:pPr>
        <w:pStyle w:val="Odlomakpopisa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B39">
        <w:rPr>
          <w:rFonts w:ascii="Times New Roman" w:eastAsia="Times New Roman" w:hAnsi="Times New Roman" w:cs="Times New Roman"/>
          <w:bCs/>
          <w:sz w:val="24"/>
          <w:szCs w:val="24"/>
        </w:rPr>
        <w:t xml:space="preserve">Na temelju provedenog javnog natječaja, odabrana je </w:t>
      </w:r>
      <w:r w:rsidR="00D74EE8">
        <w:rPr>
          <w:rFonts w:ascii="Times New Roman" w:eastAsia="Times New Roman" w:hAnsi="Times New Roman" w:cs="Times New Roman"/>
          <w:bCs/>
          <w:sz w:val="24"/>
          <w:szCs w:val="24"/>
        </w:rPr>
        <w:t>Anamaria Jurčević</w:t>
      </w:r>
      <w:r w:rsidRPr="001B5B39">
        <w:rPr>
          <w:rFonts w:ascii="Times New Roman" w:eastAsia="Times New Roman" w:hAnsi="Times New Roman" w:cs="Times New Roman"/>
          <w:bCs/>
          <w:sz w:val="24"/>
          <w:szCs w:val="24"/>
        </w:rPr>
        <w:t xml:space="preserve"> iz </w:t>
      </w:r>
      <w:r w:rsidR="00D74EE8">
        <w:rPr>
          <w:rFonts w:ascii="Times New Roman" w:eastAsia="Times New Roman" w:hAnsi="Times New Roman" w:cs="Times New Roman"/>
          <w:bCs/>
          <w:sz w:val="24"/>
          <w:szCs w:val="24"/>
        </w:rPr>
        <w:t>Starih Jankovaca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C5EFBB4" w14:textId="77777777" w:rsidR="001B5B39" w:rsidRDefault="001B5B39"/>
    <w:sectPr w:rsidR="001B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9"/>
    <w:rsid w:val="000024CB"/>
    <w:rsid w:val="001B5B39"/>
    <w:rsid w:val="00D74EE8"/>
    <w:rsid w:val="00DB312C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7F31"/>
  <w15:chartTrackingRefBased/>
  <w15:docId w15:val="{C53568C2-0E19-4FE4-BCFD-8A8DF4EF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39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B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5B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5B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5B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5B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5B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5B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5B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5B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5B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5B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5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Općina Ivankovo</cp:lastModifiedBy>
  <cp:revision>3</cp:revision>
  <dcterms:created xsi:type="dcterms:W3CDTF">2026-03-04T10:25:00Z</dcterms:created>
  <dcterms:modified xsi:type="dcterms:W3CDTF">2026-03-04T11:37:00Z</dcterms:modified>
</cp:coreProperties>
</file>