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0A3B1" w14:textId="7ED30A45" w:rsidR="00843458" w:rsidRPr="00843458" w:rsidRDefault="00843458" w:rsidP="00843458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843458">
        <w:rPr>
          <w:rFonts w:ascii="Times New Roman" w:hAnsi="Times New Roman" w:cs="Times New Roman"/>
          <w:b/>
          <w:bCs/>
          <w:sz w:val="32"/>
          <w:szCs w:val="32"/>
          <w:u w:val="single"/>
        </w:rPr>
        <w:t>POPIS VAŽNIJIH USTANOVA</w:t>
      </w:r>
    </w:p>
    <w:p w14:paraId="722B2230" w14:textId="77777777" w:rsidR="00843458" w:rsidRDefault="00843458" w:rsidP="00843458">
      <w:pPr>
        <w:jc w:val="center"/>
      </w:pPr>
    </w:p>
    <w:tbl>
      <w:tblPr>
        <w:tblStyle w:val="Reetkatablice"/>
        <w:tblpPr w:leftFromText="180" w:rightFromText="180" w:vertAnchor="page" w:horzAnchor="margin" w:tblpXSpec="center" w:tblpY="2671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843458" w14:paraId="1C17F7B8" w14:textId="77777777" w:rsidTr="00843458">
        <w:tc>
          <w:tcPr>
            <w:tcW w:w="9776" w:type="dxa"/>
            <w:vAlign w:val="center"/>
          </w:tcPr>
          <w:p w14:paraId="2CBE5036" w14:textId="77777777" w:rsidR="00843458" w:rsidRDefault="00843458" w:rsidP="00843458">
            <w:pPr>
              <w:pStyle w:val="Odlomakpopisa"/>
              <w:numPr>
                <w:ilvl w:val="0"/>
                <w:numId w:val="1"/>
              </w:numPr>
            </w:pPr>
            <w:r w:rsidRPr="008434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hr-HR"/>
              </w:rPr>
              <w:t xml:space="preserve">OŠ «August Cesarec» Ivankovo, Ivankovo, Trg bana Jelačića 15,  </w:t>
            </w:r>
            <w:proofErr w:type="spellStart"/>
            <w:r w:rsidRPr="008434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hr-HR"/>
              </w:rPr>
              <w:t>tel</w:t>
            </w:r>
            <w:proofErr w:type="spellEnd"/>
            <w:r w:rsidRPr="008434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hr-HR"/>
              </w:rPr>
              <w:t>: 379 591</w:t>
            </w:r>
          </w:p>
        </w:tc>
      </w:tr>
      <w:tr w:rsidR="00843458" w14:paraId="7D4A4CF3" w14:textId="77777777" w:rsidTr="00843458">
        <w:tc>
          <w:tcPr>
            <w:tcW w:w="9776" w:type="dxa"/>
            <w:vAlign w:val="center"/>
          </w:tcPr>
          <w:p w14:paraId="5E8707FD" w14:textId="77777777" w:rsidR="00843458" w:rsidRDefault="00843458" w:rsidP="00843458">
            <w:pPr>
              <w:pStyle w:val="Odlomakpopisa"/>
              <w:numPr>
                <w:ilvl w:val="0"/>
                <w:numId w:val="1"/>
              </w:numPr>
            </w:pPr>
            <w:r w:rsidRPr="008434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hr-HR"/>
              </w:rPr>
              <w:t xml:space="preserve">OŠ Ane Katarine Zrinski Retkovci, Retkovci, M. Gupca 22, </w:t>
            </w:r>
            <w:proofErr w:type="spellStart"/>
            <w:r w:rsidRPr="008434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hr-HR"/>
              </w:rPr>
              <w:t>tel</w:t>
            </w:r>
            <w:proofErr w:type="spellEnd"/>
            <w:r w:rsidRPr="008434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hr-HR"/>
              </w:rPr>
              <w:t>: 209 004</w:t>
            </w:r>
          </w:p>
        </w:tc>
      </w:tr>
      <w:tr w:rsidR="00843458" w14:paraId="3BF63466" w14:textId="77777777" w:rsidTr="00843458">
        <w:tc>
          <w:tcPr>
            <w:tcW w:w="9776" w:type="dxa"/>
            <w:vAlign w:val="center"/>
          </w:tcPr>
          <w:p w14:paraId="2676F087" w14:textId="77777777" w:rsidR="00843458" w:rsidRDefault="00843458" w:rsidP="00843458">
            <w:pPr>
              <w:pStyle w:val="Odlomakpopisa"/>
              <w:numPr>
                <w:ilvl w:val="0"/>
                <w:numId w:val="1"/>
              </w:numPr>
            </w:pPr>
            <w:r w:rsidRPr="008434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hr-HR"/>
              </w:rPr>
              <w:t xml:space="preserve">Područna škola Ane Katarine Zrinski </w:t>
            </w:r>
            <w:proofErr w:type="spellStart"/>
            <w:r w:rsidRPr="008434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hr-HR"/>
              </w:rPr>
              <w:t>Prkovci</w:t>
            </w:r>
            <w:proofErr w:type="spellEnd"/>
            <w:r w:rsidRPr="008434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hr-HR"/>
              </w:rPr>
              <w:t xml:space="preserve">, </w:t>
            </w:r>
            <w:proofErr w:type="spellStart"/>
            <w:r w:rsidRPr="008434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hr-HR"/>
              </w:rPr>
              <w:t>Prkovci</w:t>
            </w:r>
            <w:proofErr w:type="spellEnd"/>
            <w:r w:rsidRPr="008434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hr-HR"/>
              </w:rPr>
              <w:t xml:space="preserve">, Glavna 18, </w:t>
            </w:r>
            <w:proofErr w:type="spellStart"/>
            <w:r w:rsidRPr="008434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hr-HR"/>
              </w:rPr>
              <w:t>tel</w:t>
            </w:r>
            <w:proofErr w:type="spellEnd"/>
            <w:r w:rsidRPr="008434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hr-HR"/>
              </w:rPr>
              <w:t>: 207 014</w:t>
            </w:r>
          </w:p>
        </w:tc>
      </w:tr>
      <w:tr w:rsidR="00843458" w14:paraId="45267C60" w14:textId="77777777" w:rsidTr="00843458">
        <w:tc>
          <w:tcPr>
            <w:tcW w:w="9776" w:type="dxa"/>
            <w:vAlign w:val="center"/>
          </w:tcPr>
          <w:p w14:paraId="6F450039" w14:textId="77777777" w:rsidR="00843458" w:rsidRDefault="00843458" w:rsidP="00843458">
            <w:pPr>
              <w:pStyle w:val="Odlomakpopisa"/>
              <w:numPr>
                <w:ilvl w:val="0"/>
                <w:numId w:val="1"/>
              </w:numPr>
            </w:pPr>
            <w:r w:rsidRPr="008434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hr-HR"/>
              </w:rPr>
              <w:t>Zdravstvena ambulanta - Ivankovo</w:t>
            </w:r>
          </w:p>
        </w:tc>
      </w:tr>
      <w:tr w:rsidR="00843458" w14:paraId="352343E6" w14:textId="77777777" w:rsidTr="00843458">
        <w:tc>
          <w:tcPr>
            <w:tcW w:w="9776" w:type="dxa"/>
          </w:tcPr>
          <w:p w14:paraId="707E377A" w14:textId="77777777" w:rsidR="00843458" w:rsidRDefault="00843458" w:rsidP="00843458">
            <w:pPr>
              <w:pStyle w:val="Odlomakpopisa"/>
              <w:numPr>
                <w:ilvl w:val="0"/>
                <w:numId w:val="1"/>
              </w:numPr>
            </w:pPr>
            <w:r w:rsidRPr="008434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hr-HR"/>
              </w:rPr>
              <w:t>Zdravstvena ambulanta - Retkovci</w:t>
            </w:r>
          </w:p>
        </w:tc>
      </w:tr>
      <w:tr w:rsidR="00843458" w14:paraId="3DB8908A" w14:textId="77777777" w:rsidTr="00843458">
        <w:tc>
          <w:tcPr>
            <w:tcW w:w="9776" w:type="dxa"/>
            <w:vAlign w:val="center"/>
          </w:tcPr>
          <w:p w14:paraId="24F09CB5" w14:textId="77777777" w:rsidR="00843458" w:rsidRDefault="00843458" w:rsidP="00843458">
            <w:pPr>
              <w:pStyle w:val="Odlomakpopisa"/>
              <w:numPr>
                <w:ilvl w:val="0"/>
                <w:numId w:val="1"/>
              </w:numPr>
            </w:pPr>
            <w:r w:rsidRPr="008434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hr-HR"/>
              </w:rPr>
              <w:t xml:space="preserve">Ordinacija opće medicine - Ivankovo, Luca </w:t>
            </w:r>
            <w:proofErr w:type="spellStart"/>
            <w:r w:rsidRPr="008434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hr-HR"/>
              </w:rPr>
              <w:t>Petričušić</w:t>
            </w:r>
            <w:proofErr w:type="spellEnd"/>
            <w:r w:rsidRPr="008434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hr-HR"/>
              </w:rPr>
              <w:t xml:space="preserve">, </w:t>
            </w:r>
            <w:proofErr w:type="spellStart"/>
            <w:r w:rsidRPr="008434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hr-HR"/>
              </w:rPr>
              <w:t>Rojičani</w:t>
            </w:r>
            <w:proofErr w:type="spellEnd"/>
            <w:r w:rsidRPr="008434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hr-HR"/>
              </w:rPr>
              <w:t xml:space="preserve"> 62, </w:t>
            </w:r>
            <w:proofErr w:type="spellStart"/>
            <w:r w:rsidRPr="008434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hr-HR"/>
              </w:rPr>
              <w:t>tel</w:t>
            </w:r>
            <w:proofErr w:type="spellEnd"/>
            <w:r w:rsidRPr="008434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hr-HR"/>
              </w:rPr>
              <w:t>: 379 165</w:t>
            </w:r>
          </w:p>
        </w:tc>
      </w:tr>
      <w:tr w:rsidR="00843458" w14:paraId="172D8DF2" w14:textId="77777777" w:rsidTr="00843458">
        <w:tc>
          <w:tcPr>
            <w:tcW w:w="9776" w:type="dxa"/>
          </w:tcPr>
          <w:p w14:paraId="6C8DCE3B" w14:textId="77777777" w:rsidR="00843458" w:rsidRDefault="00843458" w:rsidP="00843458">
            <w:pPr>
              <w:pStyle w:val="Odlomakpopisa"/>
              <w:numPr>
                <w:ilvl w:val="0"/>
                <w:numId w:val="1"/>
              </w:numPr>
            </w:pPr>
            <w:proofErr w:type="spellStart"/>
            <w:r w:rsidRPr="008434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hr-HR"/>
              </w:rPr>
              <w:t>rkt</w:t>
            </w:r>
            <w:proofErr w:type="spellEnd"/>
            <w:r w:rsidRPr="008434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hr-HR"/>
              </w:rPr>
              <w:t xml:space="preserve">. Župni ured Ivankovo, Bošnjaci 3, tel. </w:t>
            </w:r>
            <w:proofErr w:type="spellStart"/>
            <w:r w:rsidRPr="008434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hr-HR"/>
              </w:rPr>
              <w:t>tel</w:t>
            </w:r>
            <w:proofErr w:type="spellEnd"/>
            <w:r w:rsidRPr="008434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hr-HR"/>
              </w:rPr>
              <w:t>: 379 266 (crkve: Rođenja sv. Ivana Krstitelja i sv. Nikole Tavelića)</w:t>
            </w:r>
          </w:p>
        </w:tc>
      </w:tr>
      <w:tr w:rsidR="00843458" w14:paraId="4727411B" w14:textId="77777777" w:rsidTr="00843458">
        <w:tc>
          <w:tcPr>
            <w:tcW w:w="9776" w:type="dxa"/>
            <w:vAlign w:val="center"/>
          </w:tcPr>
          <w:p w14:paraId="49AB2E97" w14:textId="77777777" w:rsidR="00843458" w:rsidRDefault="00843458" w:rsidP="00843458">
            <w:pPr>
              <w:pStyle w:val="Odlomakpopisa"/>
              <w:numPr>
                <w:ilvl w:val="0"/>
                <w:numId w:val="1"/>
              </w:numPr>
            </w:pPr>
            <w:proofErr w:type="spellStart"/>
            <w:r w:rsidRPr="008434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hr-HR"/>
              </w:rPr>
              <w:t>rkt</w:t>
            </w:r>
            <w:proofErr w:type="spellEnd"/>
            <w:r w:rsidRPr="008434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hr-HR"/>
              </w:rPr>
              <w:t xml:space="preserve">. Župni ured Retkovci i </w:t>
            </w:r>
            <w:proofErr w:type="spellStart"/>
            <w:r w:rsidRPr="008434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hr-HR"/>
              </w:rPr>
              <w:t>Prkovci</w:t>
            </w:r>
            <w:proofErr w:type="spellEnd"/>
            <w:r w:rsidRPr="008434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hr-HR"/>
              </w:rPr>
              <w:t xml:space="preserve">, Retkovci, </w:t>
            </w:r>
            <w:proofErr w:type="spellStart"/>
            <w:r w:rsidRPr="008434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hr-HR"/>
              </w:rPr>
              <w:t>J.J.Strossmayera</w:t>
            </w:r>
            <w:proofErr w:type="spellEnd"/>
            <w:r w:rsidRPr="008434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hr-HR"/>
              </w:rPr>
              <w:t xml:space="preserve"> 11, </w:t>
            </w:r>
            <w:proofErr w:type="spellStart"/>
            <w:r w:rsidRPr="008434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hr-HR"/>
              </w:rPr>
              <w:t>tel</w:t>
            </w:r>
            <w:proofErr w:type="spellEnd"/>
            <w:r w:rsidRPr="008434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hr-HR"/>
              </w:rPr>
              <w:t>: 209 001</w:t>
            </w:r>
          </w:p>
        </w:tc>
      </w:tr>
      <w:tr w:rsidR="00843458" w14:paraId="3EDDFE4E" w14:textId="77777777" w:rsidTr="00843458">
        <w:tc>
          <w:tcPr>
            <w:tcW w:w="9776" w:type="dxa"/>
          </w:tcPr>
          <w:p w14:paraId="47F97203" w14:textId="77777777" w:rsidR="00843458" w:rsidRPr="00843458" w:rsidRDefault="00843458" w:rsidP="00843458">
            <w:pPr>
              <w:pStyle w:val="Odlomakpopisa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hr-HR"/>
              </w:rPr>
            </w:pPr>
            <w:r w:rsidRPr="0084345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hr-HR"/>
              </w:rPr>
              <w:t>Dječji vrtić Ivankovo</w:t>
            </w:r>
          </w:p>
          <w:p w14:paraId="4797C8B0" w14:textId="77777777" w:rsidR="00843458" w:rsidRPr="00843458" w:rsidRDefault="00843458" w:rsidP="00843458">
            <w:pPr>
              <w:pStyle w:val="Odlomakpopisa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hr-HR"/>
              </w:rPr>
            </w:pPr>
            <w:r w:rsidRPr="008434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hr-HR"/>
              </w:rPr>
              <w:t>Područni objekt Dječji vrtić Izvor (sjedište uprave)</w:t>
            </w:r>
            <w:r w:rsidRPr="008434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hr-HR"/>
              </w:rPr>
              <w:br/>
            </w:r>
            <w:proofErr w:type="spellStart"/>
            <w:r w:rsidRPr="008434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hr-HR"/>
              </w:rPr>
              <w:t>Rojičani</w:t>
            </w:r>
            <w:proofErr w:type="spellEnd"/>
            <w:r w:rsidRPr="008434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hr-HR"/>
              </w:rPr>
              <w:t xml:space="preserve"> 85 a</w:t>
            </w:r>
            <w:r w:rsidRPr="008434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hr-HR"/>
              </w:rPr>
              <w:br/>
              <w:t>32281 Ivankovo</w:t>
            </w:r>
            <w:r w:rsidRPr="008434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hr-HR"/>
              </w:rPr>
              <w:br/>
              <w:t>Tel: 032 443 654</w:t>
            </w:r>
          </w:p>
          <w:p w14:paraId="24FADB7C" w14:textId="77777777" w:rsidR="00843458" w:rsidRPr="00843458" w:rsidRDefault="00843458" w:rsidP="00843458">
            <w:pPr>
              <w:pStyle w:val="Odlomakpopisa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hr-HR"/>
              </w:rPr>
            </w:pPr>
            <w:r w:rsidRPr="008434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hr-HR"/>
              </w:rPr>
              <w:t>Područni objekt Dječji vrtić Maslačak</w:t>
            </w:r>
            <w:r w:rsidRPr="008434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hr-HR"/>
              </w:rPr>
              <w:br/>
              <w:t>Vatrogasna 2</w:t>
            </w:r>
            <w:r w:rsidRPr="008434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hr-HR"/>
              </w:rPr>
              <w:br/>
              <w:t>32281 Ivankovo</w:t>
            </w:r>
          </w:p>
          <w:p w14:paraId="46C2EBD4" w14:textId="77777777" w:rsidR="00843458" w:rsidRDefault="00843458" w:rsidP="00843458">
            <w:pPr>
              <w:pStyle w:val="Odlomakpopisa"/>
              <w:numPr>
                <w:ilvl w:val="0"/>
                <w:numId w:val="1"/>
              </w:numPr>
            </w:pPr>
            <w:r w:rsidRPr="008434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hr-HR"/>
              </w:rPr>
              <w:t>Područni objekt Dječji vrtić Pčelica</w:t>
            </w:r>
            <w:r w:rsidRPr="008434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hr-HR"/>
              </w:rPr>
              <w:br/>
              <w:t>Josipa Jurja Strossmayera 19 a</w:t>
            </w:r>
            <w:r w:rsidRPr="008434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hr-HR"/>
              </w:rPr>
              <w:br/>
              <w:t>32282 Retkovci</w:t>
            </w:r>
            <w:r w:rsidRPr="008434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hr-HR"/>
              </w:rPr>
              <w:br/>
              <w:t>Tel: 032 443 947</w:t>
            </w:r>
          </w:p>
        </w:tc>
      </w:tr>
      <w:tr w:rsidR="00843458" w14:paraId="5997082A" w14:textId="77777777" w:rsidTr="00843458">
        <w:tc>
          <w:tcPr>
            <w:tcW w:w="9776" w:type="dxa"/>
          </w:tcPr>
          <w:p w14:paraId="6571CB74" w14:textId="77777777" w:rsidR="00843458" w:rsidRPr="00843458" w:rsidRDefault="00843458" w:rsidP="00843458">
            <w:pPr>
              <w:pStyle w:val="Odlomakpopisa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hr-HR"/>
              </w:rPr>
            </w:pPr>
            <w:r w:rsidRPr="008434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hr-HR"/>
              </w:rPr>
              <w:t xml:space="preserve">Komunalno društvo Ivankovo d.o.o., Bošnjaci 4 a, </w:t>
            </w:r>
            <w:proofErr w:type="spellStart"/>
            <w:r w:rsidRPr="008434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hr-HR"/>
              </w:rPr>
              <w:t>tel</w:t>
            </w:r>
            <w:proofErr w:type="spellEnd"/>
            <w:r w:rsidRPr="008434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hr-HR"/>
              </w:rPr>
              <w:t>: 032/835-972</w:t>
            </w:r>
          </w:p>
        </w:tc>
      </w:tr>
      <w:tr w:rsidR="00843458" w14:paraId="1D58B7B5" w14:textId="77777777" w:rsidTr="00843458">
        <w:tc>
          <w:tcPr>
            <w:tcW w:w="9776" w:type="dxa"/>
          </w:tcPr>
          <w:p w14:paraId="12212A19" w14:textId="77777777" w:rsidR="00843458" w:rsidRPr="00843458" w:rsidRDefault="00843458" w:rsidP="00843458">
            <w:pPr>
              <w:pStyle w:val="Odlomakpopisa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hr-HR"/>
              </w:rPr>
            </w:pPr>
            <w:proofErr w:type="spellStart"/>
            <w:r w:rsidRPr="008434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hr-HR"/>
              </w:rPr>
              <w:t>Reciklažno</w:t>
            </w:r>
            <w:proofErr w:type="spellEnd"/>
            <w:r w:rsidRPr="008434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hr-HR"/>
              </w:rPr>
              <w:t xml:space="preserve"> dvorište Ivankovo, Gorjani 308 A, </w:t>
            </w:r>
            <w:proofErr w:type="spellStart"/>
            <w:r w:rsidRPr="008434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hr-HR"/>
              </w:rPr>
              <w:t>tel</w:t>
            </w:r>
            <w:proofErr w:type="spellEnd"/>
            <w:r w:rsidRPr="008434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hr-HR"/>
              </w:rPr>
              <w:t>: 032/899-3761</w:t>
            </w:r>
          </w:p>
        </w:tc>
      </w:tr>
    </w:tbl>
    <w:p w14:paraId="75006999" w14:textId="2BE013FC" w:rsidR="00843458" w:rsidRDefault="00843458"/>
    <w:p w14:paraId="4E6B78B2" w14:textId="0C022FD1" w:rsidR="00843458" w:rsidRDefault="00843458"/>
    <w:p w14:paraId="4AF10EA9" w14:textId="1CCC49E8" w:rsidR="00843458" w:rsidRDefault="00843458"/>
    <w:p w14:paraId="643BFAF5" w14:textId="6C177340" w:rsidR="00843458" w:rsidRDefault="00843458"/>
    <w:p w14:paraId="5AAD4DD1" w14:textId="77777777" w:rsidR="00843458" w:rsidRDefault="00843458"/>
    <w:sectPr w:rsidR="00843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01DDD"/>
    <w:multiLevelType w:val="hybridMultilevel"/>
    <w:tmpl w:val="B9384A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58"/>
    <w:rsid w:val="007B188D"/>
    <w:rsid w:val="0084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2B126"/>
  <w15:chartTrackingRefBased/>
  <w15:docId w15:val="{77952C97-E51D-44B7-A25D-68E60F22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43458"/>
    <w:pPr>
      <w:ind w:left="720"/>
      <w:contextualSpacing/>
    </w:pPr>
  </w:style>
  <w:style w:type="table" w:styleId="Reetkatablice">
    <w:name w:val="Table Grid"/>
    <w:basedOn w:val="Obinatablica"/>
    <w:uiPriority w:val="39"/>
    <w:rsid w:val="00843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97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2021-07-14T09:16:00Z</dcterms:created>
  <dcterms:modified xsi:type="dcterms:W3CDTF">2021-07-14T09:23:00Z</dcterms:modified>
</cp:coreProperties>
</file>